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A37E4F" w:rsidRDefault="00A37E4F" w14:paraId="62F808B6" w14:textId="77777777">
      <w:pPr>
        <w:widowControl w:val="0"/>
        <w:pBdr>
          <w:top w:val="nil"/>
          <w:left w:val="nil"/>
          <w:bottom w:val="nil"/>
          <w:right w:val="nil"/>
          <w:between w:val="nil"/>
        </w:pBdr>
        <w:spacing w:after="0" w:line="276" w:lineRule="auto"/>
      </w:pPr>
    </w:p>
    <w:p w:rsidR="00600FE2" w:rsidP="00600FE2" w:rsidRDefault="00600FE2" w14:paraId="6B2EBDBF" w14:textId="77777777">
      <w:pPr>
        <w:spacing w:after="0" w:line="276" w:lineRule="auto"/>
        <w:rPr>
          <w:rFonts w:ascii="Arial" w:hAnsi="Arial" w:eastAsia="Arial" w:cs="Arial"/>
          <w:b/>
          <w:color w:val="B12029"/>
          <w:sz w:val="64"/>
          <w:szCs w:val="64"/>
        </w:rPr>
      </w:pPr>
      <w:bookmarkStart w:name="_30j0zll" w:colFirst="0" w:colLast="0" w:id="0"/>
      <w:bookmarkStart w:name="_Hlk83809756" w:id="1"/>
      <w:bookmarkEnd w:id="0"/>
      <w:r>
        <w:rPr>
          <w:noProof/>
        </w:rPr>
        <mc:AlternateContent>
          <mc:Choice Requires="wps">
            <w:drawing>
              <wp:anchor distT="0" distB="0" distL="114300" distR="114300" simplePos="0" relativeHeight="251664384" behindDoc="0" locked="0" layoutInCell="1" allowOverlap="1" wp14:anchorId="43B91BE9" wp14:editId="2F708579">
                <wp:simplePos x="0" y="0"/>
                <wp:positionH relativeFrom="column">
                  <wp:posOffset>5198745</wp:posOffset>
                </wp:positionH>
                <wp:positionV relativeFrom="paragraph">
                  <wp:posOffset>57785</wp:posOffset>
                </wp:positionV>
                <wp:extent cx="1684655" cy="1249045"/>
                <wp:effectExtent l="0" t="0" r="0" b="8255"/>
                <wp:wrapNone/>
                <wp:docPr id="163" name="Text Box 163"/>
                <wp:cNvGraphicFramePr/>
                <a:graphic xmlns:a="http://schemas.openxmlformats.org/drawingml/2006/main">
                  <a:graphicData uri="http://schemas.microsoft.com/office/word/2010/wordprocessingShape">
                    <wps:wsp>
                      <wps:cNvSpPr txBox="1"/>
                      <wps:spPr>
                        <a:xfrm>
                          <a:off x="0" y="0"/>
                          <a:ext cx="1684655" cy="1249045"/>
                        </a:xfrm>
                        <a:prstGeom prst="rect">
                          <a:avLst/>
                        </a:prstGeom>
                        <a:solidFill>
                          <a:schemeClr val="lt1"/>
                        </a:solidFill>
                        <a:ln w="6350">
                          <a:noFill/>
                        </a:ln>
                      </wps:spPr>
                      <wps:txbx>
                        <w:txbxContent>
                          <w:p w:rsidR="00600FE2" w:rsidP="00600FE2" w:rsidRDefault="00600FE2" w14:paraId="65CB597B" w14:textId="77777777">
                            <w:r>
                              <w:rPr>
                                <w:noProof/>
                              </w:rPr>
                              <w:drawing>
                                <wp:inline distT="0" distB="0" distL="0" distR="0" wp14:anchorId="4534B161" wp14:editId="1185AD15">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3E8E2FE">
              <v:shapetype id="_x0000_t202" coordsize="21600,21600" o:spt="202" path="m,l,21600r21600,l21600,xe" w14:anchorId="43B91BE9">
                <v:stroke joinstyle="miter"/>
                <v:path gradientshapeok="t" o:connecttype="rect"/>
              </v:shapetype>
              <v:shape id="Text Box 163" style="position:absolute;margin-left:409.35pt;margin-top:4.55pt;width:132.65pt;height:9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iRAIAAH4EAAAOAAAAZHJzL2Uyb0RvYy54bWysVFFv2jAQfp+0/2D5fSTQwNqIUDEqpklV&#10;WwmmPhvHIZFsn2cbEvbrd3YCZd2epr04Z9/nz3ff3WV+3ylJjsK6BnRBx6OUEqE5lI3eF/T7dv3p&#10;lhLnmS6ZBC0KehKO3i8+fpi3JhcTqEGWwhIk0S5vTUFr702eJI7XQjE3AiM0Oiuwinnc2n1SWtYi&#10;u5LJJE1nSQu2NBa4cA5PH3onXUT+qhLcP1eVE57IgmJsPq42rruwJos5y/eWmbrhQxjsH6JQrNH4&#10;6IXqgXlGDrb5g0o13IKDyo84qASqquEi5oDZjNN32WxqZkTMBcVx5iKT+3+0/On4YklTYu1mN5Ro&#10;prBIW9F58gU6Es5Qoda4HIEbg1DfoQPR53OHhyHxrrIqfDElgn7U+nTRN9DxcGl2m82mU0o4+saT&#10;7C7NpoEnebturPNfBSgSjIJaLGDUlR0fne+hZ0h4zYFsynUjZdyEphEracmRYbmlj0Ei+W8oqUlb&#10;0NnNNI3EGsL1nllqjCUk2ycVLN/tukGBHZQnFMBC30TO8HWDQT4y51+Yxa7BnHES/DMulQR8BAaL&#10;khrsz7+dBzwWE72UtNiFBXU/DswKSuQ3jWW+G2dZaNu4yaafJ7ix157dtUcf1Aow8zHOnOHRDHgv&#10;z2ZlQb3iwCzDq+himuPbBfVnc+X72cCB42K5jCBsVMP8o94YHqiD0qEE2+6VWTPUyWOJn+Dcryx/&#10;V64eG25qWB48VE2sZRC4V3XQHZs8dsMwkGGKrvcR9fbbWPwCAAD//wMAUEsDBBQABgAIAAAAIQDt&#10;qyAG4QAAAAoBAAAPAAAAZHJzL2Rvd25yZXYueG1sTI/BTsMwEETvSPyDtUhcELXTUmpCnAohoBI3&#10;mhbEzY2XJCJeR7GbhL/HPcFxNKOZN9l6si0bsPeNIwXJTABDKp1pqFKwK56vJTAfNBndOkIFP+hh&#10;nZ+fZTo1bqQ3HLahYrGEfKoV1CF0Kee+rNFqP3MdUvS+XG91iLKvuOn1GMtty+dC3HKrG4oLte7w&#10;scbye3u0Cj6vqo9XP73sx8Vy0T1thmL1bgqlLi+mh3tgAafwF4YTfkSHPDId3JGMZ60CmchVjCq4&#10;S4CdfCFv4rmDgrlYSuB5xv9fyH8BAAD//wMAUEsBAi0AFAAGAAgAAAAhALaDOJL+AAAA4QEAABMA&#10;AAAAAAAAAAAAAAAAAAAAAFtDb250ZW50X1R5cGVzXS54bWxQSwECLQAUAAYACAAAACEAOP0h/9YA&#10;AACUAQAACwAAAAAAAAAAAAAAAAAvAQAAX3JlbHMvLnJlbHNQSwECLQAUAAYACAAAACEAYj/vokQC&#10;AAB+BAAADgAAAAAAAAAAAAAAAAAuAgAAZHJzL2Uyb0RvYy54bWxQSwECLQAUAAYACAAAACEA7asg&#10;BuEAAAAKAQAADwAAAAAAAAAAAAAAAACeBAAAZHJzL2Rvd25yZXYueG1sUEsFBgAAAAAEAAQA8wAA&#10;AKwFAAAAAA==&#10;">
                <v:textbox>
                  <w:txbxContent>
                    <w:p w:rsidR="00600FE2" w:rsidP="00600FE2" w:rsidRDefault="00600FE2" w14:paraId="672A6659" w14:textId="77777777">
                      <w:r>
                        <w:rPr>
                          <w:noProof/>
                        </w:rPr>
                        <w:drawing>
                          <wp:inline distT="0" distB="0" distL="0" distR="0" wp14:anchorId="745E38C0" wp14:editId="1185AD15">
                            <wp:extent cx="810457" cy="810000"/>
                            <wp:effectExtent l="0" t="0" r="0" b="9525"/>
                            <wp:docPr id="435666566"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v:textbox>
              </v:shape>
            </w:pict>
          </mc:Fallback>
        </mc:AlternateContent>
      </w:r>
      <w:r>
        <w:rPr>
          <w:rFonts w:ascii="Arial" w:hAnsi="Arial" w:eastAsia="Arial" w:cs="Arial"/>
          <w:b/>
          <w:color w:val="B12029"/>
          <w:sz w:val="64"/>
          <w:szCs w:val="64"/>
        </w:rPr>
        <w:t>Possible Futures</w:t>
      </w:r>
    </w:p>
    <w:p w:rsidR="00600FE2" w:rsidP="00600FE2" w:rsidRDefault="00600FE2" w14:paraId="7B324789" w14:textId="77777777">
      <w:pPr>
        <w:spacing w:after="0"/>
        <w:rPr>
          <w:rFonts w:ascii="Arial" w:hAnsi="Arial" w:eastAsia="Arial" w:cs="Arial"/>
        </w:rPr>
      </w:pPr>
      <w:r>
        <w:rPr>
          <w:noProof/>
        </w:rPr>
        <mc:AlternateContent>
          <mc:Choice Requires="wps">
            <w:drawing>
              <wp:anchor distT="0" distB="0" distL="114300" distR="114300" simplePos="0" relativeHeight="251659264" behindDoc="0" locked="0" layoutInCell="1" hidden="0" allowOverlap="1" wp14:anchorId="0ABD45E8" wp14:editId="1A2F8BAF">
                <wp:simplePos x="0" y="0"/>
                <wp:positionH relativeFrom="column">
                  <wp:posOffset>-200660</wp:posOffset>
                </wp:positionH>
                <wp:positionV relativeFrom="paragraph">
                  <wp:posOffset>960755</wp:posOffset>
                </wp:positionV>
                <wp:extent cx="4810125" cy="920750"/>
                <wp:effectExtent l="0" t="0" r="9525" b="12700"/>
                <wp:wrapTopAndBottom distT="0" distB="0"/>
                <wp:docPr id="1" name="Rectangle 1"/>
                <wp:cNvGraphicFramePr/>
                <a:graphic xmlns:a="http://schemas.openxmlformats.org/drawingml/2006/main">
                  <a:graphicData uri="http://schemas.microsoft.com/office/word/2010/wordprocessingShape">
                    <wps:wsp>
                      <wps:cNvSpPr/>
                      <wps:spPr>
                        <a:xfrm>
                          <a:off x="0" y="0"/>
                          <a:ext cx="4810125" cy="920750"/>
                        </a:xfrm>
                        <a:prstGeom prst="rect">
                          <a:avLst/>
                        </a:prstGeom>
                        <a:noFill/>
                        <a:ln>
                          <a:noFill/>
                        </a:ln>
                      </wps:spPr>
                      <wps:txbx>
                        <w:txbxContent>
                          <w:p w:rsidR="00600FE2" w:rsidP="00600FE2" w:rsidRDefault="00600FE2" w14:paraId="504DC61C" w14:textId="77777777">
                            <w:pPr>
                              <w:spacing w:after="0" w:line="258" w:lineRule="auto"/>
                              <w:textDirection w:val="btLr"/>
                            </w:pPr>
                            <w:r>
                              <w:rPr>
                                <w:rFonts w:ascii="Arial" w:hAnsi="Arial" w:eastAsia="Arial" w:cs="Arial"/>
                                <w:color w:val="000000"/>
                                <w:sz w:val="40"/>
                              </w:rPr>
                              <w:t xml:space="preserve">   Facilitator Guide:</w:t>
                            </w:r>
                          </w:p>
                          <w:p w:rsidR="00600FE2" w:rsidP="00600FE2" w:rsidRDefault="00600FE2" w14:paraId="52B604F3" w14:textId="77777777">
                            <w:pPr>
                              <w:spacing w:after="0" w:line="258" w:lineRule="auto"/>
                              <w:textDirection w:val="btLr"/>
                            </w:pPr>
                            <w:r>
                              <w:rPr>
                                <w:rFonts w:ascii="Arial" w:hAnsi="Arial" w:eastAsia="Arial" w:cs="Arial"/>
                                <w:color w:val="000000"/>
                                <w:sz w:val="40"/>
                              </w:rPr>
                              <w:t xml:space="preserve">   How to Prepare for This Lesson</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w14:anchorId="1F0F9284">
              <v:rect id="Rectangle 1" style="position:absolute;margin-left:-15.8pt;margin-top:75.65pt;width:378.7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w14:anchorId="0ABD45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7vQEAAGsDAAAOAAAAZHJzL2Uyb0RvYy54bWysU9uO0zAQfUfiHyy/0yQVC0vUdIVYFSGt&#10;oGLZD3Adu7HkGzNuk/49YzftAvuGeHGPx9OZc85MVneTs+yoAE3wHW8WNWfKy9Abv+/404/Nm1vO&#10;MAnfCxu86vhJIb9bv361GmOrlmEItlfAqIjHdowdH1KKbVWhHJQTuAhReXrUAZxIdIV91YMYqbqz&#10;1bKu31VjgD5CkAqRovfnR74u9bVWMn3TGlVituPELZUTyrnLZ7VeiXYPIg5GzjTEP7Bwwnhqei11&#10;L5JgBzAvSjkjIWDQaSGDq4LWRqqigdQ09V9qHgcRVdFC5mC82oT/r6z8etwCMz3NjjMvHI3oO5km&#10;/N4q1mR7xogtZT3GLcw3JJi1Thpc/iUVbCqWnq6WqikxScG3t03dLG84k/T2YVm/vymeV8//joDp&#10;swqOZdBxoO7FSXF8wEQdKfWSkpv5sDHWlrFZ/0eAEnOkyoTPFDNK026a9c30d6E/kWaMcmOo5YPA&#10;tBVAUycHRtqEjuPPgwDFmf3iyeq8NhcAF7C7AOHlEGihEmdn+CmV9TpT+3hIQZsiI5M5t5450kSL&#10;unn78sr8fi9Zz9/I+hcAAAD//wMAUEsDBBQABgAIAAAAIQA8qBbR4gAAAAsBAAAPAAAAZHJzL2Rv&#10;d25yZXYueG1sTI/LTsMwEEX3SPyDNUjsWuehhibEqSoeKktokQo7Nx6SCHscxW4T+vWYVVmO7tG9&#10;Z8rVZDQ74eA6SwLieQQMqbaqo0bA++55tgTmvCQltSUU8IMOVtX1VSkLZUd6w9PWNyyUkCukgNb7&#10;vuDc1S0a6ea2RwrZlx2M9OEcGq4GOYZyo3kSRRk3sqOw0MoeH1qsv7dHI2Cz7NcfL/Y8Nvrpc7N/&#10;3eePu9wLcXszre+BeZz8BYY//aAOVXA62CMpx7SAWRpnAQ3BIk6BBeIuWeTADgKSPEuBVyX//0P1&#10;CwAA//8DAFBLAQItABQABgAIAAAAIQC2gziS/gAAAOEBAAATAAAAAAAAAAAAAAAAAAAAAABbQ29u&#10;dGVudF9UeXBlc10ueG1sUEsBAi0AFAAGAAgAAAAhADj9If/WAAAAlAEAAAsAAAAAAAAAAAAAAAAA&#10;LwEAAF9yZWxzLy5yZWxzUEsBAi0AFAAGAAgAAAAhANX/zPu9AQAAawMAAA4AAAAAAAAAAAAAAAAA&#10;LgIAAGRycy9lMm9Eb2MueG1sUEsBAi0AFAAGAAgAAAAhADyoFtHiAAAACwEAAA8AAAAAAAAAAAAA&#10;AAAAFwQAAGRycy9kb3ducmV2LnhtbFBLBQYAAAAABAAEAPMAAAAmBQAAAAA=&#10;">
                <v:textbox inset="0,0,0,0">
                  <w:txbxContent>
                    <w:p w:rsidR="00600FE2" w:rsidP="00600FE2" w:rsidRDefault="00600FE2" w14:paraId="068C311D" w14:textId="77777777">
                      <w:pPr>
                        <w:spacing w:after="0" w:line="258" w:lineRule="auto"/>
                        <w:textDirection w:val="btLr"/>
                      </w:pPr>
                      <w:r>
                        <w:rPr>
                          <w:rFonts w:ascii="Arial" w:hAnsi="Arial" w:eastAsia="Arial" w:cs="Arial"/>
                          <w:color w:val="000000"/>
                          <w:sz w:val="40"/>
                        </w:rPr>
                        <w:t xml:space="preserve">   Facilitator Guide:</w:t>
                      </w:r>
                    </w:p>
                    <w:p w:rsidR="00600FE2" w:rsidP="00600FE2" w:rsidRDefault="00600FE2" w14:paraId="08C91E24" w14:textId="77777777">
                      <w:pPr>
                        <w:spacing w:after="0" w:line="258" w:lineRule="auto"/>
                        <w:textDirection w:val="btLr"/>
                      </w:pPr>
                      <w:r>
                        <w:rPr>
                          <w:rFonts w:ascii="Arial" w:hAnsi="Arial" w:eastAsia="Arial" w:cs="Arial"/>
                          <w:color w:val="000000"/>
                          <w:sz w:val="40"/>
                        </w:rPr>
                        <w:t xml:space="preserve">   How to Prepare for This Lesson</w:t>
                      </w:r>
                    </w:p>
                  </w:txbxContent>
                </v:textbox>
                <w10:wrap type="topAndBottom"/>
              </v:rect>
            </w:pict>
          </mc:Fallback>
        </mc:AlternateContent>
      </w:r>
      <w:r>
        <w:rPr>
          <w:noProof/>
        </w:rPr>
        <w:drawing>
          <wp:inline distT="0" distB="0" distL="0" distR="0" wp14:anchorId="2D0E671B" wp14:editId="1C9648EF">
            <wp:extent cx="754733" cy="806781"/>
            <wp:effectExtent l="0" t="0" r="0" b="0"/>
            <wp:docPr id="14"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1"/>
                    <a:srcRect/>
                    <a:stretch>
                      <a:fillRect/>
                    </a:stretch>
                  </pic:blipFill>
                  <pic:spPr>
                    <a:xfrm>
                      <a:off x="0" y="0"/>
                      <a:ext cx="754733" cy="806781"/>
                    </a:xfrm>
                    <a:prstGeom prst="rect">
                      <a:avLst/>
                    </a:prstGeom>
                    <a:ln/>
                  </pic:spPr>
                </pic:pic>
              </a:graphicData>
            </a:graphic>
          </wp:inline>
        </w:drawing>
      </w:r>
      <w:r>
        <w:rPr>
          <w:rFonts w:ascii="Arial" w:hAnsi="Arial" w:eastAsia="Arial" w:cs="Arial"/>
        </w:rPr>
        <w:t xml:space="preserve"> </w:t>
      </w:r>
      <w:r>
        <w:rPr>
          <w:noProof/>
        </w:rPr>
        <w:drawing>
          <wp:inline distT="0" distB="0" distL="0" distR="0" wp14:anchorId="4C78AF4C" wp14:editId="4CE9D279">
            <wp:extent cx="809625" cy="809625"/>
            <wp:effectExtent l="0" t="0" r="0" b="0"/>
            <wp:docPr id="15" name="image3.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Logo&#10;&#10;Description automatically generated"/>
                    <pic:cNvPicPr preferRelativeResize="0"/>
                  </pic:nvPicPr>
                  <pic:blipFill>
                    <a:blip r:embed="rId12"/>
                    <a:srcRect/>
                    <a:stretch>
                      <a:fillRect/>
                    </a:stretch>
                  </pic:blipFill>
                  <pic:spPr>
                    <a:xfrm>
                      <a:off x="0" y="0"/>
                      <a:ext cx="809625" cy="809625"/>
                    </a:xfrm>
                    <a:prstGeom prst="rect">
                      <a:avLst/>
                    </a:prstGeom>
                    <a:ln/>
                  </pic:spPr>
                </pic:pic>
              </a:graphicData>
            </a:graphic>
          </wp:inline>
        </w:drawing>
      </w:r>
      <w:r>
        <w:rPr>
          <w:noProof/>
        </w:rPr>
        <w:drawing>
          <wp:anchor distT="0" distB="0" distL="114300" distR="114300" simplePos="0" relativeHeight="251660288" behindDoc="0" locked="0" layoutInCell="1" hidden="0" allowOverlap="1" wp14:anchorId="413C39F5" wp14:editId="3E884937">
            <wp:simplePos x="0" y="0"/>
            <wp:positionH relativeFrom="column">
              <wp:posOffset>19610</wp:posOffset>
            </wp:positionH>
            <wp:positionV relativeFrom="paragraph">
              <wp:posOffset>1878965</wp:posOffset>
            </wp:positionV>
            <wp:extent cx="5937417" cy="3959017"/>
            <wp:effectExtent l="0" t="0" r="0" b="0"/>
            <wp:wrapTopAndBottom distT="0" distB="0"/>
            <wp:docPr id="199"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3"/>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61312" behindDoc="0" locked="0" layoutInCell="1" hidden="0" allowOverlap="1" wp14:anchorId="0D6D9B53" wp14:editId="40EC788C">
                <wp:simplePos x="0" y="0"/>
                <wp:positionH relativeFrom="column">
                  <wp:posOffset>-457199</wp:posOffset>
                </wp:positionH>
                <wp:positionV relativeFrom="paragraph">
                  <wp:posOffset>5676900</wp:posOffset>
                </wp:positionV>
                <wp:extent cx="6927850" cy="490855"/>
                <wp:effectExtent l="0" t="0" r="0" b="0"/>
                <wp:wrapNone/>
                <wp:docPr id="3" name="Rectangle 3"/>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rsidR="00600FE2" w:rsidP="00600FE2" w:rsidRDefault="00600FE2" w14:paraId="2BE8C3E2" w14:textId="77777777">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w14:anchorId="6318F0B6">
              <v:rect id="Rectangle 3" style="position:absolute;margin-left:-36pt;margin-top:447pt;width:545.5pt;height:3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8" fillcolor="#b12029" strokecolor="#b12029" strokeweight="1pt" w14:anchorId="0D6D9B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hv1NAIAAHsEAAAOAAAAZHJzL2Uyb0RvYy54bWysVNuO0zAQfUfiHyy/01y62W2jpivYUoS0&#10;goqFD5g6TmLJN2y3af+esVu2XXgAIfLgeJzxmTNzZrK4PyhJ9tx5YXRDi0lOCdfMtEL3Df32df1m&#10;RokPoFuQRvOGHrmn98vXrxajrXlpBiNb7giCaF+PtqFDCLbOMs8GrsBPjOUaP3bGKQhouj5rHYyI&#10;rmRW5vltNhrXWmcY9x5PV6ePdJnwu46z8LnrPA9ENhS5hbS6tG7jmi0XUPcO7CDYmQb8AwsFQmPQ&#10;Z6gVBCA7J36DUoI5400XJsyozHSdYDzlgNkU+S/ZPA1gecoFi+Ptc5n8/4Nln/YbR0Tb0CklGhRK&#10;9AWLBrqXnExjeUbra/R6sht3tjxuY66Hzqn4xizIAcWfl7dVWVFyRLDqbp6X6T7U/BAIQ4fb2XQ2&#10;r1AFhh43eTGvqhgguyBZ58MHbhSJm4Y6ZJKqCvtHH06uP11iYG+kaNdCymS4fvsgHdkDSv2uKPNy&#10;fkZ/4SY1GZFreZdHIoAt10kIuFUWi+B1nwK+uOL/DjkyW4EfTgwSQiQAtRIBe1wK1dBZHp/T8cCh&#10;fa9bEo4Wq65xPGik5hUlkuMw4SZdDyDkn/2wilJjMaNcJ4HiLhy2h6RuGbHiyda0R1TcW7YWSPgR&#10;fNiAw54vMDrOAcb9vgOHXORHjY02L26ipuHacNfG9toAzQaD48WCo+RkPIQ0brEQ2rzdBdOJJOWF&#10;zJk1dnhqhvM0xhG6tpPX5Z+x/AEAAP//AwBQSwMEFAAGAAgAAAAhADLd12PgAAAADAEAAA8AAABk&#10;cnMvZG93bnJldi54bWxMj8FOwzAQRO9I/IO1SFxQ66RUtEmzqRAS3JCaAnc33toWsR3Fbhr4etwT&#10;vc1oR7Nvqu1kOzbSEIx3CPk8A0au9dI4hfD58TpbAwtROCk67wjhhwJs69ubSpTSn11D4z4qlkpc&#10;KAWCjrEvOQ+tJivC3Pfk0u3oBytisoPichDnVG47vsiyJ26FcemDFj29aGq/9yeL8K7ebPP70JLZ&#10;WbMUu+ZrVLpDvL+bnjfAIk3xPwwX/IQOdWI6+JOTgXUIs9UibYkI62KZxCWR5UVSB4RilT8Cryt+&#10;PaL+AwAA//8DAFBLAQItABQABgAIAAAAIQC2gziS/gAAAOEBAAATAAAAAAAAAAAAAAAAAAAAAABb&#10;Q29udGVudF9UeXBlc10ueG1sUEsBAi0AFAAGAAgAAAAhADj9If/WAAAAlAEAAAsAAAAAAAAAAAAA&#10;AAAALwEAAF9yZWxzLy5yZWxzUEsBAi0AFAAGAAgAAAAhAFvaG/U0AgAAewQAAA4AAAAAAAAAAAAA&#10;AAAALgIAAGRycy9lMm9Eb2MueG1sUEsBAi0AFAAGAAgAAAAhADLd12PgAAAADAEAAA8AAAAAAAAA&#10;AAAAAAAAjgQAAGRycy9kb3ducmV2LnhtbFBLBQYAAAAABAAEAPMAAACbBQAAAAA=&#10;">
                <v:stroke startarrowwidth="narrow" startarrowlength="short" endarrowwidth="narrow" endarrowlength="short"/>
                <v:textbox inset="2.53958mm,2.53958mm,2.53958mm,2.53958mm">
                  <w:txbxContent>
                    <w:p w:rsidR="00600FE2" w:rsidP="00600FE2" w:rsidRDefault="00600FE2" w14:paraId="0A37501D" w14:textId="77777777">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4AD971F1" wp14:editId="12F517A6">
                <wp:simplePos x="0" y="0"/>
                <wp:positionH relativeFrom="column">
                  <wp:posOffset>-495299</wp:posOffset>
                </wp:positionH>
                <wp:positionV relativeFrom="paragraph">
                  <wp:posOffset>1663700</wp:posOffset>
                </wp:positionV>
                <wp:extent cx="6992208" cy="502285"/>
                <wp:effectExtent l="0" t="0" r="0" b="0"/>
                <wp:wrapNone/>
                <wp:docPr id="2" name="Rectangle 2"/>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rsidR="00600FE2" w:rsidP="00600FE2" w:rsidRDefault="00600FE2" w14:paraId="1BAF7445" w14:textId="77777777">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w14:anchorId="6DFA901F">
              <v:rect id="Rectangle 2" style="position:absolute;margin-left:-39pt;margin-top:131pt;width:550.55pt;height:39.55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9" fillcolor="#b12029" strokecolor="#b12029" strokeweight="1pt" w14:anchorId="4AD971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5N8NgIAAHsEAAAOAAAAZHJzL2Uyb0RvYy54bWysVNuO0zAQfUfiHyy/06Rp002jpivYUoS0&#10;goqFD5g6TmPJN2z39veMnbLtwgMIkQdnxpmeOXNmpov7k5LkwJ0XRjd0PMop4ZqZVuhdQ799Xb+p&#10;KPEBdAvSaN7QM/f0fvn61eJoa16Y3siWO4Ig2tdH29A+BFtnmWc9V+BHxnKNHzvjFAR03S5rHRwR&#10;XcmsyPNZdjSutc4w7j3eroaPdJnwu46z8LnrPA9ENhS5hXS6dG7jmS0XUO8c2F6wCw34BxYKhMak&#10;z1ArCED2TvwGpQRzxpsujJhRmek6wXiqAasZ579U89SD5akWFMfbZ5n8/4Nlnw4bR0Tb0IISDQpb&#10;9AVFA72TnBRRnqP1NUY92Y27eB7NWOupcyq+sQpywuZX5ayYzig5N3RSTsoirwZ5+SkQhgGz+d28&#10;xEvCMGJazcuqjAHZFck6Hz5wo0g0GuqQSVIVDo8+DKE/Q2Jib6Ro10LK5Ljd9kE6cgBs9btxkRfz&#10;C/qLMKnJEbkWdzmOAwMcuU5CQFNZFMHrXUr44if+75AjsxX4fmCQEIb6lQg441KohlZ5fIbrnkP7&#10;XrcknC2qrnE9aKTmFSWS4zKhgSVDHUDIP8ehilKjmLFdQ4OiFU7bU+ruJGLFm61pz9hxb9laIOFH&#10;8GEDDmd+jNlxDzDv9z045CI/ahy0+XhalLg4t467dba3DmjWG1wvFhwlg/MQ0rrFSrR5uw+mE6mV&#10;VzIX1jjhaRgu2xhX6NZPUdf/jOUPAAAA//8DAFBLAwQUAAYACAAAACEARlYbQeAAAAAMAQAADwAA&#10;AGRycy9kb3ducmV2LnhtbEyPzU7DMBCE70i8g7VIXFDrJK1KFbKpEBLckJoCdzdebAv/RLGbBp4e&#10;9wS3Wc1o9ptmNzvLJhqjCR6hXBbAyPdBGq8Q3t+eF1tgMQkvhQ2eEL4pwq69vmpELcPZdzQdkmK5&#10;xMdaIOiUhprz2GtyIi7DQD57n2F0IuVzVFyO4pzLneVVUWy4E8bnD1oM9KSp/zqcHMKrenHdz11P&#10;Zu/MWuy7j0lpi3h7Mz8+AEs0p78wXPAzOrSZ6RhOXkZmERb327wlIVSbKotLoqhWJbAjwmpdlsDb&#10;hv8f0f4CAAD//wMAUEsBAi0AFAAGAAgAAAAhALaDOJL+AAAA4QEAABMAAAAAAAAAAAAAAAAAAAAA&#10;AFtDb250ZW50X1R5cGVzXS54bWxQSwECLQAUAAYACAAAACEAOP0h/9YAAACUAQAACwAAAAAAAAAA&#10;AAAAAAAvAQAAX3JlbHMvLnJlbHNQSwECLQAUAAYACAAAACEAF0+TfDYCAAB7BAAADgAAAAAAAAAA&#10;AAAAAAAuAgAAZHJzL2Uyb0RvYy54bWxQSwECLQAUAAYACAAAACEARlYbQeAAAAAMAQAADwAAAAAA&#10;AAAAAAAAAACQBAAAZHJzL2Rvd25yZXYueG1sUEsFBgAAAAAEAAQA8wAAAJ0FAAAAAA==&#10;">
                <v:stroke startarrowwidth="narrow" startarrowlength="short" endarrowwidth="narrow" endarrowlength="short"/>
                <v:textbox inset="2.53958mm,2.53958mm,2.53958mm,2.53958mm">
                  <w:txbxContent>
                    <w:p w:rsidR="00600FE2" w:rsidP="00600FE2" w:rsidRDefault="00600FE2" w14:paraId="5DAB6C7B" w14:textId="77777777">
                      <w:pPr>
                        <w:spacing w:after="0" w:line="240" w:lineRule="auto"/>
                        <w:textDirection w:val="btLr"/>
                      </w:pPr>
                    </w:p>
                  </w:txbxContent>
                </v:textbox>
              </v:rect>
            </w:pict>
          </mc:Fallback>
        </mc:AlternateContent>
      </w:r>
    </w:p>
    <w:p w:rsidR="00600FE2" w:rsidP="00600FE2" w:rsidRDefault="00600FE2" w14:paraId="52EF5C69" w14:textId="77777777">
      <w:pPr>
        <w:spacing w:after="282" w:line="253" w:lineRule="auto"/>
        <w:ind w:left="5780" w:right="1381" w:hanging="10"/>
        <w:rPr>
          <w:rFonts w:ascii="Arial" w:hAnsi="Arial" w:eastAsia="Arial" w:cs="Arial"/>
        </w:rPr>
      </w:pPr>
      <w:r>
        <w:rPr>
          <w:rFonts w:ascii="Arial" w:hAnsi="Arial" w:eastAsia="Arial" w:cs="Arial"/>
          <w:noProof/>
          <w:color w:val="3F48CC"/>
          <w:shd w:val="clear" w:color="auto" w:fill="E6E6E6"/>
        </w:rPr>
        <mc:AlternateContent>
          <mc:Choice Requires="wpg">
            <w:drawing>
              <wp:anchor distT="0" distB="0" distL="114300" distR="114300" simplePos="0" relativeHeight="251663360" behindDoc="0" locked="0" layoutInCell="1" hidden="0" allowOverlap="1" wp14:anchorId="5F9900C3" wp14:editId="0BBF214B">
                <wp:simplePos x="0" y="0"/>
                <wp:positionH relativeFrom="page">
                  <wp:posOffset>142875</wp:posOffset>
                </wp:positionH>
                <wp:positionV relativeFrom="page">
                  <wp:posOffset>7386955</wp:posOffset>
                </wp:positionV>
                <wp:extent cx="5413375" cy="1292225"/>
                <wp:effectExtent l="0" t="0" r="0" b="0"/>
                <wp:wrapTopAndBottom distT="0" distB="0"/>
                <wp:docPr id="178" name="Group 178"/>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79" name="Group 179"/>
                        <wpg:cNvGrpSpPr/>
                        <wpg:grpSpPr>
                          <a:xfrm>
                            <a:off x="2639313" y="3133888"/>
                            <a:ext cx="5413375" cy="1292225"/>
                            <a:chOff x="2639313" y="3133888"/>
                            <a:chExt cx="5413375" cy="1292225"/>
                          </a:xfrm>
                        </wpg:grpSpPr>
                        <wps:wsp>
                          <wps:cNvPr id="180" name="Rectangle 180"/>
                          <wps:cNvSpPr/>
                          <wps:spPr>
                            <a:xfrm>
                              <a:off x="2639313" y="3133888"/>
                              <a:ext cx="5413375" cy="1292225"/>
                            </a:xfrm>
                            <a:prstGeom prst="rect">
                              <a:avLst/>
                            </a:prstGeom>
                            <a:noFill/>
                            <a:ln>
                              <a:noFill/>
                            </a:ln>
                          </wps:spPr>
                          <wps:txbx>
                            <w:txbxContent>
                              <w:p w:rsidR="00600FE2" w:rsidP="00600FE2" w:rsidRDefault="00600FE2" w14:paraId="350C3343" w14:textId="77777777">
                                <w:pPr>
                                  <w:spacing w:after="0" w:line="240" w:lineRule="auto"/>
                                  <w:textDirection w:val="btLr"/>
                                </w:pPr>
                              </w:p>
                            </w:txbxContent>
                          </wps:txbx>
                          <wps:bodyPr spcFirstLastPara="1" wrap="square" lIns="91425" tIns="91425" rIns="91425" bIns="91425" anchor="ctr" anchorCtr="0">
                            <a:noAutofit/>
                          </wps:bodyPr>
                        </wps:wsp>
                        <wpg:grpSp>
                          <wpg:cNvPr id="181" name="Group 181"/>
                          <wpg:cNvGrpSpPr/>
                          <wpg:grpSpPr>
                            <a:xfrm>
                              <a:off x="2639313" y="3133888"/>
                              <a:ext cx="5413375" cy="1292225"/>
                              <a:chOff x="2639313" y="3133888"/>
                              <a:chExt cx="5413375" cy="1292225"/>
                            </a:xfrm>
                          </wpg:grpSpPr>
                          <wps:wsp>
                            <wps:cNvPr id="182" name="Rectangle 182"/>
                            <wps:cNvSpPr/>
                            <wps:spPr>
                              <a:xfrm>
                                <a:off x="2639313" y="3133888"/>
                                <a:ext cx="5413375" cy="1292225"/>
                              </a:xfrm>
                              <a:prstGeom prst="rect">
                                <a:avLst/>
                              </a:prstGeom>
                              <a:noFill/>
                              <a:ln>
                                <a:noFill/>
                              </a:ln>
                            </wps:spPr>
                            <wps:txbx>
                              <w:txbxContent>
                                <w:p w:rsidR="00600FE2" w:rsidP="00600FE2" w:rsidRDefault="00600FE2" w14:paraId="30177406" w14:textId="77777777">
                                  <w:pPr>
                                    <w:spacing w:after="0" w:line="240" w:lineRule="auto"/>
                                    <w:textDirection w:val="btLr"/>
                                  </w:pPr>
                                </w:p>
                              </w:txbxContent>
                            </wps:txbx>
                            <wps:bodyPr spcFirstLastPara="1" wrap="square" lIns="91425" tIns="91425" rIns="91425" bIns="91425" anchor="ctr" anchorCtr="0">
                              <a:noAutofit/>
                            </wps:bodyPr>
                          </wps:wsp>
                          <wpg:grpSp>
                            <wpg:cNvPr id="183" name="Group 183"/>
                            <wpg:cNvGrpSpPr/>
                            <wpg:grpSpPr>
                              <a:xfrm>
                                <a:off x="2639313" y="3133888"/>
                                <a:ext cx="5413375" cy="1292225"/>
                                <a:chOff x="2639313" y="3133888"/>
                                <a:chExt cx="5413375" cy="1292225"/>
                              </a:xfrm>
                            </wpg:grpSpPr>
                            <wps:wsp>
                              <wps:cNvPr id="184" name="Rectangle 184"/>
                              <wps:cNvSpPr/>
                              <wps:spPr>
                                <a:xfrm>
                                  <a:off x="2639313" y="3133888"/>
                                  <a:ext cx="5413375" cy="1292225"/>
                                </a:xfrm>
                                <a:prstGeom prst="rect">
                                  <a:avLst/>
                                </a:prstGeom>
                                <a:noFill/>
                                <a:ln>
                                  <a:noFill/>
                                </a:ln>
                              </wps:spPr>
                              <wps:txbx>
                                <w:txbxContent>
                                  <w:p w:rsidR="00600FE2" w:rsidP="00600FE2" w:rsidRDefault="00600FE2" w14:paraId="0ECAC620" w14:textId="77777777">
                                    <w:pPr>
                                      <w:spacing w:after="0" w:line="240" w:lineRule="auto"/>
                                      <w:textDirection w:val="btLr"/>
                                    </w:pPr>
                                  </w:p>
                                </w:txbxContent>
                              </wps:txbx>
                              <wps:bodyPr spcFirstLastPara="1" wrap="square" lIns="91425" tIns="91425" rIns="91425" bIns="91425" anchor="ctr" anchorCtr="0">
                                <a:noAutofit/>
                              </wps:bodyPr>
                            </wps:wsp>
                            <wpg:grpSp>
                              <wpg:cNvPr id="185" name="Group 185"/>
                              <wpg:cNvGrpSpPr/>
                              <wpg:grpSpPr>
                                <a:xfrm>
                                  <a:off x="2639313" y="3133888"/>
                                  <a:ext cx="5413375" cy="1292225"/>
                                  <a:chOff x="2639313" y="3133888"/>
                                  <a:chExt cx="5413375" cy="1292225"/>
                                </a:xfrm>
                              </wpg:grpSpPr>
                              <wps:wsp>
                                <wps:cNvPr id="186" name="Rectangle 186"/>
                                <wps:cNvSpPr/>
                                <wps:spPr>
                                  <a:xfrm>
                                    <a:off x="2639313" y="3133888"/>
                                    <a:ext cx="5413375" cy="1292225"/>
                                  </a:xfrm>
                                  <a:prstGeom prst="rect">
                                    <a:avLst/>
                                  </a:prstGeom>
                                  <a:noFill/>
                                  <a:ln>
                                    <a:noFill/>
                                  </a:ln>
                                </wps:spPr>
                                <wps:txbx>
                                  <w:txbxContent>
                                    <w:p w:rsidR="00600FE2" w:rsidP="00600FE2" w:rsidRDefault="00600FE2" w14:paraId="141F7918" w14:textId="77777777">
                                      <w:pPr>
                                        <w:spacing w:after="0" w:line="240" w:lineRule="auto"/>
                                        <w:textDirection w:val="btLr"/>
                                      </w:pPr>
                                    </w:p>
                                  </w:txbxContent>
                                </wps:txbx>
                                <wps:bodyPr spcFirstLastPara="1" wrap="square" lIns="91425" tIns="91425" rIns="91425" bIns="91425" anchor="ctr" anchorCtr="0">
                                  <a:noAutofit/>
                                </wps:bodyPr>
                              </wps:wsp>
                              <wpg:grpSp>
                                <wpg:cNvPr id="187" name="Group 187"/>
                                <wpg:cNvGrpSpPr/>
                                <wpg:grpSpPr>
                                  <a:xfrm>
                                    <a:off x="2639313" y="3133888"/>
                                    <a:ext cx="5413375" cy="1292225"/>
                                    <a:chOff x="2639313" y="3133888"/>
                                    <a:chExt cx="5413375" cy="1292225"/>
                                  </a:xfrm>
                                </wpg:grpSpPr>
                                <wps:wsp>
                                  <wps:cNvPr id="188" name="Rectangle 188"/>
                                  <wps:cNvSpPr/>
                                  <wps:spPr>
                                    <a:xfrm>
                                      <a:off x="2639313" y="3133888"/>
                                      <a:ext cx="5413375" cy="1292225"/>
                                    </a:xfrm>
                                    <a:prstGeom prst="rect">
                                      <a:avLst/>
                                    </a:prstGeom>
                                    <a:noFill/>
                                    <a:ln>
                                      <a:noFill/>
                                    </a:ln>
                                  </wps:spPr>
                                  <wps:txbx>
                                    <w:txbxContent>
                                      <w:p w:rsidR="00600FE2" w:rsidP="00600FE2" w:rsidRDefault="00600FE2" w14:paraId="16753B6E" w14:textId="77777777">
                                        <w:pPr>
                                          <w:spacing w:after="0" w:line="240" w:lineRule="auto"/>
                                          <w:textDirection w:val="btLr"/>
                                        </w:pPr>
                                      </w:p>
                                    </w:txbxContent>
                                  </wps:txbx>
                                  <wps:bodyPr spcFirstLastPara="1" wrap="square" lIns="91425" tIns="91425" rIns="91425" bIns="91425" anchor="ctr" anchorCtr="0">
                                    <a:noAutofit/>
                                  </wps:bodyPr>
                                </wps:wsp>
                                <wpg:grpSp>
                                  <wpg:cNvPr id="189" name="Group 189"/>
                                  <wpg:cNvGrpSpPr/>
                                  <wpg:grpSpPr>
                                    <a:xfrm>
                                      <a:off x="2639313" y="3133888"/>
                                      <a:ext cx="5413375" cy="1292225"/>
                                      <a:chOff x="2639313" y="3133888"/>
                                      <a:chExt cx="5413375" cy="1292225"/>
                                    </a:xfrm>
                                  </wpg:grpSpPr>
                                  <wps:wsp>
                                    <wps:cNvPr id="190" name="Rectangle 190"/>
                                    <wps:cNvSpPr/>
                                    <wps:spPr>
                                      <a:xfrm>
                                        <a:off x="2639313" y="3133888"/>
                                        <a:ext cx="5413375" cy="1292225"/>
                                      </a:xfrm>
                                      <a:prstGeom prst="rect">
                                        <a:avLst/>
                                      </a:prstGeom>
                                      <a:noFill/>
                                      <a:ln>
                                        <a:noFill/>
                                      </a:ln>
                                    </wps:spPr>
                                    <wps:txbx>
                                      <w:txbxContent>
                                        <w:p w:rsidR="00600FE2" w:rsidP="00600FE2" w:rsidRDefault="00600FE2" w14:paraId="2A7596CC" w14:textId="77777777">
                                          <w:pPr>
                                            <w:spacing w:after="0" w:line="240" w:lineRule="auto"/>
                                            <w:textDirection w:val="btLr"/>
                                          </w:pPr>
                                        </w:p>
                                      </w:txbxContent>
                                    </wps:txbx>
                                    <wps:bodyPr spcFirstLastPara="1" wrap="square" lIns="91425" tIns="91425" rIns="91425" bIns="91425" anchor="ctr" anchorCtr="0">
                                      <a:noAutofit/>
                                    </wps:bodyPr>
                                  </wps:wsp>
                                  <wpg:grpSp>
                                    <wpg:cNvPr id="191" name="Group 191"/>
                                    <wpg:cNvGrpSpPr/>
                                    <wpg:grpSpPr>
                                      <a:xfrm>
                                        <a:off x="2639313" y="3133888"/>
                                        <a:ext cx="5413375" cy="1292225"/>
                                        <a:chOff x="2639313" y="3133888"/>
                                        <a:chExt cx="5413375" cy="1292225"/>
                                      </a:xfrm>
                                    </wpg:grpSpPr>
                                    <wps:wsp>
                                      <wps:cNvPr id="192" name="Rectangle 192"/>
                                      <wps:cNvSpPr/>
                                      <wps:spPr>
                                        <a:xfrm>
                                          <a:off x="2639313" y="3133888"/>
                                          <a:ext cx="5413375" cy="1292225"/>
                                        </a:xfrm>
                                        <a:prstGeom prst="rect">
                                          <a:avLst/>
                                        </a:prstGeom>
                                        <a:noFill/>
                                        <a:ln>
                                          <a:noFill/>
                                        </a:ln>
                                      </wps:spPr>
                                      <wps:txbx>
                                        <w:txbxContent>
                                          <w:p w:rsidR="00600FE2" w:rsidP="00600FE2" w:rsidRDefault="00600FE2" w14:paraId="7C26CD8C" w14:textId="77777777">
                                            <w:pPr>
                                              <w:spacing w:after="0" w:line="240" w:lineRule="auto"/>
                                              <w:textDirection w:val="btLr"/>
                                            </w:pPr>
                                          </w:p>
                                        </w:txbxContent>
                                      </wps:txbx>
                                      <wps:bodyPr spcFirstLastPara="1" wrap="square" lIns="91425" tIns="91425" rIns="91425" bIns="91425" anchor="ctr" anchorCtr="0">
                                        <a:noAutofit/>
                                      </wps:bodyPr>
                                    </wps:wsp>
                                    <wpg:grpSp>
                                      <wpg:cNvPr id="193" name="Group 193"/>
                                      <wpg:cNvGrpSpPr/>
                                      <wpg:grpSpPr>
                                        <a:xfrm>
                                          <a:off x="2639313" y="3133888"/>
                                          <a:ext cx="5413374" cy="1292225"/>
                                          <a:chOff x="0" y="0"/>
                                          <a:chExt cx="5413811" cy="1292775"/>
                                        </a:xfrm>
                                      </wpg:grpSpPr>
                                      <wps:wsp>
                                        <wps:cNvPr id="194" name="Rectangle 194"/>
                                        <wps:cNvSpPr/>
                                        <wps:spPr>
                                          <a:xfrm>
                                            <a:off x="0" y="0"/>
                                            <a:ext cx="5413800" cy="1292775"/>
                                          </a:xfrm>
                                          <a:prstGeom prst="rect">
                                            <a:avLst/>
                                          </a:prstGeom>
                                          <a:noFill/>
                                          <a:ln>
                                            <a:noFill/>
                                          </a:ln>
                                        </wps:spPr>
                                        <wps:txbx>
                                          <w:txbxContent>
                                            <w:p w:rsidR="00600FE2" w:rsidP="00600FE2" w:rsidRDefault="00600FE2" w14:paraId="77A871F6" w14:textId="77777777">
                                              <w:pPr>
                                                <w:spacing w:after="0" w:line="240" w:lineRule="auto"/>
                                                <w:textDirection w:val="btLr"/>
                                              </w:pPr>
                                            </w:p>
                                          </w:txbxContent>
                                        </wps:txbx>
                                        <wps:bodyPr spcFirstLastPara="1" wrap="square" lIns="91425" tIns="91425" rIns="91425" bIns="91425" anchor="ctr" anchorCtr="0">
                                          <a:noAutofit/>
                                        </wps:bodyPr>
                                      </wps:wsp>
                                      <wps:wsp>
                                        <wps:cNvPr id="195" name="Rectangle 195"/>
                                        <wps:cNvSpPr/>
                                        <wps:spPr>
                                          <a:xfrm>
                                            <a:off x="277942" y="65889"/>
                                            <a:ext cx="3953163" cy="339667"/>
                                          </a:xfrm>
                                          <a:prstGeom prst="rect">
                                            <a:avLst/>
                                          </a:prstGeom>
                                          <a:noFill/>
                                          <a:ln>
                                            <a:noFill/>
                                          </a:ln>
                                        </wps:spPr>
                                        <wps:txbx>
                                          <w:txbxContent>
                                            <w:p w:rsidR="00600FE2" w:rsidP="00600FE2" w:rsidRDefault="00600FE2" w14:paraId="1428DF2F" w14:textId="77777777">
                                              <w:pPr>
                                                <w:spacing w:line="258" w:lineRule="auto"/>
                                                <w:textDirection w:val="btLr"/>
                                              </w:pPr>
                                              <w:r>
                                                <w:rPr>
                                                  <w:rFonts w:ascii="Arial" w:hAnsi="Arial" w:eastAsia="Arial" w:cs="Arial"/>
                                                  <w:b/>
                                                  <w:color w:val="B12029"/>
                                                  <w:sz w:val="36"/>
                                                </w:rPr>
                                                <w:t>STEMPLORATION</w:t>
                                              </w:r>
                                            </w:p>
                                          </w:txbxContent>
                                        </wps:txbx>
                                        <wps:bodyPr spcFirstLastPara="1" wrap="square" lIns="0" tIns="0" rIns="0" bIns="0" anchor="t" anchorCtr="0">
                                          <a:noAutofit/>
                                        </wps:bodyPr>
                                      </wps:wsp>
                                      <wps:wsp>
                                        <wps:cNvPr id="196" name="Rectangle 196"/>
                                        <wps:cNvSpPr/>
                                        <wps:spPr>
                                          <a:xfrm>
                                            <a:off x="277941" y="352401"/>
                                            <a:ext cx="5135870" cy="940373"/>
                                          </a:xfrm>
                                          <a:prstGeom prst="rect">
                                            <a:avLst/>
                                          </a:prstGeom>
                                          <a:noFill/>
                                          <a:ln>
                                            <a:noFill/>
                                          </a:ln>
                                        </wps:spPr>
                                        <wps:txbx>
                                          <w:txbxContent>
                                            <w:p w:rsidR="00600FE2" w:rsidP="00600FE2" w:rsidRDefault="00600FE2" w14:paraId="7F06C871" w14:textId="77777777">
                                              <w:pPr>
                                                <w:spacing w:line="258" w:lineRule="auto"/>
                                                <w:textDirection w:val="btLr"/>
                                              </w:pPr>
                                              <w:r>
                                                <w:rPr>
                                                  <w:rFonts w:ascii="Arial" w:hAnsi="Arial" w:eastAsia="Arial" w:cs="Arial"/>
                                                  <w:b/>
                                                  <w:color w:val="000000"/>
                                                  <w:sz w:val="36"/>
                                                </w:rPr>
                                                <w:t>Engineering and Design</w:t>
                                              </w:r>
                                            </w:p>
                                            <w:p w:rsidR="00600FE2" w:rsidP="00600FE2" w:rsidRDefault="00600FE2" w14:paraId="424483FF" w14:textId="2E9AEE17">
                                              <w:pPr>
                                                <w:spacing w:line="258" w:lineRule="auto"/>
                                                <w:textDirection w:val="btLr"/>
                                              </w:pPr>
                                              <w:r>
                                                <w:rPr>
                                                  <w:rFonts w:ascii="Arial" w:hAnsi="Arial" w:eastAsia="Arial" w:cs="Arial"/>
                                                  <w:b/>
                                                  <w:color w:val="000000"/>
                                                  <w:sz w:val="36"/>
                                                </w:rPr>
                                                <w:t>Lesson 5—Brainstorming a Solution</w:t>
                                              </w:r>
                                            </w:p>
                                            <w:p w:rsidR="00600FE2" w:rsidP="00600FE2" w:rsidRDefault="00600FE2" w14:paraId="5988ABAC" w14:textId="77777777">
                                              <w:pPr>
                                                <w:spacing w:line="258" w:lineRule="auto"/>
                                                <w:textDirection w:val="btLr"/>
                                              </w:pPr>
                                            </w:p>
                                          </w:txbxContent>
                                        </wps:txbx>
                                        <wps:bodyPr spcFirstLastPara="1" wrap="square" lIns="0" tIns="0" rIns="0" bIns="0" anchor="t" anchorCtr="0">
                                          <a:noAutofit/>
                                        </wps:bodyPr>
                                      </wps:wsp>
                                      <wps:wsp>
                                        <wps:cNvPr id="197" name="Freeform: Shape 197"/>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198" name="Freeform: Shape 198"/>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w14:anchorId="4987C59D">
              <v:group id="Group 178" style="position:absolute;left:0;text-align:left;margin-left:11.25pt;margin-top:581.65pt;width:426.25pt;height:101.75pt;z-index:251663360;mso-position-horizontal-relative:page;mso-position-vertical-relative:page" coordsize="54133,12922" coordorigin="26393,31338" o:spid="_x0000_s1030" w14:anchorId="5F9900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YJ0JgUAAMclAAAOAAAAZHJzL2Uyb0RvYy54bWzsWm1v2zYQ/j5g/4HQ98WW5BdJiFMMTRMM&#10;KNag7X4ALdGWML2NpGPn3+8hJdKy46x22rixF3+wKepM3ctzJ94dL9+tipzcMy6yqpw47kXfIayM&#10;qyQr5xPnr683vwUOEZKWCc2rkk2cByacd1e//nK5rCPmVWmVJ4wTLFKKaFlPnFTKOur1RJyygoqL&#10;qmYlbs4qXlCJSz7vJZwusXqR97x+f9RbVjypeRUzITB73dx0rvT6sxmL5afZTDBJ8okD3qT+5vp7&#10;qr57V5c0mnNap1ncskGfwUVBsxIPtUtdU0nJgmePliqymFeimsmLuCp61WyWxUzLAGnc/pY0t7xa&#10;1FqWebSc11ZNUO2Wnp69bPzn/R0nWQLbjWGqkhYwkn4uURNQz7KeR6C65fWX+o63E/PmSkm8mvFC&#10;/UIWstKKfbCKZStJYkwOB67vj4cOiXHP9ULP84aN6uMU9lH/80Z+6Lu+Q0CBXz8I9NNpFKcfvrFK&#10;zzDRU7xa1uyFlcFKGm5LGj5D0ic5/slSw5HEGivi+7DyJaU10xAUCgVGgwF8qcHKZ7gYLec5Iy4m&#10;NTw0pQWLiARwswMpz9aftTeNai7kLasKogYTh4MZ7Yb0/qOQYAakhkRxUFY3WZ5jnkZ5uTEBQjUD&#10;BBl+1UiupivtHAMj2bRKHqAEUcc3GR75kQp5RzlChuuQJcLIxBH/LChnDsn/KKH70B0A6kR2L3j3&#10;Ytq9oGWcVohOseQOaS7eSx2tGmZ/X8hqlmnBFHsNMy3XMHoDdO0AjzAfgMEN78ZE68wHePezbab8&#10;+AU9/SiY94wGu5j3DDKgxfPCvI7Qa5idIubxOtnEvP+GeZ7s2mo8FecHRoNdzNtoeHaYHxlvPt04&#10;j7fNJuZbPz5oF/e/jvMjo8Eu5i0yzg7z49PH/NhYrM1cglamN8xvp5RPxXmb+3Ux3+Z/Z7ift5Kd&#10;bpzfzmGDtxwWpaAD9jbhrhwWk+eaw7b4MGnjCe7nw+0cFhNvOexBmN+Vw4bnm8O61p1PNtCH20ks&#10;Jl4M9Ej3ni7RIl6uS7ubZdnAhWuaf45R6QWHtky3XZY9RrEm3JW4YvKQ4L4hb7eoG/Rx6ylp1xXH&#10;ly5KQuetOK8e3Ecxuc18O3vY0Fax9svbxuNwgBgJnI+GQbOlopGxvR8OfXcEf1S29/1wNNJ5hgX6&#10;EU1vQ/ahpgdym2I0Bk0hGoOmCI2BKUBLMzy0/HwUQ+9K0MMDE3RlaMQsZcihN+hrV1pbeuj6w2AM&#10;hShLh4O+P9ZB92dYuo32h2/bwP3JW9om9jecMdUFjojOYIkb2rLFXo4NZcCSbb/X+LPnD2Db/wrl&#10;8aLpL6n2i+kpocmbNN0lzKVmFK9KM+ToQql+c677zXAldHDQz0G/eaoCNqIElep/ZkiWaH+2rKRN&#10;f1S9QgnY5AvVWP/0t2JdkRfVPfta6T/KrW4rsLm+m5ddKrO40QBIDYH5rfVyHULVpV2/yA2Z+W3I&#10;G6XuT6nVbx+OgVJE06QzGsFkV+eiyrNE9eyUyILPp+9zTu4plHujP+0+Y4Nsr87eoWHz6H28owRS&#10;W/V57F62QvLmXga2r8e99nGdjV63CjGuN9b7VtWknuUUcSkuahz8EOVcx5YNJ9rT11Rz/ZqKtPFJ&#10;vUIT4opM4lxPnhV4bt8d4cE68qWMJh/KhMiHGudMShwJQtscLBTolzMcIMJA00ma5d+m06HkUdP+&#10;lbv2OhvSnLcHVn7wGKeFdFxtTzap40jda/209fmrq38BAAD//wMAUEsDBBQABgAIAAAAIQDYWdv1&#10;4QAAAAwBAAAPAAAAZHJzL2Rvd25yZXYueG1sTI9NS8NAEIbvgv9hGcGb3XyQGGI2pRT1VARbQbxt&#10;k2kSmp0N2W2S/nvHkz3OOw/vR7FeTC8mHF1nSUG4CkAgVbbuqFHwdXh7ykA4r6nWvSVUcEUH6/L+&#10;rtB5bWf6xGnvG8Em5HKtoPV+yKV0VYtGu5UdkPh3sqPRns+xkfWoZzY3vYyCIJVGd8QJrR5w22J1&#10;3l+MgvdZz5s4fJ1259P2+nNIPr53ISr1+LBsXkB4XPw/DH/1uTqU3OloL1Q70SuIooRJ1sM0jkEw&#10;kT0nvO7IUpymGciykLcjyl8AAAD//wMAUEsBAi0AFAAGAAgAAAAhALaDOJL+AAAA4QEAABMAAAAA&#10;AAAAAAAAAAAAAAAAAFtDb250ZW50X1R5cGVzXS54bWxQSwECLQAUAAYACAAAACEAOP0h/9YAAACU&#10;AQAACwAAAAAAAAAAAAAAAAAvAQAAX3JlbHMvLnJlbHNQSwECLQAUAAYACAAAACEA57WCdCYFAADH&#10;JQAADgAAAAAAAAAAAAAAAAAuAgAAZHJzL2Uyb0RvYy54bWxQSwECLQAUAAYACAAAACEA2Fnb9eEA&#10;AAAMAQAADwAAAAAAAAAAAAAAAACABwAAZHJzL2Rvd25yZXYueG1sUEsFBgAAAAAEAAQA8wAAAI4I&#10;AAAAAA==&#10;">
                <v:group id="Group 179" style="position:absolute;left:26393;top:31338;width:54133;height:12923" coordsize="54133,12922" coordorigin="26393,31338"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rect id="Rectangle 180" style="position:absolute;left:26393;top:31338;width:54133;height:12923;visibility:visible;mso-wrap-style:square;v-text-anchor:middle"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pQtxAAAANwAAAAPAAAAZHJzL2Rvd25yZXYueG1sRI9Bb8Iw&#10;DIXvk/gPkZF2GynVhKAQEEybtO00Cj/ANKapaJzSZND9+/kwaTdb7/m9z6vN4Ft1oz42gQ1MJxko&#10;4irYhmsDx8Pb0xxUTMgW28Bk4IcibNajhxUWNtx5T7cy1UpCOBZowKXUFVrHypHHOAkdsWjn0HtM&#10;sva1tj3eJdy3Os+ymfbYsDQ47OjFUXUpv72Br+dA+Wsed2XtF244HT4/rjgz5nE8bJegEg3p3/x3&#10;/W4Ffy748oxMoNe/AAAA//8DAFBLAQItABQABgAIAAAAIQDb4fbL7gAAAIUBAAATAAAAAAAAAAAA&#10;AAAAAAAAAABbQ29udGVudF9UeXBlc10ueG1sUEsBAi0AFAAGAAgAAAAhAFr0LFu/AAAAFQEAAAsA&#10;AAAAAAAAAAAAAAAAHwEAAF9yZWxzLy5yZWxzUEsBAi0AFAAGAAgAAAAhAO8ClC3EAAAA3AAAAA8A&#10;AAAAAAAAAAAAAAAABwIAAGRycy9kb3ducmV2LnhtbFBLBQYAAAAAAwADALcAAAD4AgAAAAA=&#10;">
                    <v:textbox inset="2.53958mm,2.53958mm,2.53958mm,2.53958mm">
                      <w:txbxContent>
                        <w:p w:rsidR="00600FE2" w:rsidP="00600FE2" w:rsidRDefault="00600FE2" w14:paraId="02EB378F" w14:textId="77777777">
                          <w:pPr>
                            <w:spacing w:after="0" w:line="240" w:lineRule="auto"/>
                            <w:textDirection w:val="btLr"/>
                          </w:pPr>
                        </w:p>
                      </w:txbxContent>
                    </v:textbox>
                  </v:rect>
                  <v:group id="Group 181" style="position:absolute;left:26393;top:31338;width:54133;height:12923" coordsize="54133,12922" coordorigin="26393,31338"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rect id="Rectangle 182" style="position:absolute;left:26393;top:31338;width:54133;height:12923;visibility:visible;mso-wrap-style:square;v-text-anchor:middle"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K/BwAAAANwAAAAPAAAAZHJzL2Rvd25yZXYueG1sRE/NisIw&#10;EL4v+A5hBG9rahFxq1F0UdA97VYfYGzGpthMuk3U+vYbQdjbfHy/M192thY3an3lWMFomIAgLpyu&#10;uFRwPGzfpyB8QNZYOyYFD/KwXPTe5phpd+cfuuWhFDGEfYYKTAhNJqUvDFn0Q9cQR+7sWoshwraU&#10;usV7DLe1TJNkIi1WHBsMNvRpqLjkV6vge+wo3aR+nZf2w3Snw9f+FydKDfrdagYiUBf+xS/3Tsf5&#10;0xSez8QL5OIPAAD//wMAUEsBAi0AFAAGAAgAAAAhANvh9svuAAAAhQEAABMAAAAAAAAAAAAAAAAA&#10;AAAAAFtDb250ZW50X1R5cGVzXS54bWxQSwECLQAUAAYACAAAACEAWvQsW78AAAAVAQAACwAAAAAA&#10;AAAAAAAAAAAfAQAAX3JlbHMvLnJlbHNQSwECLQAUAAYACAAAACEAcJyvwcAAAADcAAAADwAAAAAA&#10;AAAAAAAAAAAHAgAAZHJzL2Rvd25yZXYueG1sUEsFBgAAAAADAAMAtwAAAPQCAAAAAA==&#10;">
                      <v:textbox inset="2.53958mm,2.53958mm,2.53958mm,2.53958mm">
                        <w:txbxContent>
                          <w:p w:rsidR="00600FE2" w:rsidP="00600FE2" w:rsidRDefault="00600FE2" w14:paraId="6A05A809" w14:textId="77777777">
                            <w:pPr>
                              <w:spacing w:after="0" w:line="240" w:lineRule="auto"/>
                              <w:textDirection w:val="btLr"/>
                            </w:pPr>
                          </w:p>
                        </w:txbxContent>
                      </v:textbox>
                    </v:rect>
                    <v:group id="Group 183" style="position:absolute;left:26393;top:31338;width:54133;height:12923" coordsize="54133,12922" coordorigin="26393,31338"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rect id="Rectangle 184" style="position:absolute;left:26393;top:31338;width:54133;height:12923;visibility:visible;mso-wrap-style:square;v-text-anchor:middle"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ZIuwQAAANwAAAAPAAAAZHJzL2Rvd25yZXYueG1sRE/NisIw&#10;EL4v+A5hhL2tqUVEq1F0WWHd01p9gLEZm2IzqU3U+vYbQdjbfHy/M192thY3an3lWMFwkIAgLpyu&#10;uFRw2G8+JiB8QNZYOyYFD/KwXPTe5phpd+cd3fJQihjCPkMFJoQmk9IXhiz6gWuII3dyrcUQYVtK&#10;3eI9httapkkylhYrjg0GG/o0VJzzq1XwO3KUfqV+nZd2arrj/md7wbFS7/1uNQMRqAv/4pf7W8f5&#10;kxE8n4kXyMUfAAAA//8DAFBLAQItABQABgAIAAAAIQDb4fbL7gAAAIUBAAATAAAAAAAAAAAAAAAA&#10;AAAAAABbQ29udGVudF9UeXBlc10ueG1sUEsBAi0AFAAGAAgAAAAhAFr0LFu/AAAAFQEAAAsAAAAA&#10;AAAAAAAAAAAAHwEAAF9yZWxzLy5yZWxzUEsBAi0AFAAGAAgAAAAhAJA5ki7BAAAA3AAAAA8AAAAA&#10;AAAAAAAAAAAABwIAAGRycy9kb3ducmV2LnhtbFBLBQYAAAAAAwADALcAAAD1AgAAAAA=&#10;">
                        <v:textbox inset="2.53958mm,2.53958mm,2.53958mm,2.53958mm">
                          <w:txbxContent>
                            <w:p w:rsidR="00600FE2" w:rsidP="00600FE2" w:rsidRDefault="00600FE2" w14:paraId="5A39BBE3" w14:textId="77777777">
                              <w:pPr>
                                <w:spacing w:after="0" w:line="240" w:lineRule="auto"/>
                                <w:textDirection w:val="btLr"/>
                              </w:pPr>
                            </w:p>
                          </w:txbxContent>
                        </v:textbox>
                      </v:rect>
                      <v:group id="Group 185" style="position:absolute;left:26393;top:31338;width:54133;height:12923" coordsize="54133,12922" coordorigin="26393,31338"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86" style="position:absolute;left:26393;top:31338;width:54133;height:12923;visibility:visible;mso-wrap-style:square;v-text-anchor:middle"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6nCwQAAANwAAAAPAAAAZHJzL2Rvd25yZXYueG1sRE/NasJA&#10;EL4XfIdlBG91Y5Cg0VVqUdCeauwDTLNjNjQ7m2ZXjW/fFYTe5uP7neW6t424Uudrxwom4wQEcel0&#10;zZWCr9PudQbCB2SNjWNScCcP69XgZYm5djc+0rUIlYgh7HNUYEJocyl9aciiH7uWOHJn11kMEXaV&#10;1B3eYrhtZJokmbRYc2ww2NK7ofKnuFgFn1NH6Tb1m6Kyc9N/nz4Ov5gpNRr2bwsQgfrwL3669zrO&#10;n2XweCZeIFd/AAAA//8DAFBLAQItABQABgAIAAAAIQDb4fbL7gAAAIUBAAATAAAAAAAAAAAAAAAA&#10;AAAAAABbQ29udGVudF9UeXBlc10ueG1sUEsBAi0AFAAGAAgAAAAhAFr0LFu/AAAAFQEAAAsAAAAA&#10;AAAAAAAAAAAAHwEAAF9yZWxzLy5yZWxzUEsBAi0AFAAGAAgAAAAhAA+nqcLBAAAA3AAAAA8AAAAA&#10;AAAAAAAAAAAABwIAAGRycy9kb3ducmV2LnhtbFBLBQYAAAAAAwADALcAAAD1AgAAAAA=&#10;">
                          <v:textbox inset="2.53958mm,2.53958mm,2.53958mm,2.53958mm">
                            <w:txbxContent>
                              <w:p w:rsidR="00600FE2" w:rsidP="00600FE2" w:rsidRDefault="00600FE2" w14:paraId="41C8F396" w14:textId="77777777">
                                <w:pPr>
                                  <w:spacing w:after="0" w:line="240" w:lineRule="auto"/>
                                  <w:textDirection w:val="btLr"/>
                                </w:pPr>
                              </w:p>
                            </w:txbxContent>
                          </v:textbox>
                        </v:rect>
                        <v:group id="Group 187" style="position:absolute;left:26393;top:31338;width:54133;height:12923" coordsize="54133,12922" coordorigin="26393,31338" o:spid="_x0000_s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rect id="Rectangle 188" style="position:absolute;left:26393;top:31338;width:54133;height:12923;visibility:visible;mso-wrap-style:square;v-text-anchor:middle"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JgrxAAAANwAAAAPAAAAZHJzL2Rvd25yZXYueG1sRI9Bb8Iw&#10;DIXvk/gPkZF2GynVhKAQEEybtO00Cj/ANKapaJzSZND9+/kwaTdb7/m9z6vN4Ft1oz42gQ1MJxko&#10;4irYhmsDx8Pb0xxUTMgW28Bk4IcibNajhxUWNtx5T7cy1UpCOBZowKXUFVrHypHHOAkdsWjn0HtM&#10;sva1tj3eJdy3Os+ymfbYsDQ47OjFUXUpv72Br+dA+Wsed2XtF244HT4/rjgz5nE8bJegEg3p3/x3&#10;/W4Ffy608oxMoNe/AAAA//8DAFBLAQItABQABgAIAAAAIQDb4fbL7gAAAIUBAAATAAAAAAAAAAAA&#10;AAAAAAAAAABbQ29udGVudF9UeXBlc10ueG1sUEsBAi0AFAAGAAgAAAAhAFr0LFu/AAAAFQEAAAsA&#10;AAAAAAAAAAAAAAAAHwEAAF9yZWxzLy5yZWxzUEsBAi0AFAAGAAgAAAAhABF0mCvEAAAA3AAAAA8A&#10;AAAAAAAAAAAAAAAABwIAAGRycy9kb3ducmV2LnhtbFBLBQYAAAAAAwADALcAAAD4AgAAAAA=&#10;">
                            <v:textbox inset="2.53958mm,2.53958mm,2.53958mm,2.53958mm">
                              <w:txbxContent>
                                <w:p w:rsidR="00600FE2" w:rsidP="00600FE2" w:rsidRDefault="00600FE2" w14:paraId="72A3D3EC" w14:textId="77777777">
                                  <w:pPr>
                                    <w:spacing w:after="0" w:line="240" w:lineRule="auto"/>
                                    <w:textDirection w:val="btLr"/>
                                  </w:pPr>
                                </w:p>
                              </w:txbxContent>
                            </v:textbox>
                          </v:rect>
                          <v:group id="Group 189" style="position:absolute;left:26393;top:31338;width:54133;height:12923" coordsize="54133,12922" coordorigin="26393,31338"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style="position:absolute;left:26393;top:31338;width:54133;height:12923;visibility:visible;mso-wrap-style:square;v-text-anchor:middle" o:spid="_x0000_s10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LwxAAAANwAAAAPAAAAZHJzL2Rvd25yZXYueG1sRI9Bb8Iw&#10;DIXvk/gPkZF2GynVhEYhIJg2adtpFH6AaUxT0Thdk0H37+cDEjdb7/m9z8v14Ft1oT42gQ1MJxko&#10;4irYhmsDh/370wuomJAttoHJwB9FWK9GD0ssbLjyji5lqpWEcCzQgEupK7SOlSOPcRI6YtFOofeY&#10;ZO1rbXu8SrhvdZ5lM+2xYWlw2NGro+pc/noD38+B8rc8bsvaz91w3H99/uDMmMfxsFmASjSku/l2&#10;/WEFfy748oxMoFf/AAAA//8DAFBLAQItABQABgAIAAAAIQDb4fbL7gAAAIUBAAATAAAAAAAAAAAA&#10;AAAAAAAAAABbQ29udGVudF9UeXBlc10ueG1sUEsBAi0AFAAGAAgAAAAhAFr0LFu/AAAAFQEAAAsA&#10;AAAAAAAAAAAAAAAAHwEAAF9yZWxzLy5yZWxzUEsBAi0AFAAGAAgAAAAhAGrbAvDEAAAA3AAAAA8A&#10;AAAAAAAAAAAAAAAABwIAAGRycy9kb3ducmV2LnhtbFBLBQYAAAAAAwADALcAAAD4AgAAAAA=&#10;">
                              <v:textbox inset="2.53958mm,2.53958mm,2.53958mm,2.53958mm">
                                <w:txbxContent>
                                  <w:p w:rsidR="00600FE2" w:rsidP="00600FE2" w:rsidRDefault="00600FE2" w14:paraId="0D0B940D" w14:textId="77777777">
                                    <w:pPr>
                                      <w:spacing w:after="0" w:line="240" w:lineRule="auto"/>
                                      <w:textDirection w:val="btLr"/>
                                    </w:pPr>
                                  </w:p>
                                </w:txbxContent>
                              </v:textbox>
                            </v:rect>
                            <v:group id="Group 191" style="position:absolute;left:26393;top:31338;width:54133;height:12923" coordsize="54133,12922" coordorigin="26393,31338"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192" style="position:absolute;left:26393;top:31338;width:54133;height:12923;visibility:visible;mso-wrap-style:square;v-text-anchor:middle" o:spid="_x0000_s10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TkcwAAAANwAAAAPAAAAZHJzL2Rvd25yZXYueG1sRE/NisIw&#10;EL4v+A5hBG9rahFZq1F0UdA97VYfYGzGpthMuk3U+vYbQdjbfHy/M192thY3an3lWMFomIAgLpyu&#10;uFRwPGzfP0D4gKyxdkwKHuRhuei9zTHT7s4/dMtDKWII+wwVmBCaTEpfGLLoh64hjtzZtRZDhG0p&#10;dYv3GG5rmSbJRFqsODYYbOjTUHHJr1bB99hRukn9Oi/t1HSnw9f+FydKDfrdagYiUBf+xS/3Tsf5&#10;0xSez8QL5OIPAAD//wMAUEsBAi0AFAAGAAgAAAAhANvh9svuAAAAhQEAABMAAAAAAAAAAAAAAAAA&#10;AAAAAFtDb250ZW50X1R5cGVzXS54bWxQSwECLQAUAAYACAAAACEAWvQsW78AAAAVAQAACwAAAAAA&#10;AAAAAAAAAAAfAQAAX3JlbHMvLnJlbHNQSwECLQAUAAYACAAAACEA9UU5HMAAAADcAAAADwAAAAAA&#10;AAAAAAAAAAAHAgAAZHJzL2Rvd25yZXYueG1sUEsFBgAAAAADAAMAtwAAAPQCAAAAAA==&#10;">
                                <v:textbox inset="2.53958mm,2.53958mm,2.53958mm,2.53958mm">
                                  <w:txbxContent>
                                    <w:p w:rsidR="00600FE2" w:rsidP="00600FE2" w:rsidRDefault="00600FE2" w14:paraId="0E27B00A" w14:textId="77777777">
                                      <w:pPr>
                                        <w:spacing w:after="0" w:line="240" w:lineRule="auto"/>
                                        <w:textDirection w:val="btLr"/>
                                      </w:pPr>
                                    </w:p>
                                  </w:txbxContent>
                                </v:textbox>
                              </v:rect>
                              <v:group id="Group 193" style="position:absolute;left:26393;top:31338;width:54133;height:12923" coordsize="54138,12927"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194" style="position:absolute;width:54138;height:12927;visibility:visible;mso-wrap-style:square;v-text-anchor:middle" o:spid="_x0000_s10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TzwQAAANwAAAAPAAAAZHJzL2Rvd25yZXYueG1sRE/NisIw&#10;EL4v+A5hhL2tqUVkrUbRZYV1T2v1AcZmbIrNpDZR69tvBMHbfHy/M1t0thZXan3lWMFwkIAgLpyu&#10;uFSw360/PkH4gKyxdkwK7uRhMe+9zTDT7sZbuuahFDGEfYYKTAhNJqUvDFn0A9cQR+7oWoshwraU&#10;usVbDLe1TJNkLC1WHBsMNvRlqDjlF6vgb+Qo/U79Ki/txHSH3e/mjGOl3vvdcgoiUBde4qf7R8f5&#10;kxE8nokXyPk/AAAA//8DAFBLAQItABQABgAIAAAAIQDb4fbL7gAAAIUBAAATAAAAAAAAAAAAAAAA&#10;AAAAAABbQ29udGVudF9UeXBlc10ueG1sUEsBAi0AFAAGAAgAAAAhAFr0LFu/AAAAFQEAAAsAAAAA&#10;AAAAAAAAAAAAHwEAAF9yZWxzLy5yZWxzUEsBAi0AFAAGAAgAAAAhABXgBPPBAAAA3AAAAA8AAAAA&#10;AAAAAAAAAAAABwIAAGRycy9kb3ducmV2LnhtbFBLBQYAAAAAAwADALcAAAD1AgAAAAA=&#10;">
                                  <v:textbox inset="2.53958mm,2.53958mm,2.53958mm,2.53958mm">
                                    <w:txbxContent>
                                      <w:p w:rsidR="00600FE2" w:rsidP="00600FE2" w:rsidRDefault="00600FE2" w14:paraId="60061E4C" w14:textId="77777777">
                                        <w:pPr>
                                          <w:spacing w:after="0" w:line="240" w:lineRule="auto"/>
                                          <w:textDirection w:val="btLr"/>
                                        </w:pPr>
                                      </w:p>
                                    </w:txbxContent>
                                  </v:textbox>
                                </v:rect>
                                <v:rect id="Rectangle 195" style="position:absolute;left:2779;top:658;width:39532;height:3397;visibility:visible;mso-wrap-style:square;v-text-anchor:top" o:spid="_x0000_s10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tpVwgAAANwAAAAPAAAAZHJzL2Rvd25yZXYueG1sRE9Ni8Iw&#10;EL0L/ocwgjdNXVBs1yjiKnp0VdC9Dc1sW7aZlCba6q83C4K3ebzPmS1aU4ob1a6wrGA0jEAQp1YX&#10;nCk4HTeDKQjnkTWWlknBnRws5t3ODBNtG/6m28FnIoSwS1BB7n2VSOnSnAy6oa2IA/dra4M+wDqT&#10;usYmhJtSfkTRRBosODTkWNEqp/TvcDUKttNqednZR5OV65/teX+Ov46xV6rfa5efIDy1/i1+uXc6&#10;zI/H8P9MuEDOnwAAAP//AwBQSwECLQAUAAYACAAAACEA2+H2y+4AAACFAQAAEwAAAAAAAAAAAAAA&#10;AAAAAAAAW0NvbnRlbnRfVHlwZXNdLnhtbFBLAQItABQABgAIAAAAIQBa9CxbvwAAABUBAAALAAAA&#10;AAAAAAAAAAAAAB8BAABfcmVscy8ucmVsc1BLAQItABQABgAIAAAAIQA3RtpVwgAAANwAAAAPAAAA&#10;AAAAAAAAAAAAAAcCAABkcnMvZG93bnJldi54bWxQSwUGAAAAAAMAAwC3AAAA9gIAAAAA&#10;">
                                  <v:textbox inset="0,0,0,0">
                                    <w:txbxContent>
                                      <w:p w:rsidR="00600FE2" w:rsidP="00600FE2" w:rsidRDefault="00600FE2" w14:paraId="40C05850" w14:textId="77777777">
                                        <w:pPr>
                                          <w:spacing w:line="258" w:lineRule="auto"/>
                                          <w:textDirection w:val="btLr"/>
                                        </w:pPr>
                                        <w:r>
                                          <w:rPr>
                                            <w:rFonts w:ascii="Arial" w:hAnsi="Arial" w:eastAsia="Arial" w:cs="Arial"/>
                                            <w:b/>
                                            <w:color w:val="B12029"/>
                                            <w:sz w:val="36"/>
                                          </w:rPr>
                                          <w:t>STEMPLORATION</w:t>
                                        </w:r>
                                      </w:p>
                                    </w:txbxContent>
                                  </v:textbox>
                                </v:rect>
                                <v:rect id="Rectangle 196" style="position:absolute;left:2779;top:3524;width:51359;height:9403;visibility:visible;mso-wrap-style:square;v-text-anchor:top" o:spid="_x0000_s10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QiwwAAANwAAAAPAAAAZHJzL2Rvd25yZXYueG1sRE9Na8JA&#10;EL0X/A/LCN6ajT1IErOKaMUcWy1ob0N2mgSzsyG7mthf3y0UepvH+5x8PZpW3Kl3jWUF8ygGQVxa&#10;3XCl4OO0f05AOI+ssbVMCh7kYL2aPOWYaTvwO92PvhIhhF2GCmrvu0xKV9Zk0EW2Iw7cl+0N+gD7&#10;SuoehxBuWvkSxwtpsOHQUGNH25rK6/FmFBySbnMp7PdQta+fh/PbOd2dUq/UbDpuliA8jf5f/Ocu&#10;dJifLuD3mXCBXP0AAAD//wMAUEsBAi0AFAAGAAgAAAAhANvh9svuAAAAhQEAABMAAAAAAAAAAAAA&#10;AAAAAAAAAFtDb250ZW50X1R5cGVzXS54bWxQSwECLQAUAAYACAAAACEAWvQsW78AAAAVAQAACwAA&#10;AAAAAAAAAAAAAAAfAQAAX3JlbHMvLnJlbHNQSwECLQAUAAYACAAAACEAx5REIsMAAADcAAAADwAA&#10;AAAAAAAAAAAAAAAHAgAAZHJzL2Rvd25yZXYueG1sUEsFBgAAAAADAAMAtwAAAPcCAAAAAA==&#10;">
                                  <v:textbox inset="0,0,0,0">
                                    <w:txbxContent>
                                      <w:p w:rsidR="00600FE2" w:rsidP="00600FE2" w:rsidRDefault="00600FE2" w14:paraId="44C18D69" w14:textId="77777777">
                                        <w:pPr>
                                          <w:spacing w:line="258" w:lineRule="auto"/>
                                          <w:textDirection w:val="btLr"/>
                                        </w:pPr>
                                        <w:r>
                                          <w:rPr>
                                            <w:rFonts w:ascii="Arial" w:hAnsi="Arial" w:eastAsia="Arial" w:cs="Arial"/>
                                            <w:b/>
                                            <w:color w:val="000000"/>
                                            <w:sz w:val="36"/>
                                          </w:rPr>
                                          <w:t>Engineering and Design</w:t>
                                        </w:r>
                                      </w:p>
                                      <w:p w:rsidR="00600FE2" w:rsidP="00600FE2" w:rsidRDefault="00600FE2" w14:paraId="683A0A62" w14:textId="2E9AEE17">
                                        <w:pPr>
                                          <w:spacing w:line="258" w:lineRule="auto"/>
                                          <w:textDirection w:val="btLr"/>
                                        </w:pPr>
                                        <w:r>
                                          <w:rPr>
                                            <w:rFonts w:ascii="Arial" w:hAnsi="Arial" w:eastAsia="Arial" w:cs="Arial"/>
                                            <w:b/>
                                            <w:color w:val="000000"/>
                                            <w:sz w:val="36"/>
                                          </w:rPr>
                                          <w:t>Lesson 5—Brainstorming a Solution</w:t>
                                        </w:r>
                                      </w:p>
                                      <w:p w:rsidR="00600FE2" w:rsidP="00600FE2" w:rsidRDefault="00600FE2" w14:paraId="44EAFD9C" w14:textId="77777777">
                                        <w:pPr>
                                          <w:spacing w:line="258" w:lineRule="auto"/>
                                          <w:textDirection w:val="btLr"/>
                                        </w:pPr>
                                      </w:p>
                                    </w:txbxContent>
                                  </v:textbox>
                                </v:rect>
                                <v:shape id="Freeform: Shape 197" style="position:absolute;width:2349;height:12927;visibility:visible;mso-wrap-style:square;v-text-anchor:middle" coordsize="234940,1292775" o:spid="_x0000_s1049" stroked="f"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ZGLwgAAANwAAAAPAAAAZHJzL2Rvd25yZXYueG1sRE9Ni8Iw&#10;EL0v7H8Is+BtTVVQtxpFBUW8VRdWb0MzNsVmUpqo9d8bQdjbPN7nTOetrcSNGl86VtDrJiCIc6dL&#10;LhT8HtbfYxA+IGusHJOCB3mYzz4/pphqd+eMbvtQiBjCPkUFJoQ6ldLnhiz6rquJI3d2jcUQYVNI&#10;3eA9httK9pNkKC2WHBsM1rQylF/2V6tgm4RsvRtuTuYyyI/j5eHR+8tWSnW+2sUERKA2/Ivf7q2O&#10;839G8HomXiBnTwAAAP//AwBQSwECLQAUAAYACAAAACEA2+H2y+4AAACFAQAAEwAAAAAAAAAAAAAA&#10;AAAAAAAAW0NvbnRlbnRfVHlwZXNdLnhtbFBLAQItABQABgAIAAAAIQBa9CxbvwAAABUBAAALAAAA&#10;AAAAAAAAAAAAAB8BAABfcmVscy8ucmVsc1BLAQItABQABgAIAAAAIQD4YZGLwgAAANwAAAAPAAAA&#10;AAAAAAAAAAAAAAcCAABkcnMvZG93bnJldi54bWxQSwUGAAAAAAMAAwC3AAAA9gIAAAAA&#10;">
                                  <v:path arrowok="t" o:extrusionok="f"/>
                                </v:shape>
                                <v:shape id="Freeform: Shape 198" style="position:absolute;width:2349;height:12927;visibility:visible;mso-wrap-style:square;v-text-anchor:middle" coordsize="234940,1292775" o:spid="_x0000_s1050" filled="f" strokecolor="white" strokeweight="1pt"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h8xgAAANwAAAAPAAAAZHJzL2Rvd25yZXYueG1sRI9BSwMx&#10;EIXvQv9DGKE3m7VQrWvTUoSC9SB2q+Bx3Iybxc1kSdLt+u+dg9DbDO/Ne9+sNqPv1EAxtYEN3M4K&#10;UMR1sC03Bt6Pu5slqJSRLXaBycAvJdisJ1crLG0484GGKjdKQjiVaMDl3Jdap9qRxzQLPbFo3yF6&#10;zLLGRtuIZwn3nZ4XxZ322LI0OOzpyVH9U528gU/rP8b61b29VPP9otod7ocvH42ZXo/bR1CZxnwx&#10;/18/W8F/EFp5RibQ6z8AAAD//wMAUEsBAi0AFAAGAAgAAAAhANvh9svuAAAAhQEAABMAAAAAAAAA&#10;AAAAAAAAAAAAAFtDb250ZW50X1R5cGVzXS54bWxQSwECLQAUAAYACAAAACEAWvQsW78AAAAVAQAA&#10;CwAAAAAAAAAAAAAAAAAfAQAAX3JlbHMvLnJlbHNQSwECLQAUAAYACAAAACEAzV/4fMYAAADcAAAA&#10;DwAAAAAAAAAAAAAAAAAHAgAAZHJzL2Rvd25yZXYueG1sUEsFBgAAAAADAAMAtwAAAPoCAAAAAA==&#10;">
                                  <v:stroke miterlimit="66585f" joinstyle="miter" startarrowwidth="narrow" startarrowlength="short" endarrowwidth="narrow" endarrowlength="short"/>
                                  <v:path arrowok="t" o:extrusionok="f"/>
                                </v:shape>
                              </v:group>
                            </v:group>
                          </v:group>
                        </v:group>
                      </v:group>
                    </v:group>
                  </v:group>
                </v:group>
                <w10:wrap type="topAndBottom" anchorx="page" anchory="page"/>
              </v:group>
            </w:pict>
          </mc:Fallback>
        </mc:AlternateContent>
      </w:r>
    </w:p>
    <w:bookmarkEnd w:id="1"/>
    <w:p w:rsidR="00A37E4F" w:rsidRDefault="00A37E4F" w14:paraId="432E2552" w14:textId="77777777">
      <w:pPr>
        <w:spacing w:after="4"/>
        <w:ind w:left="165" w:hanging="10"/>
        <w:rPr>
          <w:rFonts w:ascii="Arial" w:hAnsi="Arial" w:eastAsia="Arial" w:cs="Arial"/>
          <w:b/>
          <w:color w:val="D52B1E"/>
          <w:sz w:val="28"/>
          <w:szCs w:val="28"/>
        </w:rPr>
      </w:pPr>
    </w:p>
    <w:p w:rsidR="00A37E4F" w:rsidRDefault="00A37E4F" w14:paraId="5C5A99CC" w14:textId="77777777">
      <w:pPr>
        <w:rPr>
          <w:rFonts w:ascii="Arial" w:hAnsi="Arial" w:eastAsia="Arial" w:cs="Arial"/>
        </w:rPr>
      </w:pPr>
    </w:p>
    <w:p w:rsidR="00A37E4F" w:rsidRDefault="00A37E4F" w14:paraId="1ACB0D3D" w14:textId="77777777">
      <w:pPr>
        <w:rPr>
          <w:rFonts w:ascii="Arial" w:hAnsi="Arial" w:eastAsia="Arial" w:cs="Arial"/>
        </w:rPr>
      </w:pPr>
    </w:p>
    <w:p w:rsidR="00A37E4F" w:rsidRDefault="00C073E3" w14:paraId="7AC7A6BD" w14:textId="77777777">
      <w:pPr>
        <w:keepNext/>
        <w:keepLines/>
        <w:pBdr>
          <w:top w:val="nil"/>
          <w:left w:val="nil"/>
          <w:bottom w:val="nil"/>
          <w:right w:val="nil"/>
          <w:between w:val="nil"/>
        </w:pBdr>
        <w:spacing w:before="240" w:after="0"/>
        <w:rPr>
          <w:rFonts w:ascii="Arial" w:hAnsi="Arial" w:eastAsia="Arial" w:cs="Arial"/>
          <w:b/>
          <w:color w:val="B12029"/>
          <w:sz w:val="32"/>
          <w:szCs w:val="32"/>
        </w:rPr>
      </w:pPr>
      <w:r>
        <w:rPr>
          <w:rFonts w:ascii="Arial" w:hAnsi="Arial" w:eastAsia="Arial" w:cs="Arial"/>
          <w:b/>
          <w:color w:val="B12029"/>
          <w:sz w:val="32"/>
          <w:szCs w:val="32"/>
        </w:rPr>
        <w:t>Table of Contents</w:t>
      </w:r>
    </w:p>
    <w:p w:rsidR="00A37E4F" w:rsidRDefault="00A37E4F" w14:paraId="585488BC" w14:textId="77777777">
      <w:pPr>
        <w:keepNext/>
        <w:keepLines/>
        <w:pBdr>
          <w:top w:val="nil"/>
          <w:left w:val="nil"/>
          <w:bottom w:val="nil"/>
          <w:right w:val="nil"/>
          <w:between w:val="nil"/>
        </w:pBdr>
        <w:spacing w:before="240" w:after="0"/>
        <w:rPr>
          <w:color w:val="2F5496"/>
          <w:sz w:val="32"/>
          <w:szCs w:val="32"/>
        </w:rPr>
      </w:pPr>
    </w:p>
    <w:sdt>
      <w:sdtPr>
        <w:id w:val="1979204741"/>
        <w:docPartObj>
          <w:docPartGallery w:val="Table of Contents"/>
          <w:docPartUnique/>
        </w:docPartObj>
      </w:sdtPr>
      <w:sdtContent>
        <w:p w:rsidR="00A37E4F" w:rsidP="00E5AF16" w:rsidRDefault="00C073E3" w14:paraId="3E0E79AD" w14:textId="08F34D68">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r>
            <w:fldChar w:fldCharType="begin"/>
          </w:r>
          <w:r>
            <w:instrText xml:space="preserve">TOC \h \u \z</w:instrText>
          </w:r>
          <w:r>
            <w:fldChar w:fldCharType="separate"/>
          </w:r>
          <w:hyperlink w:anchor="_Toc1599077134">
            <w:r w:rsidRPr="00E5AF16" w:rsidR="00E5AF16">
              <w:rPr>
                <w:rStyle w:val="Hyperlink"/>
              </w:rPr>
              <w:t>About This Facilitator Guide</w:t>
            </w:r>
            <w:r>
              <w:tab/>
            </w:r>
            <w:r>
              <w:fldChar w:fldCharType="begin"/>
            </w:r>
            <w:r>
              <w:instrText xml:space="preserve">PAGEREF _Toc1599077134 \h</w:instrText>
            </w:r>
            <w:r>
              <w:fldChar w:fldCharType="separate"/>
            </w:r>
            <w:r w:rsidRPr="00E5AF16" w:rsidR="00E5AF16">
              <w:rPr>
                <w:rStyle w:val="Hyperlink"/>
              </w:rPr>
              <w:t>1</w:t>
            </w:r>
            <w:r>
              <w:fldChar w:fldCharType="end"/>
            </w:r>
          </w:hyperlink>
        </w:p>
        <w:p w:rsidR="00A37E4F" w:rsidP="00E5AF16" w:rsidRDefault="00FD05C0" w14:paraId="4C5EB278" w14:textId="1377A183">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350328985">
            <w:r w:rsidRPr="00E5AF16" w:rsidR="00E5AF16">
              <w:rPr>
                <w:rStyle w:val="Hyperlink"/>
              </w:rPr>
              <w:t>Before You Get Started</w:t>
            </w:r>
            <w:r>
              <w:tab/>
            </w:r>
            <w:r>
              <w:fldChar w:fldCharType="begin"/>
            </w:r>
            <w:r>
              <w:instrText xml:space="preserve">PAGEREF _Toc350328985 \h</w:instrText>
            </w:r>
            <w:r>
              <w:fldChar w:fldCharType="separate"/>
            </w:r>
            <w:r w:rsidRPr="00E5AF16" w:rsidR="00E5AF16">
              <w:rPr>
                <w:rStyle w:val="Hyperlink"/>
              </w:rPr>
              <w:t>1</w:t>
            </w:r>
            <w:r>
              <w:fldChar w:fldCharType="end"/>
            </w:r>
          </w:hyperlink>
        </w:p>
        <w:p w:rsidR="00A37E4F" w:rsidP="00E5AF16" w:rsidRDefault="00FD05C0" w14:paraId="67F19084" w14:textId="6BD72AF6">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351799103">
            <w:r w:rsidRPr="00E5AF16" w:rsidR="00E5AF16">
              <w:rPr>
                <w:rStyle w:val="Hyperlink"/>
              </w:rPr>
              <w:t>Flipgrid Instructions—Setting Up Flipgrid</w:t>
            </w:r>
            <w:r>
              <w:tab/>
            </w:r>
            <w:r>
              <w:fldChar w:fldCharType="begin"/>
            </w:r>
            <w:r>
              <w:instrText xml:space="preserve">PAGEREF _Toc351799103 \h</w:instrText>
            </w:r>
            <w:r>
              <w:fldChar w:fldCharType="separate"/>
            </w:r>
            <w:r w:rsidRPr="00E5AF16" w:rsidR="00E5AF16">
              <w:rPr>
                <w:rStyle w:val="Hyperlink"/>
              </w:rPr>
              <w:t>2</w:t>
            </w:r>
            <w:r>
              <w:fldChar w:fldCharType="end"/>
            </w:r>
          </w:hyperlink>
        </w:p>
        <w:p w:rsidR="00A37E4F" w:rsidP="00E5AF16" w:rsidRDefault="00FD05C0" w14:paraId="3941F983" w14:textId="79F6485F">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991860060">
            <w:r w:rsidRPr="00E5AF16" w:rsidR="00E5AF16">
              <w:rPr>
                <w:rStyle w:val="Hyperlink"/>
              </w:rPr>
              <w:t>Using Editable PDFs</w:t>
            </w:r>
            <w:r>
              <w:tab/>
            </w:r>
            <w:r>
              <w:fldChar w:fldCharType="begin"/>
            </w:r>
            <w:r>
              <w:instrText xml:space="preserve">PAGEREF _Toc991860060 \h</w:instrText>
            </w:r>
            <w:r>
              <w:fldChar w:fldCharType="separate"/>
            </w:r>
            <w:r w:rsidRPr="00E5AF16" w:rsidR="00E5AF16">
              <w:rPr>
                <w:rStyle w:val="Hyperlink"/>
              </w:rPr>
              <w:t>6</w:t>
            </w:r>
            <w:r>
              <w:fldChar w:fldCharType="end"/>
            </w:r>
          </w:hyperlink>
        </w:p>
        <w:p w:rsidR="00A37E4F" w:rsidP="00E5AF16" w:rsidRDefault="00FD05C0" w14:paraId="330DDD19" w14:textId="20DD2D5A">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736181858">
            <w:r w:rsidRPr="00E5AF16" w:rsidR="00E5AF16">
              <w:rPr>
                <w:rStyle w:val="Hyperlink"/>
              </w:rPr>
              <w:t>Ask an Expert Interviews (Optional)</w:t>
            </w:r>
            <w:r>
              <w:tab/>
            </w:r>
            <w:r>
              <w:fldChar w:fldCharType="begin"/>
            </w:r>
            <w:r>
              <w:instrText xml:space="preserve">PAGEREF _Toc736181858 \h</w:instrText>
            </w:r>
            <w:r>
              <w:fldChar w:fldCharType="separate"/>
            </w:r>
            <w:r w:rsidRPr="00E5AF16" w:rsidR="00E5AF16">
              <w:rPr>
                <w:rStyle w:val="Hyperlink"/>
              </w:rPr>
              <w:t>6</w:t>
            </w:r>
            <w:r>
              <w:fldChar w:fldCharType="end"/>
            </w:r>
          </w:hyperlink>
        </w:p>
        <w:p w:rsidR="00A37E4F" w:rsidP="00E5AF16" w:rsidRDefault="00FD05C0" w14:paraId="35E7DF00" w14:textId="74C1E9C8">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1002901255">
            <w:r w:rsidRPr="00E5AF16" w:rsidR="00E5AF16">
              <w:rPr>
                <w:rStyle w:val="Hyperlink"/>
              </w:rPr>
              <w:t>How to Implement This Unit</w:t>
            </w:r>
            <w:r>
              <w:tab/>
            </w:r>
            <w:r>
              <w:fldChar w:fldCharType="begin"/>
            </w:r>
            <w:r>
              <w:instrText xml:space="preserve">PAGEREF _Toc1002901255 \h</w:instrText>
            </w:r>
            <w:r>
              <w:fldChar w:fldCharType="separate"/>
            </w:r>
            <w:r w:rsidRPr="00E5AF16" w:rsidR="00E5AF16">
              <w:rPr>
                <w:rStyle w:val="Hyperlink"/>
              </w:rPr>
              <w:t>7</w:t>
            </w:r>
            <w:r>
              <w:fldChar w:fldCharType="end"/>
            </w:r>
          </w:hyperlink>
        </w:p>
        <w:p w:rsidR="00A37E4F" w:rsidP="00E5AF16" w:rsidRDefault="00FD05C0" w14:paraId="1B62D174" w14:textId="2F910062">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684315585">
            <w:r w:rsidRPr="00E5AF16" w:rsidR="00E5AF16">
              <w:rPr>
                <w:rStyle w:val="Hyperlink"/>
              </w:rPr>
              <w:t>Alignment of Learning Outcomes</w:t>
            </w:r>
            <w:r>
              <w:tab/>
            </w:r>
            <w:r>
              <w:fldChar w:fldCharType="begin"/>
            </w:r>
            <w:r>
              <w:instrText xml:space="preserve">PAGEREF _Toc684315585 \h</w:instrText>
            </w:r>
            <w:r>
              <w:fldChar w:fldCharType="separate"/>
            </w:r>
            <w:r w:rsidRPr="00E5AF16" w:rsidR="00E5AF16">
              <w:rPr>
                <w:rStyle w:val="Hyperlink"/>
              </w:rPr>
              <w:t>8</w:t>
            </w:r>
            <w:r>
              <w:fldChar w:fldCharType="end"/>
            </w:r>
          </w:hyperlink>
        </w:p>
        <w:p w:rsidR="00A37E4F" w:rsidP="00E5AF16" w:rsidRDefault="00FD05C0" w14:paraId="390A0970" w14:textId="1E096E26">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1542721158">
            <w:r w:rsidRPr="00E5AF16" w:rsidR="00E5AF16">
              <w:rPr>
                <w:rStyle w:val="Hyperlink"/>
              </w:rPr>
              <w:t>Tracking Completion of Lessons</w:t>
            </w:r>
            <w:r>
              <w:tab/>
            </w:r>
            <w:r>
              <w:fldChar w:fldCharType="begin"/>
            </w:r>
            <w:r>
              <w:instrText xml:space="preserve">PAGEREF _Toc1542721158 \h</w:instrText>
            </w:r>
            <w:r>
              <w:fldChar w:fldCharType="separate"/>
            </w:r>
            <w:r w:rsidRPr="00E5AF16" w:rsidR="00E5AF16">
              <w:rPr>
                <w:rStyle w:val="Hyperlink"/>
              </w:rPr>
              <w:t>8</w:t>
            </w:r>
            <w:r>
              <w:fldChar w:fldCharType="end"/>
            </w:r>
          </w:hyperlink>
        </w:p>
        <w:p w:rsidR="00A37E4F" w:rsidP="00E5AF16" w:rsidRDefault="00FD05C0" w14:paraId="5118CD4D" w14:textId="6BE96D32">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1739964105">
            <w:r w:rsidRPr="00E5AF16" w:rsidR="00E5AF16">
              <w:rPr>
                <w:rStyle w:val="Hyperlink"/>
              </w:rPr>
              <w:t>Materials Required for this Lesson</w:t>
            </w:r>
            <w:r>
              <w:tab/>
            </w:r>
            <w:r>
              <w:fldChar w:fldCharType="begin"/>
            </w:r>
            <w:r>
              <w:instrText xml:space="preserve">PAGEREF _Toc1739964105 \h</w:instrText>
            </w:r>
            <w:r>
              <w:fldChar w:fldCharType="separate"/>
            </w:r>
            <w:r w:rsidRPr="00E5AF16" w:rsidR="00E5AF16">
              <w:rPr>
                <w:rStyle w:val="Hyperlink"/>
              </w:rPr>
              <w:t>9</w:t>
            </w:r>
            <w:r>
              <w:fldChar w:fldCharType="end"/>
            </w:r>
          </w:hyperlink>
        </w:p>
        <w:p w:rsidR="00A37E4F" w:rsidP="00E5AF16" w:rsidRDefault="00FD05C0" w14:paraId="3F88E4FB" w14:textId="613E9C1B">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465631324">
            <w:r w:rsidRPr="00E5AF16" w:rsidR="00E5AF16">
              <w:rPr>
                <w:rStyle w:val="Hyperlink"/>
              </w:rPr>
              <w:t>Lesson 5 Components</w:t>
            </w:r>
            <w:r>
              <w:tab/>
            </w:r>
            <w:r>
              <w:fldChar w:fldCharType="begin"/>
            </w:r>
            <w:r>
              <w:instrText xml:space="preserve">PAGEREF _Toc465631324 \h</w:instrText>
            </w:r>
            <w:r>
              <w:fldChar w:fldCharType="separate"/>
            </w:r>
            <w:r w:rsidRPr="00E5AF16" w:rsidR="00E5AF16">
              <w:rPr>
                <w:rStyle w:val="Hyperlink"/>
              </w:rPr>
              <w:t>10</w:t>
            </w:r>
            <w:r>
              <w:fldChar w:fldCharType="end"/>
            </w:r>
          </w:hyperlink>
        </w:p>
        <w:p w:rsidR="00A37E4F" w:rsidP="00E5AF16" w:rsidRDefault="00FD05C0" w14:paraId="01C53B24" w14:textId="57DC4553">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496729785">
            <w:r w:rsidRPr="00E5AF16" w:rsidR="00E5AF16">
              <w:rPr>
                <w:rStyle w:val="Hyperlink"/>
              </w:rPr>
              <w:t>Guiding Question</w:t>
            </w:r>
            <w:r>
              <w:tab/>
            </w:r>
            <w:r>
              <w:fldChar w:fldCharType="begin"/>
            </w:r>
            <w:r>
              <w:instrText xml:space="preserve">PAGEREF _Toc496729785 \h</w:instrText>
            </w:r>
            <w:r>
              <w:fldChar w:fldCharType="separate"/>
            </w:r>
            <w:r w:rsidRPr="00E5AF16" w:rsidR="00E5AF16">
              <w:rPr>
                <w:rStyle w:val="Hyperlink"/>
              </w:rPr>
              <w:t>10</w:t>
            </w:r>
            <w:r>
              <w:fldChar w:fldCharType="end"/>
            </w:r>
          </w:hyperlink>
        </w:p>
        <w:p w:rsidR="00A37E4F" w:rsidP="00E5AF16" w:rsidRDefault="00FD05C0" w14:paraId="067A9246" w14:textId="6CF7C400">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868447252">
            <w:r w:rsidRPr="00E5AF16" w:rsidR="00E5AF16">
              <w:rPr>
                <w:rStyle w:val="Hyperlink"/>
              </w:rPr>
              <w:t>Lesson Overview</w:t>
            </w:r>
            <w:r>
              <w:tab/>
            </w:r>
            <w:r>
              <w:fldChar w:fldCharType="begin"/>
            </w:r>
            <w:r>
              <w:instrText xml:space="preserve">PAGEREF _Toc868447252 \h</w:instrText>
            </w:r>
            <w:r>
              <w:fldChar w:fldCharType="separate"/>
            </w:r>
            <w:r w:rsidRPr="00E5AF16" w:rsidR="00E5AF16">
              <w:rPr>
                <w:rStyle w:val="Hyperlink"/>
              </w:rPr>
              <w:t>10</w:t>
            </w:r>
            <w:r>
              <w:fldChar w:fldCharType="end"/>
            </w:r>
          </w:hyperlink>
        </w:p>
        <w:p w:rsidR="00A37E4F" w:rsidP="00E5AF16" w:rsidRDefault="00FD05C0" w14:paraId="274A31C5" w14:textId="0D8EFA4F">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1669874572">
            <w:r w:rsidRPr="00E5AF16" w:rsidR="00E5AF16">
              <w:rPr>
                <w:rStyle w:val="Hyperlink"/>
              </w:rPr>
              <w:t>Vocabulary in This Lesson—Flip Card Activity</w:t>
            </w:r>
            <w:r>
              <w:tab/>
            </w:r>
            <w:r>
              <w:fldChar w:fldCharType="begin"/>
            </w:r>
            <w:r>
              <w:instrText xml:space="preserve">PAGEREF _Toc1669874572 \h</w:instrText>
            </w:r>
            <w:r>
              <w:fldChar w:fldCharType="separate"/>
            </w:r>
            <w:r w:rsidRPr="00E5AF16" w:rsidR="00E5AF16">
              <w:rPr>
                <w:rStyle w:val="Hyperlink"/>
              </w:rPr>
              <w:t>10</w:t>
            </w:r>
            <w:r>
              <w:fldChar w:fldCharType="end"/>
            </w:r>
          </w:hyperlink>
        </w:p>
        <w:p w:rsidR="00A37E4F" w:rsidP="00E5AF16" w:rsidRDefault="00FD05C0" w14:paraId="64640EB9" w14:textId="66559709">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418937004">
            <w:r w:rsidRPr="00E5AF16" w:rsidR="00E5AF16">
              <w:rPr>
                <w:rStyle w:val="Hyperlink"/>
              </w:rPr>
              <w:t>Learning Targets</w:t>
            </w:r>
            <w:r>
              <w:tab/>
            </w:r>
            <w:r>
              <w:fldChar w:fldCharType="begin"/>
            </w:r>
            <w:r>
              <w:instrText xml:space="preserve">PAGEREF _Toc418937004 \h</w:instrText>
            </w:r>
            <w:r>
              <w:fldChar w:fldCharType="separate"/>
            </w:r>
            <w:r w:rsidRPr="00E5AF16" w:rsidR="00E5AF16">
              <w:rPr>
                <w:rStyle w:val="Hyperlink"/>
              </w:rPr>
              <w:t>10</w:t>
            </w:r>
            <w:r>
              <w:fldChar w:fldCharType="end"/>
            </w:r>
          </w:hyperlink>
        </w:p>
        <w:p w:rsidR="00A37E4F" w:rsidP="00E5AF16" w:rsidRDefault="00FD05C0" w14:paraId="6D95BAB0" w14:textId="4E6C256C">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1792149706">
            <w:r w:rsidRPr="00E5AF16" w:rsidR="00E5AF16">
              <w:rPr>
                <w:rStyle w:val="Hyperlink"/>
              </w:rPr>
              <w:t>Brainstorm Warm Up</w:t>
            </w:r>
            <w:r>
              <w:tab/>
            </w:r>
            <w:r>
              <w:fldChar w:fldCharType="begin"/>
            </w:r>
            <w:r>
              <w:instrText xml:space="preserve">PAGEREF _Toc1792149706 \h</w:instrText>
            </w:r>
            <w:r>
              <w:fldChar w:fldCharType="separate"/>
            </w:r>
            <w:r w:rsidRPr="00E5AF16" w:rsidR="00E5AF16">
              <w:rPr>
                <w:rStyle w:val="Hyperlink"/>
              </w:rPr>
              <w:t>10</w:t>
            </w:r>
            <w:r>
              <w:fldChar w:fldCharType="end"/>
            </w:r>
          </w:hyperlink>
        </w:p>
        <w:p w:rsidR="00A37E4F" w:rsidP="00E5AF16" w:rsidRDefault="00FD05C0" w14:paraId="2427F49D" w14:textId="4C40576F">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1122093353">
            <w:r w:rsidRPr="00E5AF16" w:rsidR="00E5AF16">
              <w:rPr>
                <w:rStyle w:val="Hyperlink"/>
              </w:rPr>
              <w:t>Distillation Engineering Project Experiment</w:t>
            </w:r>
            <w:r>
              <w:tab/>
            </w:r>
            <w:r>
              <w:fldChar w:fldCharType="begin"/>
            </w:r>
            <w:r>
              <w:instrText xml:space="preserve">PAGEREF _Toc1122093353 \h</w:instrText>
            </w:r>
            <w:r>
              <w:fldChar w:fldCharType="separate"/>
            </w:r>
            <w:r w:rsidRPr="00E5AF16" w:rsidR="00E5AF16">
              <w:rPr>
                <w:rStyle w:val="Hyperlink"/>
              </w:rPr>
              <w:t>11</w:t>
            </w:r>
            <w:r>
              <w:fldChar w:fldCharType="end"/>
            </w:r>
          </w:hyperlink>
        </w:p>
        <w:p w:rsidR="00A37E4F" w:rsidP="00E5AF16" w:rsidRDefault="00FD05C0" w14:paraId="2BDFFC7C" w14:textId="35EFCF1F">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522981909">
            <w:r w:rsidRPr="00E5AF16" w:rsidR="00E5AF16">
              <w:rPr>
                <w:rStyle w:val="Hyperlink"/>
              </w:rPr>
              <w:t>Indonesian State of Emergency</w:t>
            </w:r>
            <w:r>
              <w:tab/>
            </w:r>
            <w:r>
              <w:fldChar w:fldCharType="begin"/>
            </w:r>
            <w:r>
              <w:instrText xml:space="preserve">PAGEREF _Toc522981909 \h</w:instrText>
            </w:r>
            <w:r>
              <w:fldChar w:fldCharType="separate"/>
            </w:r>
            <w:r w:rsidRPr="00E5AF16" w:rsidR="00E5AF16">
              <w:rPr>
                <w:rStyle w:val="Hyperlink"/>
              </w:rPr>
              <w:t>11</w:t>
            </w:r>
            <w:r>
              <w:fldChar w:fldCharType="end"/>
            </w:r>
          </w:hyperlink>
        </w:p>
        <w:p w:rsidR="00A37E4F" w:rsidP="00E5AF16" w:rsidRDefault="00FD05C0" w14:paraId="4AE5E588" w14:textId="21F5713A">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1401045373">
            <w:r w:rsidRPr="00E5AF16" w:rsidR="00E5AF16">
              <w:rPr>
                <w:rStyle w:val="Hyperlink"/>
              </w:rPr>
              <w:t>Brainstorming Ideas in Your Engineering Notebook</w:t>
            </w:r>
            <w:r>
              <w:tab/>
            </w:r>
            <w:r>
              <w:fldChar w:fldCharType="begin"/>
            </w:r>
            <w:r>
              <w:instrText xml:space="preserve">PAGEREF _Toc1401045373 \h</w:instrText>
            </w:r>
            <w:r>
              <w:fldChar w:fldCharType="separate"/>
            </w:r>
            <w:r w:rsidRPr="00E5AF16" w:rsidR="00E5AF16">
              <w:rPr>
                <w:rStyle w:val="Hyperlink"/>
              </w:rPr>
              <w:t>11</w:t>
            </w:r>
            <w:r>
              <w:fldChar w:fldCharType="end"/>
            </w:r>
          </w:hyperlink>
        </w:p>
        <w:p w:rsidR="00A37E4F" w:rsidP="00E5AF16" w:rsidRDefault="00FD05C0" w14:paraId="70A36CFE" w14:textId="068577C4">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756134873">
            <w:r w:rsidRPr="00E5AF16" w:rsidR="00E5AF16">
              <w:rPr>
                <w:rStyle w:val="Hyperlink"/>
              </w:rPr>
              <w:t>Sketching the Prototype—The Power of a Picture</w:t>
            </w:r>
            <w:r>
              <w:tab/>
            </w:r>
            <w:r>
              <w:fldChar w:fldCharType="begin"/>
            </w:r>
            <w:r>
              <w:instrText xml:space="preserve">PAGEREF _Toc756134873 \h</w:instrText>
            </w:r>
            <w:r>
              <w:fldChar w:fldCharType="separate"/>
            </w:r>
            <w:r w:rsidRPr="00E5AF16" w:rsidR="00E5AF16">
              <w:rPr>
                <w:rStyle w:val="Hyperlink"/>
              </w:rPr>
              <w:t>12</w:t>
            </w:r>
            <w:r>
              <w:fldChar w:fldCharType="end"/>
            </w:r>
          </w:hyperlink>
        </w:p>
        <w:p w:rsidR="00A37E4F" w:rsidP="00E5AF16" w:rsidRDefault="00FD05C0" w14:paraId="48993D44" w14:textId="577D6433">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685977574">
            <w:r w:rsidRPr="00E5AF16" w:rsidR="00E5AF16">
              <w:rPr>
                <w:rStyle w:val="Hyperlink"/>
              </w:rPr>
              <w:t>Engineering Notebook—Sketching the Prototype</w:t>
            </w:r>
            <w:r>
              <w:tab/>
            </w:r>
            <w:r>
              <w:fldChar w:fldCharType="begin"/>
            </w:r>
            <w:r>
              <w:instrText xml:space="preserve">PAGEREF _Toc685977574 \h</w:instrText>
            </w:r>
            <w:r>
              <w:fldChar w:fldCharType="separate"/>
            </w:r>
            <w:r w:rsidRPr="00E5AF16" w:rsidR="00E5AF16">
              <w:rPr>
                <w:rStyle w:val="Hyperlink"/>
              </w:rPr>
              <w:t>12</w:t>
            </w:r>
            <w:r>
              <w:fldChar w:fldCharType="end"/>
            </w:r>
          </w:hyperlink>
        </w:p>
        <w:p w:rsidR="00A37E4F" w:rsidP="00E5AF16" w:rsidRDefault="00FD05C0" w14:paraId="39D0303F" w14:textId="5EDA3045">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697397394">
            <w:r w:rsidRPr="00E5AF16" w:rsidR="00E5AF16">
              <w:rPr>
                <w:rStyle w:val="Hyperlink"/>
              </w:rPr>
              <w:t>Share and Tell</w:t>
            </w:r>
            <w:r>
              <w:tab/>
            </w:r>
            <w:r>
              <w:fldChar w:fldCharType="begin"/>
            </w:r>
            <w:r>
              <w:instrText xml:space="preserve">PAGEREF _Toc697397394 \h</w:instrText>
            </w:r>
            <w:r>
              <w:fldChar w:fldCharType="separate"/>
            </w:r>
            <w:r w:rsidRPr="00E5AF16" w:rsidR="00E5AF16">
              <w:rPr>
                <w:rStyle w:val="Hyperlink"/>
              </w:rPr>
              <w:t>12</w:t>
            </w:r>
            <w:r>
              <w:fldChar w:fldCharType="end"/>
            </w:r>
          </w:hyperlink>
        </w:p>
        <w:p w:rsidR="00A37E4F" w:rsidP="00E5AF16" w:rsidRDefault="00FD05C0" w14:paraId="02D7B2DD" w14:textId="5CDED446">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1122668259">
            <w:r w:rsidRPr="00E5AF16" w:rsidR="00E5AF16">
              <w:rPr>
                <w:rStyle w:val="Hyperlink"/>
              </w:rPr>
              <w:t>Flipgrid Activity—Let’s Talk About It</w:t>
            </w:r>
            <w:r>
              <w:tab/>
            </w:r>
            <w:r>
              <w:fldChar w:fldCharType="begin"/>
            </w:r>
            <w:r>
              <w:instrText xml:space="preserve">PAGEREF _Toc1122668259 \h</w:instrText>
            </w:r>
            <w:r>
              <w:fldChar w:fldCharType="separate"/>
            </w:r>
            <w:r w:rsidRPr="00E5AF16" w:rsidR="00E5AF16">
              <w:rPr>
                <w:rStyle w:val="Hyperlink"/>
              </w:rPr>
              <w:t>12</w:t>
            </w:r>
            <w:r>
              <w:fldChar w:fldCharType="end"/>
            </w:r>
          </w:hyperlink>
        </w:p>
        <w:p w:rsidR="00A37E4F" w:rsidP="00E5AF16" w:rsidRDefault="00FD05C0" w14:paraId="27F570D3" w14:textId="4A9C0B94">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1028534704">
            <w:r w:rsidRPr="00E5AF16" w:rsidR="00E5AF16">
              <w:rPr>
                <w:rStyle w:val="Hyperlink"/>
              </w:rPr>
              <w:t>Building the Prototype</w:t>
            </w:r>
            <w:r>
              <w:tab/>
            </w:r>
            <w:r>
              <w:fldChar w:fldCharType="begin"/>
            </w:r>
            <w:r>
              <w:instrText xml:space="preserve">PAGEREF _Toc1028534704 \h</w:instrText>
            </w:r>
            <w:r>
              <w:fldChar w:fldCharType="separate"/>
            </w:r>
            <w:r w:rsidRPr="00E5AF16" w:rsidR="00E5AF16">
              <w:rPr>
                <w:rStyle w:val="Hyperlink"/>
              </w:rPr>
              <w:t>13</w:t>
            </w:r>
            <w:r>
              <w:fldChar w:fldCharType="end"/>
            </w:r>
          </w:hyperlink>
        </w:p>
        <w:p w:rsidR="00A37E4F" w:rsidP="00E5AF16" w:rsidRDefault="00FD05C0" w14:paraId="0DF60C66" w14:textId="3D70E6BA">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807799522">
            <w:r w:rsidRPr="00E5AF16" w:rsidR="00E5AF16">
              <w:rPr>
                <w:rStyle w:val="Hyperlink"/>
              </w:rPr>
              <w:t>The Rewards of a Career</w:t>
            </w:r>
            <w:r>
              <w:tab/>
            </w:r>
            <w:r>
              <w:fldChar w:fldCharType="begin"/>
            </w:r>
            <w:r>
              <w:instrText xml:space="preserve">PAGEREF _Toc807799522 \h</w:instrText>
            </w:r>
            <w:r>
              <w:fldChar w:fldCharType="separate"/>
            </w:r>
            <w:r w:rsidRPr="00E5AF16" w:rsidR="00E5AF16">
              <w:rPr>
                <w:rStyle w:val="Hyperlink"/>
              </w:rPr>
              <w:t>13</w:t>
            </w:r>
            <w:r>
              <w:fldChar w:fldCharType="end"/>
            </w:r>
          </w:hyperlink>
        </w:p>
        <w:p w:rsidR="00A37E4F" w:rsidP="00E5AF16" w:rsidRDefault="00FD05C0" w14:paraId="334662F2" w14:textId="0CA24E29">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2078373690">
            <w:r w:rsidRPr="00E5AF16" w:rsidR="00E5AF16">
              <w:rPr>
                <w:rStyle w:val="Hyperlink"/>
              </w:rPr>
              <w:t>Thinking About Your Future</w:t>
            </w:r>
            <w:r>
              <w:tab/>
            </w:r>
            <w:r>
              <w:fldChar w:fldCharType="begin"/>
            </w:r>
            <w:r>
              <w:instrText xml:space="preserve">PAGEREF _Toc2078373690 \h</w:instrText>
            </w:r>
            <w:r>
              <w:fldChar w:fldCharType="separate"/>
            </w:r>
            <w:r w:rsidRPr="00E5AF16" w:rsidR="00E5AF16">
              <w:rPr>
                <w:rStyle w:val="Hyperlink"/>
              </w:rPr>
              <w:t>13</w:t>
            </w:r>
            <w:r>
              <w:fldChar w:fldCharType="end"/>
            </w:r>
          </w:hyperlink>
        </w:p>
        <w:p w:rsidR="00A37E4F" w:rsidP="00E5AF16" w:rsidRDefault="00FD05C0" w14:paraId="2E4EB91A" w14:textId="321B8D34">
          <w:pPr>
            <w:pStyle w:val="TOC1"/>
            <w:pBdr>
              <w:top w:val="nil" w:color="000000" w:sz="0" w:space="0"/>
              <w:left w:val="nil" w:color="000000" w:sz="0" w:space="0"/>
              <w:bottom w:val="nil" w:color="000000" w:sz="0" w:space="0"/>
              <w:right w:val="nil" w:color="000000" w:sz="0" w:space="0"/>
              <w:between w:val="nil" w:color="000000" w:sz="0" w:space="0"/>
            </w:pBdr>
            <w:tabs>
              <w:tab w:val="right" w:leader="dot" w:pos="9360"/>
            </w:tabs>
            <w:spacing w:after="100"/>
            <w:rPr>
              <w:rStyle w:val="Hyperlink"/>
            </w:rPr>
          </w:pPr>
          <w:hyperlink w:anchor="_Toc884461799">
            <w:r w:rsidRPr="00E5AF16" w:rsidR="00E5AF16">
              <w:rPr>
                <w:rStyle w:val="Hyperlink"/>
              </w:rPr>
              <w:t>Career Pathways</w:t>
            </w:r>
            <w:r>
              <w:tab/>
            </w:r>
            <w:r>
              <w:fldChar w:fldCharType="begin"/>
            </w:r>
            <w:r>
              <w:instrText xml:space="preserve">PAGEREF _Toc884461799 \h</w:instrText>
            </w:r>
            <w:r>
              <w:fldChar w:fldCharType="separate"/>
            </w:r>
            <w:r w:rsidRPr="00E5AF16" w:rsidR="00E5AF16">
              <w:rPr>
                <w:rStyle w:val="Hyperlink"/>
              </w:rPr>
              <w:t>14</w:t>
            </w:r>
            <w:r>
              <w:fldChar w:fldCharType="end"/>
            </w:r>
          </w:hyperlink>
        </w:p>
        <w:p w:rsidR="00E5AF16" w:rsidP="00E5AF16" w:rsidRDefault="00E5AF16" w14:paraId="0660A4D7" w14:textId="0FAD62E8">
          <w:pPr>
            <w:pStyle w:val="TOC1"/>
            <w:tabs>
              <w:tab w:val="right" w:leader="dot" w:pos="9360"/>
            </w:tabs>
            <w:rPr>
              <w:rStyle w:val="Hyperlink"/>
            </w:rPr>
          </w:pPr>
          <w:hyperlink w:anchor="_Toc371174637">
            <w:r w:rsidRPr="00E5AF16" w:rsidR="00E5AF16">
              <w:rPr>
                <w:rStyle w:val="Hyperlink"/>
              </w:rPr>
              <w:t>Lesson Completion</w:t>
            </w:r>
            <w:r>
              <w:tab/>
            </w:r>
            <w:r>
              <w:fldChar w:fldCharType="begin"/>
            </w:r>
            <w:r>
              <w:instrText xml:space="preserve">PAGEREF _Toc371174637 \h</w:instrText>
            </w:r>
            <w:r>
              <w:fldChar w:fldCharType="separate"/>
            </w:r>
            <w:r w:rsidRPr="00E5AF16" w:rsidR="00E5AF16">
              <w:rPr>
                <w:rStyle w:val="Hyperlink"/>
              </w:rPr>
              <w:t>14</w:t>
            </w:r>
            <w:r>
              <w:fldChar w:fldCharType="end"/>
            </w:r>
          </w:hyperlink>
          <w:r>
            <w:fldChar w:fldCharType="end"/>
          </w:r>
        </w:p>
      </w:sdtContent>
    </w:sdt>
    <w:p w:rsidR="00A37E4F" w:rsidRDefault="00A37E4F" w14:paraId="1D1FF676" w14:textId="77777777"/>
    <w:p w:rsidR="00A37E4F" w:rsidRDefault="00A37E4F" w14:paraId="6E3EC270" w14:textId="77777777">
      <w:bookmarkStart w:name="_gjdgxs" w:colFirst="0" w:colLast="0" w:id="2"/>
      <w:bookmarkEnd w:id="2"/>
    </w:p>
    <w:p w:rsidR="00A37E4F" w:rsidRDefault="00C073E3" w14:paraId="78B63E04" w14:textId="77777777" w14:noSpellErr="1">
      <w:pPr>
        <w:pStyle w:val="Heading1"/>
        <w:rPr>
          <w:color w:val="B12029"/>
        </w:rPr>
      </w:pPr>
      <w:bookmarkStart w:name="_Toc1599077134" w:id="203036713"/>
      <w:r w:rsidRPr="00E5AF16" w:rsidR="00C073E3">
        <w:rPr>
          <w:color w:val="B12029"/>
        </w:rPr>
        <w:t>About This Facilitator Guide</w:t>
      </w:r>
      <w:bookmarkEnd w:id="203036713"/>
    </w:p>
    <w:p w:rsidR="00A37E4F" w:rsidRDefault="00C073E3" w14:paraId="02761F0F" w14:textId="77777777">
      <w:pPr>
        <w:ind w:left="180"/>
        <w:rPr>
          <w:rFonts w:ascii="Arial" w:hAnsi="Arial" w:eastAsia="Arial" w:cs="Arial"/>
        </w:rPr>
      </w:pPr>
      <w:r>
        <w:rPr>
          <w:rFonts w:ascii="Arial" w:hAnsi="Arial" w:eastAsia="Arial" w:cs="Arial"/>
        </w:rPr>
        <w:t xml:space="preserve">This facilitator guide provides the details to help you enable students to complete the lesson on Brainstorming a Solution—How Do You Choose the Best Design? </w:t>
      </w:r>
    </w:p>
    <w:p w:rsidR="00A37E4F" w:rsidRDefault="00C073E3" w14:paraId="089242D1" w14:textId="77777777">
      <w:pPr>
        <w:ind w:left="180"/>
        <w:rPr>
          <w:rFonts w:ascii="Arial" w:hAnsi="Arial" w:eastAsia="Arial" w:cs="Arial"/>
        </w:rPr>
      </w:pPr>
      <w:r>
        <w:rPr>
          <w:rFonts w:ascii="Arial" w:hAnsi="Arial" w:eastAsia="Arial" w:cs="Arial"/>
        </w:rPr>
        <w:t xml:space="preserve">Instructions for using the SCORM files in Blackboard and Canvas can be found at this </w:t>
      </w:r>
      <w:hyperlink r:id="rId14">
        <w:r>
          <w:rPr>
            <w:rFonts w:ascii="Arial" w:hAnsi="Arial" w:eastAsia="Arial" w:cs="Arial"/>
            <w:color w:val="1155CC"/>
            <w:u w:val="single"/>
          </w:rPr>
          <w:t>link</w:t>
        </w:r>
      </w:hyperlink>
      <w:r>
        <w:rPr>
          <w:rFonts w:ascii="Arial" w:hAnsi="Arial" w:eastAsia="Arial" w:cs="Arial"/>
        </w:rPr>
        <w:t>. Instructions for using Flipgrid can be found in this guide.</w:t>
      </w:r>
    </w:p>
    <w:p w:rsidR="00A37E4F" w:rsidRDefault="00C073E3" w14:paraId="6E1A0086" w14:textId="77777777">
      <w:pPr>
        <w:tabs>
          <w:tab w:val="left" w:pos="90"/>
        </w:tabs>
        <w:ind w:left="180"/>
        <w:rPr>
          <w:rFonts w:ascii="Arial" w:hAnsi="Arial" w:eastAsia="Arial" w:cs="Arial"/>
        </w:rPr>
      </w:pPr>
      <w:r>
        <w:rPr>
          <w:rFonts w:ascii="Arial" w:hAnsi="Arial" w:eastAsia="Arial" w:cs="Arial"/>
        </w:rPr>
        <w:t>While this lesson is designed for online learning, you will find information in this guide about In-Person Learning Adaptions to help you facilitate your students who may be completing this lesson in the classroom instead of online. Callouts will provide guidance on how to adapt various activities for in-person learning.</w:t>
      </w:r>
    </w:p>
    <w:p w:rsidR="00A37E4F" w:rsidRDefault="00A37E4F" w14:paraId="76931924" w14:textId="77777777">
      <w:pPr>
        <w:tabs>
          <w:tab w:val="left" w:pos="90"/>
        </w:tabs>
        <w:ind w:left="180"/>
        <w:rPr>
          <w:rFonts w:ascii="Arial" w:hAnsi="Arial" w:eastAsia="Arial" w:cs="Arial"/>
        </w:rPr>
      </w:pPr>
    </w:p>
    <w:p w:rsidR="00A37E4F" w:rsidRDefault="00C073E3" w14:paraId="0438708B" w14:textId="77777777" w14:noSpellErr="1">
      <w:pPr>
        <w:pStyle w:val="Heading1"/>
        <w:rPr>
          <w:color w:val="B12029"/>
        </w:rPr>
      </w:pPr>
      <w:bookmarkStart w:name="_3znysh7" w:id="3"/>
      <w:bookmarkEnd w:id="3"/>
      <w:bookmarkStart w:name="_Toc350328985" w:id="1578480272"/>
      <w:r w:rsidRPr="00E5AF16" w:rsidR="00C073E3">
        <w:rPr>
          <w:color w:val="B12029"/>
        </w:rPr>
        <w:t>Before You Get Started</w:t>
      </w:r>
      <w:bookmarkEnd w:id="1578480272"/>
    </w:p>
    <w:p w:rsidR="00A37E4F" w:rsidRDefault="00C073E3" w14:paraId="04423EB8" w14:textId="77777777">
      <w:pPr>
        <w:ind w:left="180"/>
        <w:rPr>
          <w:rFonts w:ascii="Arial" w:hAnsi="Arial" w:eastAsia="Arial" w:cs="Arial"/>
        </w:rPr>
      </w:pPr>
      <w:r>
        <w:rPr>
          <w:rFonts w:ascii="Arial" w:hAnsi="Arial" w:eastAsia="Arial" w:cs="Arial"/>
        </w:rPr>
        <w:t>Before you get started with this lesson, please be sure to:</w:t>
      </w:r>
    </w:p>
    <w:p w:rsidR="00A37E4F" w:rsidRDefault="00C073E3" w14:paraId="7C6CD17C" w14:textId="77777777">
      <w:pPr>
        <w:numPr>
          <w:ilvl w:val="0"/>
          <w:numId w:val="18"/>
        </w:numPr>
        <w:rPr>
          <w:rFonts w:ascii="Arial" w:hAnsi="Arial" w:eastAsia="Arial" w:cs="Arial"/>
        </w:rPr>
      </w:pPr>
      <w:r>
        <w:rPr>
          <w:rFonts w:ascii="Arial" w:hAnsi="Arial" w:eastAsia="Arial" w:cs="Arial"/>
        </w:rPr>
        <w:t>Read through the facilitator guide.</w:t>
      </w:r>
    </w:p>
    <w:p w:rsidR="00A37E4F" w:rsidRDefault="00C073E3" w14:paraId="75AD8E89" w14:textId="77777777">
      <w:pPr>
        <w:numPr>
          <w:ilvl w:val="0"/>
          <w:numId w:val="18"/>
        </w:numPr>
        <w:rPr>
          <w:rFonts w:ascii="Arial" w:hAnsi="Arial" w:eastAsia="Arial" w:cs="Arial"/>
        </w:rPr>
      </w:pPr>
      <w:r>
        <w:rPr>
          <w:rFonts w:ascii="Arial" w:hAnsi="Arial" w:eastAsia="Arial" w:cs="Arial"/>
        </w:rPr>
        <w:t>Download SCORM. (You will only need to add SCORM once. After that, you will be set to use SCORM for any remaining lessons.)</w:t>
      </w:r>
    </w:p>
    <w:p w:rsidR="00A37E4F" w:rsidRDefault="00C073E3" w14:paraId="1E420DCA" w14:textId="77777777">
      <w:pPr>
        <w:numPr>
          <w:ilvl w:val="0"/>
          <w:numId w:val="18"/>
        </w:numPr>
        <w:rPr>
          <w:rFonts w:ascii="Arial" w:hAnsi="Arial" w:eastAsia="Arial" w:cs="Arial"/>
        </w:rPr>
      </w:pPr>
      <w:r>
        <w:rPr>
          <w:rFonts w:ascii="Arial" w:hAnsi="Arial" w:eastAsia="Arial" w:cs="Arial"/>
        </w:rPr>
        <w:t>Review the Rise lesson.</w:t>
      </w:r>
    </w:p>
    <w:p w:rsidR="00A37E4F" w:rsidRDefault="00C073E3" w14:paraId="6717C723" w14:textId="77777777">
      <w:pPr>
        <w:numPr>
          <w:ilvl w:val="0"/>
          <w:numId w:val="18"/>
        </w:numPr>
        <w:rPr>
          <w:rFonts w:ascii="Arial" w:hAnsi="Arial" w:eastAsia="Arial" w:cs="Arial"/>
        </w:rPr>
      </w:pPr>
      <w:r>
        <w:rPr>
          <w:rFonts w:ascii="Arial" w:hAnsi="Arial" w:eastAsia="Arial" w:cs="Arial"/>
        </w:rPr>
        <w:t>Prepare any resources needed for the lesson.</w:t>
      </w:r>
    </w:p>
    <w:p w:rsidR="00A37E4F" w:rsidRDefault="00C073E3" w14:paraId="163F71DE" w14:textId="77777777">
      <w:pPr>
        <w:numPr>
          <w:ilvl w:val="0"/>
          <w:numId w:val="18"/>
        </w:numPr>
        <w:rPr>
          <w:rFonts w:ascii="Arial" w:hAnsi="Arial" w:eastAsia="Arial" w:cs="Arial"/>
        </w:rPr>
      </w:pPr>
      <w:r>
        <w:rPr>
          <w:rFonts w:ascii="Arial" w:hAnsi="Arial" w:eastAsia="Arial" w:cs="Arial"/>
        </w:rPr>
        <w:t>Set up Flipgrid.</w:t>
      </w:r>
    </w:p>
    <w:p w:rsidR="00A37E4F" w:rsidRDefault="00C073E3" w14:paraId="1B00178F" w14:textId="77777777">
      <w:pPr>
        <w:rPr>
          <w:rFonts w:ascii="Arial" w:hAnsi="Arial" w:eastAsia="Arial" w:cs="Arial"/>
          <w:b/>
          <w:color w:val="D52B1E"/>
          <w:sz w:val="28"/>
          <w:szCs w:val="28"/>
        </w:rPr>
      </w:pPr>
      <w:r>
        <w:br w:type="page"/>
      </w:r>
    </w:p>
    <w:p w:rsidR="00A37E4F" w:rsidRDefault="00C073E3" w14:paraId="6D948E7B" w14:textId="77777777" w14:noSpellErr="1">
      <w:pPr>
        <w:pStyle w:val="Heading1"/>
        <w:rPr>
          <w:color w:val="B12029"/>
        </w:rPr>
      </w:pPr>
      <w:bookmarkStart w:name="_2et92p0" w:id="4"/>
      <w:bookmarkEnd w:id="4"/>
      <w:bookmarkStart w:name="_Toc351799103" w:id="1867206623"/>
      <w:r w:rsidRPr="00E5AF16" w:rsidR="00C073E3">
        <w:rPr>
          <w:color w:val="B12029"/>
        </w:rPr>
        <w:t>Flipgrid Instructions—Setting Up Flipgrid</w:t>
      </w:r>
      <w:bookmarkEnd w:id="1867206623"/>
    </w:p>
    <w:p w:rsidR="00A37E4F" w:rsidRDefault="00C073E3" w14:paraId="772AF419" w14:textId="77777777">
      <w:pPr>
        <w:pBdr>
          <w:top w:val="nil"/>
          <w:left w:val="nil"/>
          <w:bottom w:val="nil"/>
          <w:right w:val="nil"/>
          <w:between w:val="nil"/>
        </w:pBdr>
        <w:spacing w:after="0"/>
        <w:ind w:left="720"/>
        <w:rPr>
          <w:rFonts w:ascii="Arial" w:hAnsi="Arial" w:eastAsia="Arial" w:cs="Arial"/>
        </w:rPr>
      </w:pPr>
      <w:r>
        <w:rPr>
          <w:rFonts w:ascii="Arial" w:hAnsi="Arial" w:eastAsia="Arial" w:cs="Arial"/>
        </w:rPr>
        <w:t>Both educators and students will need to set up Flipgrid for use.</w:t>
      </w:r>
    </w:p>
    <w:p w:rsidR="00A37E4F" w:rsidRDefault="00A37E4F" w14:paraId="45E3672E" w14:textId="77777777">
      <w:pPr>
        <w:pBdr>
          <w:top w:val="nil"/>
          <w:left w:val="nil"/>
          <w:bottom w:val="nil"/>
          <w:right w:val="nil"/>
          <w:between w:val="nil"/>
        </w:pBdr>
        <w:spacing w:after="0"/>
        <w:ind w:left="720"/>
        <w:rPr>
          <w:rFonts w:ascii="Arial" w:hAnsi="Arial" w:eastAsia="Arial" w:cs="Arial"/>
          <w:color w:val="2E75B5"/>
        </w:rPr>
      </w:pPr>
    </w:p>
    <w:p w:rsidR="00A37E4F" w:rsidRDefault="00C073E3" w14:paraId="3FFA328B" w14:textId="77777777">
      <w:pPr>
        <w:pBdr>
          <w:top w:val="nil"/>
          <w:left w:val="nil"/>
          <w:bottom w:val="nil"/>
          <w:right w:val="nil"/>
          <w:between w:val="nil"/>
        </w:pBdr>
        <w:spacing w:after="0"/>
        <w:ind w:left="720"/>
        <w:rPr>
          <w:rFonts w:ascii="Arial" w:hAnsi="Arial" w:eastAsia="Arial" w:cs="Arial"/>
          <w:color w:val="2E75B5"/>
        </w:rPr>
      </w:pPr>
      <w:r>
        <w:rPr>
          <w:rFonts w:ascii="Arial" w:hAnsi="Arial" w:eastAsia="Arial" w:cs="Arial"/>
          <w:color w:val="2E75B5"/>
        </w:rPr>
        <w:t>Educator Step-by-Step Guide</w:t>
      </w:r>
    </w:p>
    <w:p w:rsidR="00A37E4F" w:rsidRDefault="00C073E3" w14:paraId="7C71C85F" w14:textId="77777777">
      <w:pPr>
        <w:pBdr>
          <w:top w:val="nil"/>
          <w:left w:val="nil"/>
          <w:bottom w:val="nil"/>
          <w:right w:val="nil"/>
          <w:between w:val="nil"/>
        </w:pBdr>
        <w:spacing w:after="0"/>
        <w:ind w:left="720"/>
        <w:rPr>
          <w:rFonts w:ascii="Arial" w:hAnsi="Arial" w:eastAsia="Arial" w:cs="Arial"/>
        </w:rPr>
      </w:pPr>
      <w:bookmarkStart w:name="_1fob9te" w:colFirst="0" w:colLast="0" w:id="5"/>
      <w:bookmarkEnd w:id="5"/>
      <w:r>
        <w:rPr>
          <w:rFonts w:ascii="Arial" w:hAnsi="Arial" w:eastAsia="Arial" w:cs="Arial"/>
        </w:rPr>
        <w:t>Set up your free educator account at </w:t>
      </w:r>
      <w:hyperlink r:id="rId15">
        <w:r>
          <w:rPr>
            <w:rFonts w:ascii="Arial" w:hAnsi="Arial" w:eastAsia="Arial" w:cs="Arial"/>
            <w:color w:val="0563C1"/>
            <w:u w:val="single"/>
          </w:rPr>
          <w:t>Flipgrid.com</w:t>
        </w:r>
      </w:hyperlink>
      <w:r>
        <w:rPr>
          <w:rFonts w:ascii="Arial" w:hAnsi="Arial" w:eastAsia="Arial" w:cs="Arial"/>
        </w:rPr>
        <w:t> and create a </w:t>
      </w:r>
      <w:r>
        <w:rPr>
          <w:rFonts w:ascii="Arial" w:hAnsi="Arial" w:eastAsia="Arial" w:cs="Arial"/>
          <w:i/>
        </w:rPr>
        <w:t>Topic</w:t>
      </w:r>
      <w:r>
        <w:rPr>
          <w:rFonts w:ascii="Arial" w:hAnsi="Arial" w:eastAsia="Arial" w:cs="Arial"/>
          <w:b/>
        </w:rPr>
        <w:t> </w:t>
      </w:r>
      <w:r>
        <w:rPr>
          <w:rFonts w:ascii="Arial" w:hAnsi="Arial" w:eastAsia="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rsidR="00A37E4F" w:rsidRDefault="00A37E4F" w14:paraId="3420E876" w14:textId="77777777">
      <w:pPr>
        <w:pBdr>
          <w:top w:val="nil"/>
          <w:left w:val="nil"/>
          <w:bottom w:val="nil"/>
          <w:right w:val="nil"/>
          <w:between w:val="nil"/>
        </w:pBdr>
        <w:spacing w:after="0"/>
        <w:ind w:left="720"/>
        <w:rPr>
          <w:rFonts w:ascii="Arial" w:hAnsi="Arial" w:eastAsia="Arial" w:cs="Arial"/>
        </w:rPr>
      </w:pPr>
    </w:p>
    <w:p w:rsidR="00A37E4F" w:rsidRDefault="00C073E3" w14:paraId="6D82CBC2" w14:textId="77777777">
      <w:pPr>
        <w:numPr>
          <w:ilvl w:val="0"/>
          <w:numId w:val="14"/>
        </w:numPr>
        <w:pBdr>
          <w:top w:val="nil"/>
          <w:left w:val="nil"/>
          <w:bottom w:val="nil"/>
          <w:right w:val="nil"/>
          <w:between w:val="nil"/>
        </w:pBdr>
        <w:spacing w:after="0"/>
        <w:rPr>
          <w:rFonts w:ascii="Arial" w:hAnsi="Arial" w:eastAsia="Arial" w:cs="Arial"/>
          <w:color w:val="2E75B5"/>
        </w:rPr>
      </w:pPr>
      <w:r>
        <w:rPr>
          <w:rFonts w:ascii="Arial" w:hAnsi="Arial" w:eastAsia="Arial" w:cs="Arial"/>
          <w:color w:val="2E75B5"/>
        </w:rPr>
        <w:t>Create a Topic </w:t>
      </w:r>
    </w:p>
    <w:p w:rsidR="00A37E4F" w:rsidRDefault="00C073E3" w14:paraId="4DCFC9F6"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Topics start the conversation in Flipgrid. Just write a prompt and include anything for students to review before responding, such as videos and links.</w:t>
      </w:r>
    </w:p>
    <w:p w:rsidR="00A37E4F" w:rsidRDefault="00A37E4F" w14:paraId="3783BF34" w14:textId="77777777">
      <w:pPr>
        <w:pBdr>
          <w:top w:val="nil"/>
          <w:left w:val="nil"/>
          <w:bottom w:val="nil"/>
          <w:right w:val="nil"/>
          <w:between w:val="nil"/>
        </w:pBdr>
        <w:spacing w:after="0"/>
        <w:ind w:left="1080"/>
        <w:rPr>
          <w:rFonts w:ascii="Arial" w:hAnsi="Arial" w:eastAsia="Arial" w:cs="Arial"/>
        </w:rPr>
      </w:pPr>
    </w:p>
    <w:p w:rsidR="00A37E4F" w:rsidRDefault="00C073E3" w14:paraId="544B09C0"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rsidR="00A37E4F" w:rsidRDefault="00A37E4F" w14:paraId="5DC1FF1D" w14:textId="77777777">
      <w:pPr>
        <w:pBdr>
          <w:top w:val="nil"/>
          <w:left w:val="nil"/>
          <w:bottom w:val="nil"/>
          <w:right w:val="nil"/>
          <w:between w:val="nil"/>
        </w:pBdr>
        <w:spacing w:after="0"/>
        <w:ind w:left="1080"/>
        <w:rPr>
          <w:rFonts w:ascii="Arial" w:hAnsi="Arial" w:eastAsia="Arial" w:cs="Arial"/>
        </w:rPr>
      </w:pPr>
    </w:p>
    <w:p w:rsidR="00A37E4F" w:rsidRDefault="00C073E3" w14:paraId="7664D8BE" w14:textId="77777777">
      <w:pPr>
        <w:pBdr>
          <w:top w:val="nil"/>
          <w:left w:val="nil"/>
          <w:bottom w:val="nil"/>
          <w:right w:val="nil"/>
          <w:between w:val="nil"/>
        </w:pBdr>
        <w:spacing w:after="0"/>
        <w:ind w:left="1080"/>
        <w:rPr>
          <w:rFonts w:ascii="Arial" w:hAnsi="Arial" w:eastAsia="Arial" w:cs="Arial"/>
        </w:rPr>
      </w:pPr>
      <w:r>
        <w:rPr>
          <w:noProof/>
        </w:rPr>
        <w:drawing>
          <wp:inline distT="0" distB="0" distL="0" distR="0" wp14:anchorId="4C26739A" wp14:editId="7A2DAC50">
            <wp:extent cx="2011525" cy="1686157"/>
            <wp:effectExtent l="0" t="0" r="0" b="0"/>
            <wp:docPr id="1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6"/>
                    <a:srcRect/>
                    <a:stretch>
                      <a:fillRect/>
                    </a:stretch>
                  </pic:blipFill>
                  <pic:spPr>
                    <a:xfrm>
                      <a:off x="0" y="0"/>
                      <a:ext cx="2011525" cy="1686157"/>
                    </a:xfrm>
                    <a:prstGeom prst="rect">
                      <a:avLst/>
                    </a:prstGeom>
                    <a:ln/>
                  </pic:spPr>
                </pic:pic>
              </a:graphicData>
            </a:graphic>
          </wp:inline>
        </w:drawing>
      </w:r>
    </w:p>
    <w:p w:rsidR="00A37E4F" w:rsidRDefault="00A37E4F" w14:paraId="15DBEFBB" w14:textId="77777777">
      <w:pPr>
        <w:pBdr>
          <w:top w:val="nil"/>
          <w:left w:val="nil"/>
          <w:bottom w:val="nil"/>
          <w:right w:val="nil"/>
          <w:between w:val="nil"/>
        </w:pBdr>
        <w:spacing w:after="0"/>
        <w:ind w:left="1080"/>
        <w:rPr>
          <w:rFonts w:ascii="Arial" w:hAnsi="Arial" w:eastAsia="Arial" w:cs="Arial"/>
        </w:rPr>
      </w:pPr>
    </w:p>
    <w:p w:rsidR="00A37E4F" w:rsidRDefault="00C073E3" w14:paraId="31889268"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rsidR="00A37E4F" w:rsidRDefault="00A37E4F" w14:paraId="5F655F78" w14:textId="77777777">
      <w:pPr>
        <w:pBdr>
          <w:top w:val="nil"/>
          <w:left w:val="nil"/>
          <w:bottom w:val="nil"/>
          <w:right w:val="nil"/>
          <w:between w:val="nil"/>
        </w:pBdr>
        <w:spacing w:after="0"/>
        <w:ind w:left="1080"/>
        <w:rPr>
          <w:rFonts w:ascii="Arial" w:hAnsi="Arial" w:eastAsia="Arial" w:cs="Arial"/>
        </w:rPr>
      </w:pPr>
    </w:p>
    <w:p w:rsidR="00A37E4F" w:rsidRDefault="00C073E3" w14:paraId="4F0C6791"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The student receives the Join Code in the form of a link, a code, a QR code, or a guest username and password. The student can then enter a student username, or a password.</w:t>
      </w:r>
    </w:p>
    <w:p w:rsidR="00A37E4F" w:rsidRDefault="00A37E4F" w14:paraId="29EE11E0" w14:textId="77777777">
      <w:pPr>
        <w:pBdr>
          <w:top w:val="nil"/>
          <w:left w:val="nil"/>
          <w:bottom w:val="nil"/>
          <w:right w:val="nil"/>
          <w:between w:val="nil"/>
        </w:pBdr>
        <w:spacing w:after="0"/>
        <w:ind w:left="1080"/>
        <w:rPr>
          <w:rFonts w:ascii="Arial" w:hAnsi="Arial" w:eastAsia="Arial" w:cs="Arial"/>
        </w:rPr>
      </w:pPr>
    </w:p>
    <w:p w:rsidR="00A37E4F" w:rsidRDefault="00C073E3" w14:paraId="2D307CF1" w14:textId="77777777">
      <w:pPr>
        <w:numPr>
          <w:ilvl w:val="0"/>
          <w:numId w:val="14"/>
        </w:numPr>
        <w:pBdr>
          <w:top w:val="nil"/>
          <w:left w:val="nil"/>
          <w:bottom w:val="nil"/>
          <w:right w:val="nil"/>
          <w:between w:val="nil"/>
        </w:pBdr>
        <w:spacing w:after="0"/>
        <w:rPr>
          <w:rFonts w:ascii="Arial" w:hAnsi="Arial" w:eastAsia="Arial" w:cs="Arial"/>
          <w:color w:val="2E75B5"/>
        </w:rPr>
      </w:pPr>
      <w:r>
        <w:rPr>
          <w:rFonts w:ascii="Arial" w:hAnsi="Arial" w:eastAsia="Arial" w:cs="Arial"/>
          <w:color w:val="2E75B5"/>
        </w:rPr>
        <w:t>Set Access and Share </w:t>
      </w:r>
    </w:p>
    <w:p w:rsidR="00A37E4F" w:rsidRDefault="00C073E3" w14:paraId="3835F6BA"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rsidR="00A37E4F" w:rsidRDefault="00A37E4F" w14:paraId="09471ADC" w14:textId="77777777">
      <w:pPr>
        <w:pBdr>
          <w:top w:val="nil"/>
          <w:left w:val="nil"/>
          <w:bottom w:val="nil"/>
          <w:right w:val="nil"/>
          <w:between w:val="nil"/>
        </w:pBdr>
        <w:spacing w:after="0"/>
        <w:ind w:left="1080"/>
        <w:rPr>
          <w:rFonts w:ascii="Arial" w:hAnsi="Arial" w:eastAsia="Arial" w:cs="Arial"/>
        </w:rPr>
      </w:pPr>
    </w:p>
    <w:p w:rsidR="00A37E4F" w:rsidRDefault="00C073E3" w14:paraId="07DE22DF"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lastRenderedPageBreak/>
        <w:t>Share the Topic by using one of the Share buttons or copy and paste the unique Join Code wherever you connect with your community.  </w:t>
      </w:r>
    </w:p>
    <w:p w:rsidR="00A37E4F" w:rsidRDefault="00A37E4F" w14:paraId="6FEC7A48" w14:textId="77777777">
      <w:pPr>
        <w:pBdr>
          <w:top w:val="nil"/>
          <w:left w:val="nil"/>
          <w:bottom w:val="nil"/>
          <w:right w:val="nil"/>
          <w:between w:val="nil"/>
        </w:pBdr>
        <w:spacing w:after="0"/>
        <w:ind w:left="1080"/>
        <w:rPr>
          <w:rFonts w:ascii="Arial" w:hAnsi="Arial" w:eastAsia="Arial" w:cs="Arial"/>
        </w:rPr>
      </w:pPr>
    </w:p>
    <w:p w:rsidR="00A37E4F" w:rsidRDefault="00C073E3" w14:paraId="5E1C21FA" w14:textId="77777777">
      <w:pPr>
        <w:numPr>
          <w:ilvl w:val="0"/>
          <w:numId w:val="14"/>
        </w:numPr>
        <w:pBdr>
          <w:top w:val="nil"/>
          <w:left w:val="nil"/>
          <w:bottom w:val="nil"/>
          <w:right w:val="nil"/>
          <w:between w:val="nil"/>
        </w:pBdr>
        <w:spacing w:after="0"/>
        <w:rPr>
          <w:rFonts w:ascii="Arial" w:hAnsi="Arial" w:eastAsia="Arial" w:cs="Arial"/>
          <w:color w:val="2E75B5"/>
        </w:rPr>
      </w:pPr>
      <w:r>
        <w:rPr>
          <w:rFonts w:ascii="Arial" w:hAnsi="Arial" w:eastAsia="Arial" w:cs="Arial"/>
          <w:color w:val="2E75B5"/>
        </w:rPr>
        <w:t>Students Respond </w:t>
      </w:r>
    </w:p>
    <w:p w:rsidR="00A37E4F" w:rsidRDefault="00C073E3" w14:paraId="78505D8B"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After entering the Join Code, students gain access by logging in via email or username.</w:t>
      </w:r>
    </w:p>
    <w:p w:rsidR="00A37E4F" w:rsidRDefault="00C073E3" w14:paraId="3E2182A6"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  </w:t>
      </w:r>
    </w:p>
    <w:p w:rsidR="00A37E4F" w:rsidRDefault="00C073E3" w14:paraId="269DFC8A"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rsidR="00A37E4F" w:rsidRDefault="00A37E4F" w14:paraId="15EDF2A2" w14:textId="77777777">
      <w:pPr>
        <w:pBdr>
          <w:top w:val="nil"/>
          <w:left w:val="nil"/>
          <w:bottom w:val="nil"/>
          <w:right w:val="nil"/>
          <w:between w:val="nil"/>
        </w:pBdr>
        <w:spacing w:after="0"/>
        <w:ind w:left="1080"/>
        <w:rPr>
          <w:rFonts w:ascii="Arial" w:hAnsi="Arial" w:eastAsia="Arial" w:cs="Arial"/>
        </w:rPr>
      </w:pPr>
    </w:p>
    <w:p w:rsidR="00A37E4F" w:rsidRDefault="00C073E3" w14:paraId="6481E2AD" w14:textId="77777777">
      <w:pPr>
        <w:pBdr>
          <w:top w:val="nil"/>
          <w:left w:val="nil"/>
          <w:bottom w:val="nil"/>
          <w:right w:val="nil"/>
          <w:between w:val="nil"/>
        </w:pBdr>
        <w:spacing w:after="0"/>
        <w:ind w:left="1080"/>
        <w:rPr>
          <w:rFonts w:ascii="Arial" w:hAnsi="Arial" w:eastAsia="Arial" w:cs="Arial"/>
        </w:rPr>
      </w:pPr>
      <w:r>
        <w:rPr>
          <w:rFonts w:ascii="Arial" w:hAnsi="Arial" w:eastAsia="Arial" w:cs="Arial"/>
          <w:b/>
        </w:rPr>
        <w:t>References</w:t>
      </w:r>
      <w:r>
        <w:rPr>
          <w:rFonts w:ascii="Arial" w:hAnsi="Arial" w:eastAsia="Arial" w:cs="Arial"/>
        </w:rPr>
        <w:t>:</w:t>
      </w:r>
    </w:p>
    <w:p w:rsidR="00A37E4F" w:rsidRDefault="00FD05C0" w14:paraId="65E1FF08" w14:textId="77777777">
      <w:pPr>
        <w:pBdr>
          <w:top w:val="nil"/>
          <w:left w:val="nil"/>
          <w:bottom w:val="nil"/>
          <w:right w:val="nil"/>
          <w:between w:val="nil"/>
        </w:pBdr>
        <w:spacing w:after="0"/>
        <w:ind w:left="1080"/>
        <w:rPr>
          <w:rFonts w:ascii="Arial" w:hAnsi="Arial" w:eastAsia="Arial" w:cs="Arial"/>
        </w:rPr>
      </w:pPr>
      <w:hyperlink w:anchor=":~:text=Educator%20Step-by-Step%20Guide,fun%2C%20social%20media%20style%20camera" r:id="rId17">
        <w:r w:rsidR="00C073E3">
          <w:rPr>
            <w:rFonts w:ascii="Arial" w:hAnsi="Arial" w:eastAsia="Arial" w:cs="Arial"/>
            <w:color w:val="0563C1"/>
            <w:u w:val="single"/>
          </w:rPr>
          <w:t>Educator Step-by-Step Guide</w:t>
        </w:r>
      </w:hyperlink>
      <w:r w:rsidR="00C073E3">
        <w:rPr>
          <w:rFonts w:ascii="Arial" w:hAnsi="Arial" w:eastAsia="Arial" w:cs="Arial"/>
        </w:rPr>
        <w:t> </w:t>
      </w:r>
    </w:p>
    <w:p w:rsidR="00A37E4F" w:rsidRDefault="00FD05C0" w14:paraId="2A01BD3C" w14:textId="77777777">
      <w:pPr>
        <w:pBdr>
          <w:top w:val="nil"/>
          <w:left w:val="nil"/>
          <w:bottom w:val="nil"/>
          <w:right w:val="nil"/>
          <w:between w:val="nil"/>
        </w:pBdr>
        <w:spacing w:after="0"/>
        <w:ind w:left="1080"/>
        <w:rPr>
          <w:rFonts w:ascii="Arial" w:hAnsi="Arial" w:eastAsia="Arial" w:cs="Arial"/>
        </w:rPr>
      </w:pPr>
      <w:hyperlink r:id="rId18">
        <w:r w:rsidR="00C073E3">
          <w:rPr>
            <w:rFonts w:ascii="Arial" w:hAnsi="Arial" w:eastAsia="Arial" w:cs="Arial"/>
            <w:color w:val="0563C1"/>
            <w:u w:val="single"/>
          </w:rPr>
          <w:t>Educators: A Teacher’s Guide to Flipgrid [YouTube]</w:t>
        </w:r>
      </w:hyperlink>
      <w:r w:rsidR="00C073E3">
        <w:rPr>
          <w:rFonts w:ascii="Arial" w:hAnsi="Arial" w:eastAsia="Arial" w:cs="Arial"/>
        </w:rPr>
        <w:t> </w:t>
      </w:r>
    </w:p>
    <w:p w:rsidR="00A37E4F" w:rsidRDefault="00FD05C0" w14:paraId="1FC56CC8" w14:textId="77777777">
      <w:pPr>
        <w:pBdr>
          <w:top w:val="nil"/>
          <w:left w:val="nil"/>
          <w:bottom w:val="nil"/>
          <w:right w:val="nil"/>
          <w:between w:val="nil"/>
        </w:pBdr>
        <w:spacing w:after="0"/>
        <w:ind w:left="1080"/>
        <w:rPr>
          <w:rFonts w:ascii="Arial" w:hAnsi="Arial" w:eastAsia="Arial" w:cs="Arial"/>
        </w:rPr>
      </w:pPr>
      <w:hyperlink r:id="rId19">
        <w:r w:rsidR="00C073E3">
          <w:rPr>
            <w:rFonts w:ascii="Arial" w:hAnsi="Arial" w:eastAsia="Arial" w:cs="Arial"/>
            <w:color w:val="0563C1"/>
            <w:u w:val="single"/>
          </w:rPr>
          <w:t>Educator Guide to Flipgrid</w:t>
        </w:r>
      </w:hyperlink>
    </w:p>
    <w:p w:rsidR="00A37E4F" w:rsidRDefault="00A37E4F" w14:paraId="73EB0128" w14:textId="77777777">
      <w:pPr>
        <w:pBdr>
          <w:top w:val="nil"/>
          <w:left w:val="nil"/>
          <w:bottom w:val="nil"/>
          <w:right w:val="nil"/>
          <w:between w:val="nil"/>
        </w:pBdr>
        <w:spacing w:after="0"/>
        <w:ind w:left="1080"/>
        <w:rPr>
          <w:rFonts w:ascii="Arial" w:hAnsi="Arial" w:eastAsia="Arial" w:cs="Arial"/>
        </w:rPr>
      </w:pPr>
    </w:p>
    <w:p w:rsidR="00A37E4F" w:rsidRDefault="00C073E3" w14:paraId="199846D5" w14:textId="77777777">
      <w:pPr>
        <w:pBdr>
          <w:top w:val="nil"/>
          <w:left w:val="nil"/>
          <w:bottom w:val="nil"/>
          <w:right w:val="nil"/>
          <w:between w:val="nil"/>
        </w:pBdr>
        <w:spacing w:after="0"/>
        <w:ind w:left="450"/>
      </w:pPr>
      <w:r>
        <w:t xml:space="preserve">     </w:t>
      </w:r>
    </w:p>
    <w:p w:rsidR="00A37E4F" w:rsidRDefault="00C073E3" w14:paraId="01E2110E" w14:textId="77777777">
      <w:r>
        <w:br w:type="page"/>
      </w:r>
    </w:p>
    <w:p w:rsidR="00A37E4F" w:rsidRDefault="00C073E3" w14:paraId="58B4F7FD" w14:textId="77777777">
      <w:pPr>
        <w:pBdr>
          <w:top w:val="nil"/>
          <w:left w:val="nil"/>
          <w:bottom w:val="nil"/>
          <w:right w:val="nil"/>
          <w:between w:val="nil"/>
        </w:pBdr>
        <w:spacing w:after="0"/>
        <w:ind w:left="450"/>
        <w:rPr>
          <w:rFonts w:ascii="Arial" w:hAnsi="Arial" w:eastAsia="Arial" w:cs="Arial"/>
          <w:color w:val="2E75B5"/>
        </w:rPr>
      </w:pPr>
      <w:r>
        <w:rPr>
          <w:rFonts w:ascii="Arial" w:hAnsi="Arial" w:eastAsia="Arial" w:cs="Arial"/>
          <w:color w:val="2E75B5"/>
        </w:rPr>
        <w:lastRenderedPageBreak/>
        <w:t>Student Step-by-Step Guide</w:t>
      </w:r>
    </w:p>
    <w:p w:rsidR="00A37E4F" w:rsidRDefault="00C073E3" w14:paraId="319A7DB4" w14:textId="77777777">
      <w:pPr>
        <w:pBdr>
          <w:top w:val="nil"/>
          <w:left w:val="nil"/>
          <w:bottom w:val="nil"/>
          <w:right w:val="nil"/>
          <w:between w:val="nil"/>
        </w:pBdr>
        <w:spacing w:after="0"/>
        <w:ind w:left="720"/>
        <w:rPr>
          <w:rFonts w:ascii="Arial" w:hAnsi="Arial" w:eastAsia="Arial" w:cs="Arial"/>
        </w:rPr>
      </w:pPr>
      <w:r>
        <w:rPr>
          <w:rFonts w:ascii="Arial" w:hAnsi="Arial" w:eastAsia="Arial" w:cs="Arial"/>
        </w:rPr>
        <w:t>A student can create a video to submit to the educator in a few easy steps!</w:t>
      </w:r>
    </w:p>
    <w:p w:rsidR="00A37E4F" w:rsidRDefault="00A37E4F" w14:paraId="0ED5363D" w14:textId="77777777">
      <w:pPr>
        <w:pBdr>
          <w:top w:val="nil"/>
          <w:left w:val="nil"/>
          <w:bottom w:val="nil"/>
          <w:right w:val="nil"/>
          <w:between w:val="nil"/>
        </w:pBdr>
        <w:spacing w:after="0"/>
        <w:ind w:left="720"/>
        <w:rPr>
          <w:rFonts w:ascii="Arial" w:hAnsi="Arial" w:eastAsia="Arial" w:cs="Arial"/>
        </w:rPr>
      </w:pPr>
    </w:p>
    <w:p w:rsidR="00A37E4F" w:rsidRDefault="00C073E3" w14:paraId="248E7F74" w14:textId="77777777">
      <w:pPr>
        <w:numPr>
          <w:ilvl w:val="0"/>
          <w:numId w:val="7"/>
        </w:numPr>
        <w:pBdr>
          <w:top w:val="nil"/>
          <w:left w:val="nil"/>
          <w:bottom w:val="nil"/>
          <w:right w:val="nil"/>
          <w:between w:val="nil"/>
        </w:pBdr>
        <w:spacing w:after="0"/>
        <w:rPr>
          <w:rFonts w:ascii="Arial" w:hAnsi="Arial" w:eastAsia="Arial" w:cs="Arial"/>
          <w:color w:val="2E75B5"/>
        </w:rPr>
      </w:pPr>
      <w:r>
        <w:rPr>
          <w:rFonts w:ascii="Arial" w:hAnsi="Arial" w:eastAsia="Arial" w:cs="Arial"/>
          <w:color w:val="2E75B5"/>
        </w:rPr>
        <w:t xml:space="preserve">Locate the Join Information </w:t>
      </w:r>
      <w:proofErr w:type="gramStart"/>
      <w:r>
        <w:rPr>
          <w:rFonts w:ascii="Arial" w:hAnsi="Arial" w:eastAsia="Arial" w:cs="Arial"/>
          <w:color w:val="2E75B5"/>
        </w:rPr>
        <w:t>From</w:t>
      </w:r>
      <w:proofErr w:type="gramEnd"/>
      <w:r>
        <w:rPr>
          <w:rFonts w:ascii="Arial" w:hAnsi="Arial" w:eastAsia="Arial" w:cs="Arial"/>
          <w:color w:val="2E75B5"/>
        </w:rPr>
        <w:t xml:space="preserve"> Your Educator</w:t>
      </w:r>
    </w:p>
    <w:p w:rsidR="00A37E4F" w:rsidRDefault="00C073E3" w14:paraId="09BC4EF3"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Your educator would have given you one of these ways to join the discussion:</w:t>
      </w:r>
    </w:p>
    <w:p w:rsidR="00A37E4F" w:rsidRDefault="00A37E4F" w14:paraId="182D7089" w14:textId="77777777">
      <w:pPr>
        <w:pBdr>
          <w:top w:val="nil"/>
          <w:left w:val="nil"/>
          <w:bottom w:val="nil"/>
          <w:right w:val="nil"/>
          <w:between w:val="nil"/>
        </w:pBdr>
        <w:spacing w:after="0"/>
        <w:ind w:left="1080"/>
        <w:rPr>
          <w:rFonts w:ascii="Arial" w:hAnsi="Arial" w:eastAsia="Arial" w:cs="Arial"/>
        </w:rPr>
      </w:pPr>
    </w:p>
    <w:p w:rsidR="00A37E4F" w:rsidRDefault="00C073E3" w14:paraId="2242EA59" w14:textId="77777777">
      <w:pPr>
        <w:numPr>
          <w:ilvl w:val="1"/>
          <w:numId w:val="16"/>
        </w:numPr>
        <w:pBdr>
          <w:top w:val="nil"/>
          <w:left w:val="nil"/>
          <w:bottom w:val="nil"/>
          <w:right w:val="nil"/>
          <w:between w:val="nil"/>
        </w:pBdr>
        <w:spacing w:after="0"/>
        <w:ind w:left="1800"/>
        <w:rPr>
          <w:rFonts w:ascii="Arial" w:hAnsi="Arial" w:eastAsia="Arial" w:cs="Arial"/>
        </w:rPr>
      </w:pPr>
      <w:r>
        <w:rPr>
          <w:rFonts w:ascii="Arial" w:hAnsi="Arial" w:eastAsia="Arial" w:cs="Arial"/>
        </w:rPr>
        <w:t>A Join Code (e.g., FGrid3567, a591dc5d) or a QR code</w:t>
      </w:r>
    </w:p>
    <w:p w:rsidR="00A37E4F" w:rsidRDefault="00C073E3" w14:paraId="7C25231B" w14:textId="77777777">
      <w:pPr>
        <w:numPr>
          <w:ilvl w:val="1"/>
          <w:numId w:val="16"/>
        </w:numPr>
        <w:pBdr>
          <w:top w:val="nil"/>
          <w:left w:val="nil"/>
          <w:bottom w:val="nil"/>
          <w:right w:val="nil"/>
          <w:between w:val="nil"/>
        </w:pBdr>
        <w:spacing w:after="0"/>
        <w:ind w:left="1800"/>
        <w:rPr>
          <w:rFonts w:ascii="Arial" w:hAnsi="Arial" w:eastAsia="Arial" w:cs="Arial"/>
        </w:rPr>
      </w:pPr>
      <w:r>
        <w:rPr>
          <w:rFonts w:ascii="Arial" w:hAnsi="Arial" w:eastAsia="Arial" w:cs="Arial"/>
        </w:rPr>
        <w:t>A Join Link (e.g., https://flipgrid.com/FGrid3567, https://flipgrid.com/a591dc5d)</w:t>
      </w:r>
    </w:p>
    <w:p w:rsidR="00A37E4F" w:rsidRDefault="00C073E3" w14:paraId="37C0CDA7" w14:textId="77777777">
      <w:pPr>
        <w:numPr>
          <w:ilvl w:val="1"/>
          <w:numId w:val="16"/>
        </w:numPr>
        <w:pBdr>
          <w:top w:val="nil"/>
          <w:left w:val="nil"/>
          <w:bottom w:val="nil"/>
          <w:right w:val="nil"/>
          <w:between w:val="nil"/>
        </w:pBdr>
        <w:spacing w:after="0"/>
        <w:ind w:left="1800"/>
        <w:rPr>
          <w:rFonts w:ascii="Arial" w:hAnsi="Arial" w:eastAsia="Arial" w:cs="Arial"/>
        </w:rPr>
      </w:pPr>
      <w:r>
        <w:rPr>
          <w:rFonts w:ascii="Arial" w:hAnsi="Arial" w:eastAsia="Arial" w:cs="Arial"/>
        </w:rPr>
        <w:t>If you don’t have a school-provided email, then a unique username or guest password</w:t>
      </w:r>
      <w:r>
        <w:rPr>
          <w:rFonts w:ascii="Arial" w:hAnsi="Arial" w:eastAsia="Arial" w:cs="Arial"/>
        </w:rPr>
        <w:br/>
      </w:r>
      <w:r>
        <w:rPr>
          <w:rFonts w:ascii="Arial" w:hAnsi="Arial" w:eastAsia="Arial" w:cs="Arial"/>
        </w:rP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rsidR="00A37E4F" w:rsidRDefault="00A37E4F" w14:paraId="7A9E4978" w14:textId="77777777">
      <w:pPr>
        <w:pBdr>
          <w:top w:val="nil"/>
          <w:left w:val="nil"/>
          <w:bottom w:val="nil"/>
          <w:right w:val="nil"/>
          <w:between w:val="nil"/>
        </w:pBdr>
        <w:spacing w:after="0"/>
        <w:ind w:left="1440"/>
        <w:rPr>
          <w:rFonts w:ascii="Arial" w:hAnsi="Arial" w:eastAsia="Arial" w:cs="Arial"/>
        </w:rPr>
      </w:pPr>
    </w:p>
    <w:p w:rsidR="00A37E4F" w:rsidRDefault="00C073E3" w14:paraId="25757D93" w14:textId="77777777">
      <w:pPr>
        <w:numPr>
          <w:ilvl w:val="0"/>
          <w:numId w:val="7"/>
        </w:numPr>
        <w:pBdr>
          <w:top w:val="nil"/>
          <w:left w:val="nil"/>
          <w:bottom w:val="nil"/>
          <w:right w:val="nil"/>
          <w:between w:val="nil"/>
        </w:pBdr>
        <w:spacing w:after="0"/>
        <w:rPr>
          <w:rFonts w:ascii="Arial" w:hAnsi="Arial" w:eastAsia="Arial" w:cs="Arial"/>
          <w:color w:val="2E75B5"/>
        </w:rPr>
      </w:pPr>
      <w:r>
        <w:rPr>
          <w:rFonts w:ascii="Arial" w:hAnsi="Arial" w:eastAsia="Arial" w:cs="Arial"/>
          <w:color w:val="2E75B5"/>
        </w:rPr>
        <w:t>Join the Discussion</w:t>
      </w:r>
    </w:p>
    <w:p w:rsidR="00A37E4F" w:rsidRDefault="00C073E3" w14:paraId="275F4958"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Get the educator’s discussion by using the link or code provided by your educator in Step 1.</w:t>
      </w:r>
    </w:p>
    <w:p w:rsidR="00A37E4F" w:rsidRDefault="00A37E4F" w14:paraId="0D8D7FC0" w14:textId="77777777">
      <w:pPr>
        <w:pBdr>
          <w:top w:val="nil"/>
          <w:left w:val="nil"/>
          <w:bottom w:val="nil"/>
          <w:right w:val="nil"/>
          <w:between w:val="nil"/>
        </w:pBdr>
        <w:spacing w:after="0"/>
        <w:ind w:left="1080"/>
        <w:rPr>
          <w:rFonts w:ascii="Arial" w:hAnsi="Arial" w:eastAsia="Arial" w:cs="Arial"/>
        </w:rPr>
      </w:pPr>
    </w:p>
    <w:p w:rsidR="00A37E4F" w:rsidRDefault="00C073E3" w14:paraId="086AA6DF" w14:textId="77777777">
      <w:pPr>
        <w:numPr>
          <w:ilvl w:val="0"/>
          <w:numId w:val="15"/>
        </w:numPr>
        <w:pBdr>
          <w:top w:val="nil"/>
          <w:left w:val="nil"/>
          <w:bottom w:val="nil"/>
          <w:right w:val="nil"/>
          <w:between w:val="nil"/>
        </w:pBdr>
        <w:spacing w:after="0"/>
        <w:ind w:left="1800"/>
        <w:rPr>
          <w:rFonts w:ascii="Arial" w:hAnsi="Arial" w:eastAsia="Arial" w:cs="Arial"/>
        </w:rPr>
      </w:pPr>
      <w:r>
        <w:rPr>
          <w:rFonts w:ascii="Arial" w:hAnsi="Arial" w:eastAsia="Arial" w:cs="Arial"/>
        </w:rPr>
        <w:t>If you have a Join Link, select that link.</w:t>
      </w:r>
    </w:p>
    <w:p w:rsidR="00A37E4F" w:rsidRDefault="00C073E3" w14:paraId="7E905C60" w14:textId="77777777">
      <w:pPr>
        <w:numPr>
          <w:ilvl w:val="0"/>
          <w:numId w:val="15"/>
        </w:numPr>
        <w:pBdr>
          <w:top w:val="nil"/>
          <w:left w:val="nil"/>
          <w:bottom w:val="nil"/>
          <w:right w:val="nil"/>
          <w:between w:val="nil"/>
        </w:pBdr>
        <w:spacing w:after="0"/>
        <w:ind w:left="1800"/>
        <w:rPr>
          <w:rFonts w:ascii="Arial" w:hAnsi="Arial" w:eastAsia="Arial" w:cs="Arial"/>
        </w:rPr>
      </w:pPr>
      <w:r>
        <w:rPr>
          <w:rFonts w:ascii="Arial" w:hAnsi="Arial" w:eastAsia="Arial" w:cs="Arial"/>
        </w:rPr>
        <w:t>If you have a Join Code,</w:t>
      </w:r>
    </w:p>
    <w:p w:rsidR="00A37E4F" w:rsidRDefault="00C073E3" w14:paraId="0334C4E4" w14:textId="77777777">
      <w:pPr>
        <w:numPr>
          <w:ilvl w:val="1"/>
          <w:numId w:val="15"/>
        </w:numPr>
        <w:pBdr>
          <w:top w:val="nil"/>
          <w:left w:val="nil"/>
          <w:bottom w:val="nil"/>
          <w:right w:val="nil"/>
          <w:between w:val="nil"/>
        </w:pBdr>
        <w:spacing w:after="0"/>
        <w:rPr>
          <w:rFonts w:ascii="Arial" w:hAnsi="Arial" w:eastAsia="Arial" w:cs="Arial"/>
        </w:rPr>
      </w:pPr>
      <w:r>
        <w:rPr>
          <w:rFonts w:ascii="Arial" w:hAnsi="Arial" w:eastAsia="Arial" w:cs="Arial"/>
        </w:rPr>
        <w:t xml:space="preserve">Go to your web browser and enter </w:t>
      </w:r>
      <w:hyperlink r:id="rId20">
        <w:r>
          <w:rPr>
            <w:rFonts w:ascii="Arial" w:hAnsi="Arial" w:eastAsia="Arial" w:cs="Arial"/>
            <w:color w:val="0563C1"/>
            <w:u w:val="single"/>
          </w:rPr>
          <w:t>https://flipgrid.com</w:t>
        </w:r>
      </w:hyperlink>
      <w:r>
        <w:rPr>
          <w:rFonts w:ascii="Arial" w:hAnsi="Arial" w:eastAsia="Arial" w:cs="Arial"/>
        </w:rPr>
        <w:t>. You’ll see an area to enter a Join Code. Type the Join Code and press Enter on your keyboard.</w:t>
      </w:r>
    </w:p>
    <w:p w:rsidR="00A37E4F" w:rsidRDefault="00C073E3" w14:paraId="1A72159A" w14:textId="77777777">
      <w:pPr>
        <w:numPr>
          <w:ilvl w:val="1"/>
          <w:numId w:val="15"/>
        </w:numPr>
        <w:pBdr>
          <w:top w:val="nil"/>
          <w:left w:val="nil"/>
          <w:bottom w:val="nil"/>
          <w:right w:val="nil"/>
          <w:between w:val="nil"/>
        </w:pBdr>
        <w:spacing w:after="0"/>
        <w:rPr>
          <w:rFonts w:ascii="Arial" w:hAnsi="Arial" w:eastAsia="Arial" w:cs="Arial"/>
        </w:rPr>
      </w:pPr>
      <w:r>
        <w:rPr>
          <w:rFonts w:ascii="Arial" w:hAnsi="Arial" w:eastAsia="Arial" w:cs="Arial"/>
        </w:rPr>
        <w:t>On a mobile app, enter the code.</w:t>
      </w:r>
    </w:p>
    <w:p w:rsidR="00A37E4F" w:rsidRDefault="00C073E3" w14:paraId="25B38652" w14:textId="77777777">
      <w:pPr>
        <w:numPr>
          <w:ilvl w:val="0"/>
          <w:numId w:val="15"/>
        </w:numPr>
        <w:pBdr>
          <w:top w:val="nil"/>
          <w:left w:val="nil"/>
          <w:bottom w:val="nil"/>
          <w:right w:val="nil"/>
          <w:between w:val="nil"/>
        </w:pBdr>
        <w:spacing w:after="0"/>
        <w:ind w:left="1800"/>
        <w:rPr>
          <w:rFonts w:ascii="Arial" w:hAnsi="Arial" w:eastAsia="Arial" w:cs="Arial"/>
        </w:rPr>
      </w:pPr>
      <w:r>
        <w:rPr>
          <w:rFonts w:ascii="Arial" w:hAnsi="Arial" w:eastAsia="Arial" w:cs="Arial"/>
        </w:rPr>
        <w:t>If you have a QR code, scan the QR code with your device camera or the Flipgrid mobile app.</w:t>
      </w:r>
    </w:p>
    <w:p w:rsidR="00A37E4F" w:rsidRDefault="00A37E4F" w14:paraId="7334CC4E" w14:textId="77777777">
      <w:pPr>
        <w:pBdr>
          <w:top w:val="nil"/>
          <w:left w:val="nil"/>
          <w:bottom w:val="nil"/>
          <w:right w:val="nil"/>
          <w:between w:val="nil"/>
        </w:pBdr>
        <w:spacing w:after="0"/>
        <w:ind w:left="1080"/>
        <w:rPr>
          <w:rFonts w:ascii="Arial" w:hAnsi="Arial" w:eastAsia="Arial" w:cs="Arial"/>
        </w:rPr>
      </w:pPr>
    </w:p>
    <w:p w:rsidR="00A37E4F" w:rsidRDefault="00C073E3" w14:paraId="4B8EC858"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You’ll see a prompt to log in. Enter a student username or a password. If your student username or password is not working, be sure to double-check the case and space sensitivity.  </w:t>
      </w:r>
    </w:p>
    <w:p w:rsidR="00A37E4F" w:rsidRDefault="00A37E4F" w14:paraId="3FA8A31F" w14:textId="77777777">
      <w:pPr>
        <w:pBdr>
          <w:top w:val="nil"/>
          <w:left w:val="nil"/>
          <w:bottom w:val="nil"/>
          <w:right w:val="nil"/>
          <w:between w:val="nil"/>
        </w:pBdr>
        <w:spacing w:after="0"/>
        <w:ind w:left="1080"/>
        <w:rPr>
          <w:rFonts w:ascii="Arial" w:hAnsi="Arial" w:eastAsia="Arial" w:cs="Arial"/>
        </w:rPr>
      </w:pPr>
    </w:p>
    <w:p w:rsidR="00A37E4F" w:rsidRDefault="00C073E3" w14:paraId="4386BD38" w14:textId="77777777">
      <w:pPr>
        <w:pBdr>
          <w:top w:val="nil"/>
          <w:left w:val="nil"/>
          <w:bottom w:val="nil"/>
          <w:right w:val="nil"/>
          <w:between w:val="nil"/>
        </w:pBdr>
        <w:spacing w:after="0"/>
        <w:ind w:left="1080"/>
        <w:rPr>
          <w:rFonts w:ascii="Arial" w:hAnsi="Arial" w:eastAsia="Arial" w:cs="Arial"/>
        </w:rPr>
      </w:pPr>
      <w:r>
        <w:rPr>
          <w:rFonts w:ascii="Times New Roman" w:hAnsi="Times New Roman" w:eastAsia="Times New Roman" w:cs="Times New Roman"/>
          <w:noProof/>
          <w:sz w:val="24"/>
          <w:szCs w:val="24"/>
        </w:rPr>
        <mc:AlternateContent>
          <mc:Choice Requires="wps">
            <w:drawing>
              <wp:inline distT="0" distB="0" distL="0" distR="0" wp14:anchorId="4538834E" wp14:editId="2412261F">
                <wp:extent cx="5572125" cy="1000125"/>
                <wp:effectExtent l="0" t="0" r="0" b="0"/>
                <wp:docPr id="7" name="Rectangle 7"/>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B12029"/>
                        </a:solidFill>
                        <a:ln w="9525" cap="flat" cmpd="sng">
                          <a:solidFill>
                            <a:srgbClr val="B12029"/>
                          </a:solidFill>
                          <a:prstDash val="solid"/>
                          <a:round/>
                          <a:headEnd type="none" w="sm" len="sm"/>
                          <a:tailEnd type="none" w="sm" len="sm"/>
                        </a:ln>
                      </wps:spPr>
                      <wps:txbx>
                        <w:txbxContent>
                          <w:p w:rsidR="00A37E4F" w:rsidRDefault="00C073E3" w14:paraId="6BE5FE45" w14:textId="77777777">
                            <w:pPr>
                              <w:spacing w:line="258" w:lineRule="auto"/>
                              <w:jc w:val="center"/>
                              <w:textDirection w:val="btLr"/>
                            </w:pPr>
                            <w:r>
                              <w:rPr>
                                <w:rFonts w:ascii="Arial" w:hAnsi="Arial" w:eastAsia="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w14:anchorId="3E9D1DFC">
              <v:rect id="Rectangle 7" style="width:438.75pt;height:78.75pt;visibility:visible;mso-wrap-style:square;mso-left-percent:-10001;mso-top-percent:-10001;mso-position-horizontal:absolute;mso-position-horizontal-relative:char;mso-position-vertical:absolute;mso-position-vertical-relative:line;mso-left-percent:-10001;mso-top-percent:-10001;v-text-anchor:middle" o:spid="_x0000_s1051" fillcolor="#b12029" strokecolor="#b12029" w14:anchorId="453883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Bh9LQIAAG4EAAAOAAAAZHJzL2Uyb0RvYy54bWysVNuO0zAQfUfiHyy/01y27XajpivYUoS0&#10;goqFD5g6TmLJN2y3Sf+esVu2XXgAIV7Smfj0zJkznizvRyXJgTsvjK5pMckp4ZqZRuiupt++bt4s&#10;KPEBdAPSaF7TI/f0fvX61XKwFS9Nb2TDHUES7avB1rQPwVZZ5lnPFfiJsVzjYWucgoCp67LGwYDs&#10;SmZlns+zwbjGOsO49/h2fTqkq8TftpyFz23reSCypqgtpKdLz118ZqslVJ0D2wt2lgH/oEKB0Fj0&#10;mWoNAcjeid+olGDOeNOGCTMqM20rGE89YDdF/ks3Tz1YnnpBc7x9tsn/P1r26bB1RDQ1vaVEg8IR&#10;fUHTQHeSk9toz2B9hagnu3XnzGMYex1bp+IvdkHGmpbzvFzkaPKxpjc3ZYqTvXwMhCFgNl3MpxHA&#10;EHFXTGOMgOzCZJ0PH7hRJAY1dagkuQqHRx9O0J+QWNgbKZqNkDIlrts9SEcOgKN+V5R5eXdmfwGT&#10;mgxYfVbOUAfgjWslBAyVRQ+87lK9F//wf0ccha3B9ycBiSHWh8qZvW5S1HNo3uuGhKNFnzUuBI1i&#10;vKJEclwfDBIugJB/xqFvUqN9cUCnkcQojLsxzbOYRrL4ameaIw7ZW7YRKPIRfNiCw2teYHm8+lj4&#10;+x4cipEfNd4tHE10J6RkOruNI3PXJ7vrE9CsN7hRLDhKTslDSBsWm9fm7T6YVqTpXcScZeOlTvM/&#10;L2Dcmus8oS6fidUPAAAA//8DAFBLAwQUAAYACAAAACEAnwCXftkAAAAFAQAADwAAAGRycy9kb3du&#10;cmV2LnhtbEyPQU/DMAyF70j7D5EncWPpkMpGaTpNk9CudIwDN68xTUXjVE22lX+P4QIXy9Z7ev5e&#10;uZl8ry40xi6wgeUiA0XcBNtxa+D4+ny3BhUTssU+MBn4ogibanZTYmHDlWu6HFKrJIRjgQZcSkOh&#10;dWwceYyLMBCL9hFGj0nOsdV2xKuE+17fZ9mD9tixfHA40M5R83k4ewMDbkP3HuqXbP94jHWzd2+5&#10;c8bczqftE6hEU/ozww++oEMlTKdwZhtVb0CKpN8p2nq1ykGdxJTLoqtS/6evvgEAAP//AwBQSwEC&#10;LQAUAAYACAAAACEAtoM4kv4AAADhAQAAEwAAAAAAAAAAAAAAAAAAAAAAW0NvbnRlbnRfVHlwZXNd&#10;LnhtbFBLAQItABQABgAIAAAAIQA4/SH/1gAAAJQBAAALAAAAAAAAAAAAAAAAAC8BAABfcmVscy8u&#10;cmVsc1BLAQItABQABgAIAAAAIQB9xBh9LQIAAG4EAAAOAAAAAAAAAAAAAAAAAC4CAABkcnMvZTJv&#10;RG9jLnhtbFBLAQItABQABgAIAAAAIQCfAJd+2QAAAAUBAAAPAAAAAAAAAAAAAAAAAIcEAABkcnMv&#10;ZG93bnJldi54bWxQSwUGAAAAAAQABADzAAAAjQUAAAAA&#10;">
                <v:stroke joinstyle="round" startarrowwidth="narrow" startarrowlength="short" endarrowwidth="narrow" endarrowlength="short"/>
                <v:textbox inset="2.53958mm,1.2694mm,2.53958mm,1.2694mm">
                  <w:txbxContent>
                    <w:p w:rsidR="00A37E4F" w:rsidRDefault="00C073E3" w14:paraId="74AFD8EB" w14:textId="77777777">
                      <w:pPr>
                        <w:spacing w:line="258" w:lineRule="auto"/>
                        <w:jc w:val="center"/>
                        <w:textDirection w:val="btLr"/>
                      </w:pPr>
                      <w:r>
                        <w:rPr>
                          <w:rFonts w:ascii="Arial" w:hAnsi="Arial" w:eastAsia="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rsidR="00A37E4F" w:rsidRDefault="00A37E4F" w14:paraId="2315E8D5" w14:textId="77777777">
      <w:pPr>
        <w:pBdr>
          <w:top w:val="nil"/>
          <w:left w:val="nil"/>
          <w:bottom w:val="nil"/>
          <w:right w:val="nil"/>
          <w:between w:val="nil"/>
        </w:pBdr>
        <w:spacing w:after="0"/>
        <w:ind w:left="1080"/>
        <w:rPr>
          <w:rFonts w:ascii="Arial" w:hAnsi="Arial" w:eastAsia="Arial" w:cs="Arial"/>
        </w:rPr>
      </w:pPr>
    </w:p>
    <w:p w:rsidR="00A37E4F" w:rsidRDefault="00C073E3" w14:paraId="1A9204E7" w14:textId="77777777">
      <w:pPr>
        <w:numPr>
          <w:ilvl w:val="0"/>
          <w:numId w:val="7"/>
        </w:numPr>
        <w:pBdr>
          <w:top w:val="nil"/>
          <w:left w:val="nil"/>
          <w:bottom w:val="nil"/>
          <w:right w:val="nil"/>
          <w:between w:val="nil"/>
        </w:pBdr>
        <w:spacing w:after="0"/>
        <w:rPr>
          <w:rFonts w:ascii="Arial" w:hAnsi="Arial" w:eastAsia="Arial" w:cs="Arial"/>
          <w:color w:val="2E75B5"/>
        </w:rPr>
      </w:pPr>
      <w:r>
        <w:rPr>
          <w:rFonts w:ascii="Arial" w:hAnsi="Arial" w:eastAsia="Arial" w:cs="Arial"/>
          <w:color w:val="2E75B5"/>
        </w:rPr>
        <w:t>Record and Submit</w:t>
      </w:r>
    </w:p>
    <w:p w:rsidR="00A37E4F" w:rsidRDefault="00C073E3" w14:paraId="6ED2DD5E"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Once you’ve joined, you’ll see your educator’s Topic, or discussion prompt. Follow the instructions, and when you’re ready to record, select the red Record a Response button or the Flipgrid logo for the camera to start.</w:t>
      </w:r>
    </w:p>
    <w:p w:rsidR="00A37E4F" w:rsidRDefault="00A37E4F" w14:paraId="2A835BFB" w14:textId="77777777">
      <w:pPr>
        <w:pBdr>
          <w:top w:val="nil"/>
          <w:left w:val="nil"/>
          <w:bottom w:val="nil"/>
          <w:right w:val="nil"/>
          <w:between w:val="nil"/>
        </w:pBdr>
        <w:spacing w:after="0"/>
        <w:ind w:left="1080"/>
        <w:rPr>
          <w:rFonts w:ascii="Arial" w:hAnsi="Arial" w:eastAsia="Arial" w:cs="Arial"/>
        </w:rPr>
      </w:pPr>
    </w:p>
    <w:p w:rsidR="00A37E4F" w:rsidRDefault="00C073E3" w14:paraId="0C6C7757"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lastRenderedPageBreak/>
        <w:t>When you’re in the Flipgrid camera, you can record a video in these three easy steps:</w:t>
      </w:r>
    </w:p>
    <w:p w:rsidR="00A37E4F" w:rsidRDefault="00A37E4F" w14:paraId="382AFF33" w14:textId="77777777">
      <w:pPr>
        <w:pBdr>
          <w:top w:val="nil"/>
          <w:left w:val="nil"/>
          <w:bottom w:val="nil"/>
          <w:right w:val="nil"/>
          <w:between w:val="nil"/>
        </w:pBdr>
        <w:spacing w:after="0"/>
        <w:ind w:left="1080"/>
        <w:rPr>
          <w:rFonts w:ascii="Arial" w:hAnsi="Arial" w:eastAsia="Arial" w:cs="Arial"/>
          <w:b/>
        </w:rPr>
      </w:pPr>
    </w:p>
    <w:p w:rsidR="00A37E4F" w:rsidRDefault="00C073E3" w14:paraId="648D2303" w14:textId="77777777">
      <w:pPr>
        <w:numPr>
          <w:ilvl w:val="0"/>
          <w:numId w:val="17"/>
        </w:numPr>
        <w:pBdr>
          <w:top w:val="nil"/>
          <w:left w:val="nil"/>
          <w:bottom w:val="nil"/>
          <w:right w:val="nil"/>
          <w:between w:val="nil"/>
        </w:pBdr>
        <w:spacing w:after="0"/>
        <w:rPr>
          <w:rFonts w:ascii="Arial" w:hAnsi="Arial" w:eastAsia="Arial" w:cs="Arial"/>
        </w:rPr>
      </w:pPr>
      <w:r>
        <w:rPr>
          <w:rFonts w:ascii="Arial" w:hAnsi="Arial" w:eastAsia="Arial" w:cs="Arial"/>
        </w:rPr>
        <w:t>Tap to record: Tap the Record button on the bottom to start. Add fun stickers, filters, text, and more. Tap the arrow on the bottom-right to advance.</w:t>
      </w:r>
    </w:p>
    <w:p w:rsidR="00A37E4F" w:rsidRDefault="00A37E4F" w14:paraId="158521FA" w14:textId="77777777">
      <w:pPr>
        <w:pBdr>
          <w:top w:val="nil"/>
          <w:left w:val="nil"/>
          <w:bottom w:val="nil"/>
          <w:right w:val="nil"/>
          <w:between w:val="nil"/>
        </w:pBdr>
        <w:spacing w:after="0"/>
        <w:ind w:left="1440"/>
        <w:rPr>
          <w:rFonts w:ascii="Arial" w:hAnsi="Arial" w:eastAsia="Arial" w:cs="Arial"/>
        </w:rPr>
      </w:pPr>
    </w:p>
    <w:p w:rsidR="00A37E4F" w:rsidRDefault="00C073E3" w14:paraId="2F753F46" w14:textId="77777777">
      <w:pPr>
        <w:pBdr>
          <w:top w:val="nil"/>
          <w:left w:val="nil"/>
          <w:bottom w:val="nil"/>
          <w:right w:val="nil"/>
          <w:between w:val="nil"/>
        </w:pBdr>
        <w:spacing w:after="0"/>
        <w:ind w:left="1080"/>
        <w:rPr>
          <w:rFonts w:ascii="Arial" w:hAnsi="Arial" w:eastAsia="Arial" w:cs="Arial"/>
        </w:rPr>
      </w:pPr>
      <w:r>
        <w:rPr>
          <w:noProof/>
        </w:rPr>
        <w:drawing>
          <wp:inline distT="0" distB="0" distL="0" distR="0" wp14:anchorId="674D447B" wp14:editId="1A491EFE">
            <wp:extent cx="323850" cy="238125"/>
            <wp:effectExtent l="0" t="0" r="0" b="0"/>
            <wp:docPr id="17" name="image3.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3.png" descr="A green rectangle with a black background  Description automatically generated with medium confidence"/>
                    <pic:cNvPicPr preferRelativeResize="0"/>
                  </pic:nvPicPr>
                  <pic:blipFill>
                    <a:blip r:embed="rId21"/>
                    <a:srcRect/>
                    <a:stretch>
                      <a:fillRect/>
                    </a:stretch>
                  </pic:blipFill>
                  <pic:spPr>
                    <a:xfrm>
                      <a:off x="0" y="0"/>
                      <a:ext cx="323850" cy="238125"/>
                    </a:xfrm>
                    <a:prstGeom prst="rect">
                      <a:avLst/>
                    </a:prstGeom>
                    <a:ln/>
                  </pic:spPr>
                </pic:pic>
              </a:graphicData>
            </a:graphic>
          </wp:inline>
        </w:drawing>
      </w:r>
      <w:r>
        <w:rPr>
          <w:rFonts w:ascii="Arial" w:hAnsi="Arial" w:eastAsia="Arial" w:cs="Arial"/>
        </w:rPr>
        <w:t xml:space="preserve"> Review your video: Trim, split, rearrange, or add more. Tap the arrow on the bottom-right to advance.</w:t>
      </w:r>
    </w:p>
    <w:p w:rsidR="00A37E4F" w:rsidRDefault="00A37E4F" w14:paraId="400936E6" w14:textId="77777777">
      <w:pPr>
        <w:pBdr>
          <w:top w:val="nil"/>
          <w:left w:val="nil"/>
          <w:bottom w:val="nil"/>
          <w:right w:val="nil"/>
          <w:between w:val="nil"/>
        </w:pBdr>
        <w:spacing w:after="0"/>
        <w:ind w:left="1080"/>
        <w:rPr>
          <w:rFonts w:ascii="Arial" w:hAnsi="Arial" w:eastAsia="Arial" w:cs="Arial"/>
        </w:rPr>
      </w:pPr>
    </w:p>
    <w:p w:rsidR="00A37E4F" w:rsidRDefault="00C073E3" w14:paraId="3C8BE08F" w14:textId="77777777">
      <w:pPr>
        <w:pBdr>
          <w:top w:val="nil"/>
          <w:left w:val="nil"/>
          <w:bottom w:val="nil"/>
          <w:right w:val="nil"/>
          <w:between w:val="nil"/>
        </w:pBdr>
        <w:spacing w:after="0"/>
        <w:ind w:left="1080"/>
        <w:rPr>
          <w:rFonts w:ascii="Arial" w:hAnsi="Arial" w:eastAsia="Arial" w:cs="Arial"/>
        </w:rPr>
      </w:pPr>
      <w:r>
        <w:rPr>
          <w:noProof/>
        </w:rPr>
        <w:drawing>
          <wp:inline distT="0" distB="0" distL="0" distR="0" wp14:anchorId="0236B6DE" wp14:editId="081205CB">
            <wp:extent cx="323850" cy="323850"/>
            <wp:effectExtent l="0" t="0" r="0" b="0"/>
            <wp:docPr id="19" name="image2.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  Description automatically generated"/>
                    <pic:cNvPicPr preferRelativeResize="0"/>
                  </pic:nvPicPr>
                  <pic:blipFill>
                    <a:blip r:embed="rId22"/>
                    <a:srcRect/>
                    <a:stretch>
                      <a:fillRect/>
                    </a:stretch>
                  </pic:blipFill>
                  <pic:spPr>
                    <a:xfrm>
                      <a:off x="0" y="0"/>
                      <a:ext cx="323850" cy="323850"/>
                    </a:xfrm>
                    <a:prstGeom prst="rect">
                      <a:avLst/>
                    </a:prstGeom>
                    <a:ln/>
                  </pic:spPr>
                </pic:pic>
              </a:graphicData>
            </a:graphic>
          </wp:inline>
        </w:drawing>
      </w:r>
      <w:r>
        <w:rPr>
          <w:rFonts w:ascii="Arial" w:hAnsi="Arial" w:eastAsia="Arial" w:cs="Arial"/>
        </w:rPr>
        <w:t xml:space="preserve"> Submit your video: Edit your cover image and name, add a title, or attach a link. Then submit!</w:t>
      </w:r>
    </w:p>
    <w:p w:rsidR="00A37E4F" w:rsidRDefault="00A37E4F" w14:paraId="5D32A0F8" w14:textId="77777777">
      <w:pPr>
        <w:pBdr>
          <w:top w:val="nil"/>
          <w:left w:val="nil"/>
          <w:bottom w:val="nil"/>
          <w:right w:val="nil"/>
          <w:between w:val="nil"/>
        </w:pBdr>
        <w:spacing w:after="0"/>
        <w:ind w:left="1080"/>
        <w:rPr>
          <w:rFonts w:ascii="Arial" w:hAnsi="Arial" w:eastAsia="Arial" w:cs="Arial"/>
        </w:rPr>
      </w:pPr>
    </w:p>
    <w:p w:rsidR="00A37E4F" w:rsidRDefault="00C073E3" w14:paraId="7A562DD2"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The Flipgrid camera offers a lot of fun and creative ways for you to share your ideas and voice! </w:t>
      </w:r>
      <w:hyperlink r:id="rId23">
        <w:r>
          <w:rPr>
            <w:rFonts w:ascii="Arial" w:hAnsi="Arial" w:eastAsia="Arial" w:cs="Arial"/>
            <w:color w:val="0563C1"/>
            <w:u w:val="single"/>
          </w:rPr>
          <w:t>Check out all the camera features here</w:t>
        </w:r>
      </w:hyperlink>
      <w:r>
        <w:rPr>
          <w:rFonts w:ascii="Arial" w:hAnsi="Arial" w:eastAsia="Arial" w:cs="Arial"/>
        </w:rPr>
        <w:t xml:space="preserve">. Learn </w:t>
      </w:r>
      <w:hyperlink r:id="rId24">
        <w:r>
          <w:rPr>
            <w:rFonts w:ascii="Arial" w:hAnsi="Arial" w:eastAsia="Arial" w:cs="Arial"/>
            <w:color w:val="0563C1"/>
            <w:u w:val="single"/>
          </w:rPr>
          <w:t>how to import a custom video</w:t>
        </w:r>
      </w:hyperlink>
      <w:r>
        <w:rPr>
          <w:rFonts w:ascii="Arial" w:hAnsi="Arial" w:eastAsia="Arial" w:cs="Arial"/>
        </w:rPr>
        <w:t> or</w:t>
      </w:r>
      <w:hyperlink r:id="rId25">
        <w:r>
          <w:rPr>
            <w:rFonts w:ascii="Arial" w:hAnsi="Arial" w:eastAsia="Arial" w:cs="Arial"/>
            <w:color w:val="0563C1"/>
            <w:u w:val="single"/>
          </w:rPr>
          <w:t> how to include a screen recording</w:t>
        </w:r>
      </w:hyperlink>
      <w:r>
        <w:rPr>
          <w:rFonts w:ascii="Arial" w:hAnsi="Arial" w:eastAsia="Arial" w:cs="Arial"/>
        </w:rPr>
        <w:t>.</w:t>
      </w:r>
    </w:p>
    <w:p w:rsidR="00A37E4F" w:rsidRDefault="00A37E4F" w14:paraId="5728C86D" w14:textId="77777777">
      <w:pPr>
        <w:pBdr>
          <w:top w:val="nil"/>
          <w:left w:val="nil"/>
          <w:bottom w:val="nil"/>
          <w:right w:val="nil"/>
          <w:between w:val="nil"/>
        </w:pBdr>
        <w:spacing w:after="0"/>
        <w:ind w:left="1080"/>
        <w:rPr>
          <w:rFonts w:ascii="Arial" w:hAnsi="Arial" w:eastAsia="Arial" w:cs="Arial"/>
        </w:rPr>
      </w:pPr>
    </w:p>
    <w:p w:rsidR="00A37E4F" w:rsidRDefault="00C073E3" w14:paraId="529DD03E" w14:textId="77777777">
      <w:pPr>
        <w:pBdr>
          <w:top w:val="nil"/>
          <w:left w:val="nil"/>
          <w:bottom w:val="nil"/>
          <w:right w:val="nil"/>
          <w:between w:val="nil"/>
        </w:pBdr>
        <w:spacing w:after="0"/>
        <w:ind w:left="1080"/>
        <w:rPr>
          <w:rFonts w:ascii="Arial" w:hAnsi="Arial" w:eastAsia="Arial" w:cs="Arial"/>
        </w:rPr>
      </w:pPr>
      <w:r>
        <w:rPr>
          <w:rFonts w:ascii="Arial" w:hAnsi="Arial" w:eastAsia="Arial" w:cs="Arial"/>
          <w:b/>
        </w:rPr>
        <w:t>References</w:t>
      </w:r>
      <w:r>
        <w:rPr>
          <w:rFonts w:ascii="Arial" w:hAnsi="Arial" w:eastAsia="Arial" w:cs="Arial"/>
        </w:rPr>
        <w:t>:</w:t>
      </w:r>
    </w:p>
    <w:p w:rsidR="00A37E4F" w:rsidRDefault="00FD05C0" w14:paraId="0B4AC1C7" w14:textId="77777777">
      <w:pPr>
        <w:pBdr>
          <w:top w:val="nil"/>
          <w:left w:val="nil"/>
          <w:bottom w:val="nil"/>
          <w:right w:val="nil"/>
          <w:between w:val="nil"/>
        </w:pBdr>
        <w:spacing w:after="0"/>
        <w:ind w:left="1080"/>
        <w:rPr>
          <w:rFonts w:ascii="Arial" w:hAnsi="Arial" w:eastAsia="Arial" w:cs="Arial"/>
        </w:rPr>
      </w:pPr>
      <w:hyperlink r:id="rId26">
        <w:r w:rsidR="00C073E3">
          <w:rPr>
            <w:rFonts w:ascii="Arial" w:hAnsi="Arial" w:eastAsia="Arial" w:cs="Arial"/>
            <w:color w:val="0563C1"/>
            <w:u w:val="single"/>
          </w:rPr>
          <w:t>Getting Started: Students</w:t>
        </w:r>
      </w:hyperlink>
    </w:p>
    <w:p w:rsidR="00A37E4F" w:rsidRDefault="00FD05C0" w14:paraId="4DF8AE4F" w14:textId="77777777">
      <w:pPr>
        <w:pBdr>
          <w:top w:val="nil"/>
          <w:left w:val="nil"/>
          <w:bottom w:val="nil"/>
          <w:right w:val="nil"/>
          <w:between w:val="nil"/>
        </w:pBdr>
        <w:spacing w:after="0"/>
        <w:ind w:left="1080"/>
        <w:rPr>
          <w:rFonts w:ascii="Arial" w:hAnsi="Arial" w:eastAsia="Arial" w:cs="Arial"/>
        </w:rPr>
      </w:pPr>
      <w:hyperlink r:id="rId27">
        <w:r w:rsidR="00C073E3">
          <w:rPr>
            <w:rFonts w:ascii="Arial" w:hAnsi="Arial" w:eastAsia="Arial" w:cs="Arial"/>
            <w:color w:val="0563C1"/>
            <w:u w:val="single"/>
          </w:rPr>
          <w:t>Getting Started with Flipgrid—Students [YouTube]</w:t>
        </w:r>
      </w:hyperlink>
    </w:p>
    <w:p w:rsidR="00A37E4F" w:rsidRDefault="00A37E4F" w14:paraId="5843DD52" w14:textId="77777777">
      <w:pPr>
        <w:tabs>
          <w:tab w:val="left" w:pos="90"/>
        </w:tabs>
        <w:ind w:left="180"/>
        <w:rPr>
          <w:rFonts w:ascii="Arial" w:hAnsi="Arial" w:eastAsia="Arial" w:cs="Arial"/>
          <w:b/>
          <w:color w:val="D52B1E"/>
          <w:sz w:val="28"/>
          <w:szCs w:val="28"/>
        </w:rPr>
      </w:pPr>
    </w:p>
    <w:p w:rsidR="00A37E4F" w:rsidRDefault="00A37E4F" w14:paraId="3E8E7DB6" w14:textId="77777777">
      <w:pPr>
        <w:rPr>
          <w:rFonts w:ascii="Arial" w:hAnsi="Arial" w:eastAsia="Arial" w:cs="Arial"/>
          <w:b/>
          <w:color w:val="D52B1E"/>
          <w:sz w:val="28"/>
          <w:szCs w:val="28"/>
        </w:rPr>
      </w:pPr>
    </w:p>
    <w:p w:rsidR="00A37E4F" w:rsidRDefault="00C073E3" w14:paraId="7B7990AC" w14:textId="77777777" w14:noSpellErr="1">
      <w:pPr>
        <w:pStyle w:val="Heading1"/>
        <w:rPr>
          <w:color w:val="B12029"/>
        </w:rPr>
      </w:pPr>
      <w:bookmarkStart w:name="_tyjcwt" w:id="6"/>
      <w:bookmarkEnd w:id="6"/>
      <w:bookmarkStart w:name="_Toc991860060" w:id="1545293360"/>
      <w:r w:rsidRPr="00E5AF16" w:rsidR="00C073E3">
        <w:rPr>
          <w:color w:val="B12029"/>
        </w:rPr>
        <w:t>Using Editable PDFs</w:t>
      </w:r>
      <w:bookmarkEnd w:id="1545293360"/>
    </w:p>
    <w:p w:rsidR="00A37E4F" w:rsidRDefault="00C073E3" w14:paraId="01B0035C" w14:textId="77777777">
      <w:pPr>
        <w:ind w:left="180"/>
        <w:rPr>
          <w:rFonts w:ascii="Arial" w:hAnsi="Arial" w:eastAsia="Arial" w:cs="Arial"/>
        </w:rPr>
      </w:pPr>
      <w:r>
        <w:rPr>
          <w:rFonts w:ascii="Arial" w:hAnsi="Arial" w:eastAsia="Arial" w:cs="Arial"/>
        </w:rPr>
        <w:t>Some lessons include the use of an editable PDF for students to capture responses to questions and other activities.</w:t>
      </w:r>
    </w:p>
    <w:p w:rsidR="00A37E4F" w:rsidRDefault="00C073E3" w14:paraId="587D910D" w14:textId="77777777">
      <w:pPr>
        <w:ind w:left="180"/>
        <w:rPr>
          <w:rFonts w:ascii="Arial" w:hAnsi="Arial" w:eastAsia="Arial" w:cs="Arial"/>
        </w:rPr>
      </w:pPr>
      <w:r>
        <w:rPr>
          <w:rFonts w:ascii="Arial" w:hAnsi="Arial" w:eastAsia="Arial" w:cs="Arial"/>
        </w:rPr>
        <w:t>Guiding language is included in the lesson to help students access and use the editable PDFs where they appear.</w:t>
      </w:r>
    </w:p>
    <w:p w:rsidR="00A37E4F" w:rsidRDefault="00C073E3" w14:paraId="64327524" w14:textId="77777777">
      <w:pPr>
        <w:ind w:left="180"/>
        <w:rPr>
          <w:rFonts w:ascii="Arial" w:hAnsi="Arial" w:eastAsia="Arial" w:cs="Arial"/>
        </w:rPr>
      </w:pPr>
      <w:r>
        <w:rPr>
          <w:rFonts w:ascii="Arial" w:hAnsi="Arial" w:eastAsia="Arial" w:cs="Arial"/>
        </w:rPr>
        <w:t>For students who will be using Chromebooks, students will need to use the Print to PDF function to save their editable PDFs to their device. Here’s how to do this:</w:t>
      </w:r>
    </w:p>
    <w:p w:rsidR="00A37E4F" w:rsidRDefault="00C073E3" w14:paraId="7EC4D99D" w14:textId="77777777">
      <w:pPr>
        <w:numPr>
          <w:ilvl w:val="0"/>
          <w:numId w:val="9"/>
        </w:numPr>
        <w:pBdr>
          <w:top w:val="nil"/>
          <w:left w:val="nil"/>
          <w:bottom w:val="nil"/>
          <w:right w:val="nil"/>
          <w:between w:val="nil"/>
        </w:pBdr>
        <w:spacing w:after="0"/>
        <w:rPr>
          <w:rFonts w:ascii="Arial" w:hAnsi="Arial" w:eastAsia="Arial" w:cs="Arial"/>
        </w:rPr>
      </w:pPr>
      <w:r>
        <w:rPr>
          <w:rFonts w:ascii="Arial" w:hAnsi="Arial" w:eastAsia="Arial" w:cs="Arial"/>
        </w:rPr>
        <w:t>Open the editable PDF and select CTRL + P.</w:t>
      </w:r>
    </w:p>
    <w:p w:rsidR="00A37E4F" w:rsidRDefault="00C073E3" w14:paraId="60DD5FAF" w14:textId="77777777">
      <w:pPr>
        <w:numPr>
          <w:ilvl w:val="0"/>
          <w:numId w:val="9"/>
        </w:numPr>
        <w:pBdr>
          <w:top w:val="nil"/>
          <w:left w:val="nil"/>
          <w:bottom w:val="nil"/>
          <w:right w:val="nil"/>
          <w:between w:val="nil"/>
        </w:pBdr>
        <w:spacing w:after="0"/>
        <w:rPr>
          <w:rFonts w:ascii="Arial" w:hAnsi="Arial" w:eastAsia="Arial" w:cs="Arial"/>
        </w:rPr>
      </w:pPr>
      <w:r>
        <w:rPr>
          <w:rFonts w:ascii="Arial" w:hAnsi="Arial" w:eastAsia="Arial" w:cs="Arial"/>
        </w:rPr>
        <w:t>Open the file destination where the file will be saved to.</w:t>
      </w:r>
    </w:p>
    <w:p w:rsidR="00A37E4F" w:rsidRDefault="00C073E3" w14:paraId="27AC9BF6" w14:textId="77777777">
      <w:pPr>
        <w:numPr>
          <w:ilvl w:val="0"/>
          <w:numId w:val="9"/>
        </w:numPr>
        <w:pBdr>
          <w:top w:val="nil"/>
          <w:left w:val="nil"/>
          <w:bottom w:val="nil"/>
          <w:right w:val="nil"/>
          <w:between w:val="nil"/>
        </w:pBdr>
        <w:spacing w:after="0"/>
        <w:rPr>
          <w:rFonts w:ascii="Arial" w:hAnsi="Arial" w:eastAsia="Arial" w:cs="Arial"/>
        </w:rPr>
      </w:pPr>
      <w:r>
        <w:rPr>
          <w:rFonts w:ascii="Arial" w:hAnsi="Arial" w:eastAsia="Arial" w:cs="Arial"/>
        </w:rPr>
        <w:t>Select Save as PDF.</w:t>
      </w:r>
    </w:p>
    <w:p w:rsidR="00A37E4F" w:rsidRDefault="00C073E3" w14:paraId="23E7E89D" w14:textId="77777777">
      <w:pPr>
        <w:numPr>
          <w:ilvl w:val="0"/>
          <w:numId w:val="9"/>
        </w:numPr>
        <w:pBdr>
          <w:top w:val="nil"/>
          <w:left w:val="nil"/>
          <w:bottom w:val="nil"/>
          <w:right w:val="nil"/>
          <w:between w:val="nil"/>
        </w:pBdr>
        <w:spacing w:after="0"/>
        <w:rPr>
          <w:rFonts w:ascii="Arial" w:hAnsi="Arial" w:eastAsia="Arial" w:cs="Arial"/>
        </w:rPr>
      </w:pPr>
      <w:r>
        <w:rPr>
          <w:rFonts w:ascii="Arial" w:hAnsi="Arial" w:eastAsia="Arial" w:cs="Arial"/>
        </w:rPr>
        <w:t>Select Print. Your document is now “printed” as a PDF file, which will save your work.</w:t>
      </w:r>
    </w:p>
    <w:p w:rsidR="00A37E4F" w:rsidRDefault="00A37E4F" w14:paraId="12D38403" w14:textId="77777777">
      <w:pPr>
        <w:pBdr>
          <w:top w:val="nil"/>
          <w:left w:val="nil"/>
          <w:bottom w:val="nil"/>
          <w:right w:val="nil"/>
          <w:between w:val="nil"/>
        </w:pBdr>
        <w:spacing w:after="0"/>
        <w:rPr>
          <w:rFonts w:ascii="Arial" w:hAnsi="Arial" w:eastAsia="Arial" w:cs="Arial"/>
        </w:rPr>
      </w:pPr>
    </w:p>
    <w:p w:rsidR="00A37E4F" w:rsidRDefault="00C073E3" w14:paraId="577C2AAD" w14:textId="77777777">
      <w:pPr>
        <w:pBdr>
          <w:top w:val="nil"/>
          <w:left w:val="nil"/>
          <w:bottom w:val="nil"/>
          <w:right w:val="nil"/>
          <w:between w:val="nil"/>
        </w:pBdr>
        <w:spacing w:after="0"/>
        <w:ind w:left="177"/>
        <w:rPr>
          <w:rFonts w:ascii="Arial" w:hAnsi="Arial" w:eastAsia="Arial" w:cs="Arial"/>
        </w:rPr>
      </w:pPr>
      <w:r>
        <w:rPr>
          <w:rFonts w:ascii="Arial" w:hAnsi="Arial" w:eastAsia="Arial" w:cs="Arial"/>
        </w:rPr>
        <w:t>PDFs cannot be submitted via the Rise activities. If you plan to collect these documents for career planning portfolios or grading, you will need to coordinate that with your students.</w:t>
      </w:r>
    </w:p>
    <w:p w:rsidR="00A37E4F" w:rsidRDefault="00A37E4F" w14:paraId="517E028B" w14:textId="77777777">
      <w:pPr>
        <w:pBdr>
          <w:top w:val="nil"/>
          <w:left w:val="nil"/>
          <w:bottom w:val="nil"/>
          <w:right w:val="nil"/>
          <w:between w:val="nil"/>
        </w:pBdr>
        <w:spacing w:after="0"/>
        <w:ind w:left="177"/>
        <w:rPr>
          <w:rFonts w:ascii="Arial" w:hAnsi="Arial" w:eastAsia="Arial" w:cs="Arial"/>
        </w:rPr>
      </w:pPr>
    </w:p>
    <w:p w:rsidR="00A37E4F" w:rsidRDefault="00C073E3" w14:paraId="6A346436" w14:textId="77777777">
      <w:pPr>
        <w:pBdr>
          <w:top w:val="nil"/>
          <w:left w:val="nil"/>
          <w:bottom w:val="nil"/>
          <w:right w:val="nil"/>
          <w:between w:val="nil"/>
        </w:pBdr>
        <w:ind w:left="180"/>
        <w:rPr>
          <w:rFonts w:ascii="Arial" w:hAnsi="Arial" w:eastAsia="Arial" w:cs="Arial"/>
          <w:color w:val="000000"/>
        </w:rPr>
      </w:pPr>
      <w:bookmarkStart w:name="_2xcytpi" w:colFirst="0" w:colLast="0" w:id="7"/>
      <w:bookmarkEnd w:id="7"/>
      <w:r>
        <w:rPr>
          <w:rFonts w:ascii="Arial" w:hAnsi="Arial" w:eastAsia="Arial" w:cs="Arial"/>
          <w:color w:val="000000"/>
        </w:rPr>
        <w:t xml:space="preserve">To view a video on using Flipgrid and editable PDFs in the lessons, select </w:t>
      </w:r>
      <w:hyperlink r:id="rId28">
        <w:r>
          <w:rPr>
            <w:rFonts w:ascii="Arial" w:hAnsi="Arial" w:eastAsia="Arial" w:cs="Arial"/>
            <w:color w:val="0563C1"/>
            <w:u w:val="single"/>
          </w:rPr>
          <w:t>this link</w:t>
        </w:r>
      </w:hyperlink>
      <w:r>
        <w:rPr>
          <w:rFonts w:ascii="Arial" w:hAnsi="Arial" w:eastAsia="Arial" w:cs="Arial"/>
          <w:color w:val="000000"/>
        </w:rPr>
        <w:t>.</w:t>
      </w:r>
    </w:p>
    <w:p w:rsidR="00A37E4F" w:rsidRDefault="00A37E4F" w14:paraId="76F56406" w14:textId="77777777">
      <w:pPr>
        <w:rPr>
          <w:rFonts w:ascii="Arial" w:hAnsi="Arial" w:eastAsia="Arial" w:cs="Arial"/>
          <w:b/>
          <w:color w:val="D52B1E"/>
          <w:sz w:val="28"/>
          <w:szCs w:val="28"/>
        </w:rPr>
      </w:pPr>
    </w:p>
    <w:p w:rsidR="00A37E4F" w:rsidRDefault="00C073E3" w14:paraId="3F0B3669" w14:textId="77777777" w14:noSpellErr="1">
      <w:pPr>
        <w:pStyle w:val="Heading1"/>
        <w:rPr>
          <w:color w:val="B12029"/>
        </w:rPr>
      </w:pPr>
      <w:bookmarkStart w:name="_3dy6vkm" w:id="8"/>
      <w:bookmarkEnd w:id="8"/>
      <w:bookmarkStart w:name="_Toc736181858" w:id="944526634"/>
      <w:r w:rsidRPr="00E5AF16" w:rsidR="00C073E3">
        <w:rPr>
          <w:color w:val="B12029"/>
        </w:rPr>
        <w:t>Ask an Expert Interviews (Optional)</w:t>
      </w:r>
      <w:bookmarkEnd w:id="944526634"/>
    </w:p>
    <w:p w:rsidR="00A37E4F" w:rsidRDefault="00C073E3" w14:paraId="2C333A47" w14:textId="77777777">
      <w:pPr>
        <w:ind w:left="177"/>
        <w:rPr>
          <w:rFonts w:ascii="Arial" w:hAnsi="Arial" w:eastAsia="Arial" w:cs="Arial"/>
        </w:rPr>
      </w:pPr>
      <w:r>
        <w:rPr>
          <w:rFonts w:ascii="Arial" w:hAnsi="Arial" w:eastAsia="Arial" w:cs="Arial"/>
        </w:rPr>
        <w:t>You may choose to include an “Ask an Expert Interview” in this lesson.</w:t>
      </w:r>
    </w:p>
    <w:p w:rsidR="00A37E4F" w:rsidRDefault="00C073E3" w14:paraId="444F915B" w14:textId="77777777">
      <w:pPr>
        <w:ind w:left="177"/>
        <w:rPr>
          <w:rFonts w:ascii="Arial" w:hAnsi="Arial" w:eastAsia="Arial" w:cs="Arial"/>
        </w:rPr>
      </w:pPr>
      <w:r>
        <w:rPr>
          <w:rFonts w:ascii="Arial" w:hAnsi="Arial" w:eastAsia="Arial" w:cs="Arial"/>
        </w:rPr>
        <w:t>An interview provides an opportunity for students to talk with and ask questions to experts who work in various professions to learn about their career journeys, current job roles and responsibilities, and glean valuable insights.</w:t>
      </w:r>
    </w:p>
    <w:p w:rsidR="00A37E4F" w:rsidRDefault="00C073E3" w14:paraId="3B88288D" w14:textId="77777777">
      <w:pPr>
        <w:ind w:left="177"/>
        <w:rPr>
          <w:rFonts w:ascii="Arial" w:hAnsi="Arial" w:eastAsia="Arial" w:cs="Arial"/>
        </w:rPr>
      </w:pPr>
      <w:r>
        <w:rPr>
          <w:rFonts w:ascii="Arial" w:hAnsi="Arial" w:eastAsia="Arial" w:cs="Arial"/>
        </w:rPr>
        <w:t>Additionally, interviews also provide the following benefits:</w:t>
      </w:r>
    </w:p>
    <w:p w:rsidR="00A37E4F" w:rsidRDefault="00C073E3" w14:paraId="7188708D" w14:textId="77777777">
      <w:pPr>
        <w:numPr>
          <w:ilvl w:val="0"/>
          <w:numId w:val="12"/>
        </w:numPr>
        <w:rPr>
          <w:rFonts w:ascii="Arial" w:hAnsi="Arial" w:eastAsia="Arial" w:cs="Arial"/>
        </w:rPr>
      </w:pPr>
      <w:r>
        <w:rPr>
          <w:rFonts w:ascii="Arial" w:hAnsi="Arial" w:eastAsia="Arial" w:cs="Arial"/>
        </w:rPr>
        <w:t>Real-world information about careers</w:t>
      </w:r>
    </w:p>
    <w:p w:rsidR="00A37E4F" w:rsidRDefault="00C073E3" w14:paraId="1A52CE6E" w14:textId="77777777">
      <w:pPr>
        <w:numPr>
          <w:ilvl w:val="0"/>
          <w:numId w:val="12"/>
        </w:numPr>
        <w:rPr>
          <w:rFonts w:ascii="Arial" w:hAnsi="Arial" w:eastAsia="Arial" w:cs="Arial"/>
        </w:rPr>
      </w:pPr>
      <w:r>
        <w:rPr>
          <w:rFonts w:ascii="Arial" w:hAnsi="Arial" w:eastAsia="Arial" w:cs="Arial"/>
        </w:rPr>
        <w:t>An awareness of the workplace habits and interpersonal skills needed to succeed in any job</w:t>
      </w:r>
    </w:p>
    <w:p w:rsidR="00A37E4F" w:rsidRDefault="00C073E3" w14:paraId="75C61984" w14:textId="77777777">
      <w:pPr>
        <w:numPr>
          <w:ilvl w:val="0"/>
          <w:numId w:val="12"/>
        </w:numPr>
        <w:rPr>
          <w:rFonts w:ascii="Arial" w:hAnsi="Arial" w:eastAsia="Arial" w:cs="Arial"/>
        </w:rPr>
      </w:pPr>
      <w:r>
        <w:rPr>
          <w:rFonts w:ascii="Arial" w:hAnsi="Arial" w:eastAsia="Arial" w:cs="Arial"/>
        </w:rPr>
        <w:t>Further encouragement to go to college or post-secondary training, apprenticeship, and so forth and get ready for the career of their choice.</w:t>
      </w:r>
    </w:p>
    <w:p w:rsidR="00A37E4F" w:rsidRDefault="00C073E3" w14:paraId="4BCDC8B3" w14:textId="77777777">
      <w:pPr>
        <w:numPr>
          <w:ilvl w:val="0"/>
          <w:numId w:val="12"/>
        </w:numPr>
        <w:rPr>
          <w:rFonts w:ascii="Arial" w:hAnsi="Arial" w:eastAsia="Arial" w:cs="Arial"/>
        </w:rPr>
      </w:pPr>
      <w:r>
        <w:rPr>
          <w:rFonts w:ascii="Arial" w:hAnsi="Arial" w:eastAsia="Arial" w:cs="Arial"/>
        </w:rPr>
        <w:t>An understanding of the fact that each person’s career journey is unique and that most people encounter obstacles and challenges that they must overcome to reach their goals.</w:t>
      </w:r>
    </w:p>
    <w:p w:rsidR="00A37E4F" w:rsidRDefault="00C073E3" w14:paraId="30995CA9" w14:textId="77777777">
      <w:pPr>
        <w:ind w:left="360"/>
        <w:rPr>
          <w:rFonts w:ascii="Arial" w:hAnsi="Arial" w:eastAsia="Arial" w:cs="Arial"/>
        </w:rPr>
      </w:pPr>
      <w:r>
        <w:rPr>
          <w:rFonts w:ascii="Arial" w:hAnsi="Arial" w:eastAsia="Arial" w:cs="Arial"/>
        </w:rPr>
        <w:t>When selecting experts to participate in the small group interviews, look for “down-to-earth” people who you think are good speakers and who would be comfortable talking to young students, aged 12 to 14. An ideal ratio is one expert per every five students.</w:t>
      </w:r>
    </w:p>
    <w:p w:rsidR="00A37E4F" w:rsidRDefault="00C073E3" w14:paraId="06848CE0" w14:textId="77777777">
      <w:pPr>
        <w:ind w:left="360"/>
        <w:rPr>
          <w:rFonts w:ascii="Arial" w:hAnsi="Arial" w:eastAsia="Arial" w:cs="Arial"/>
        </w:rPr>
      </w:pPr>
      <w:r>
        <w:rPr>
          <w:rFonts w:ascii="Arial" w:hAnsi="Arial" w:eastAsia="Arial" w:cs="Arial"/>
        </w:rPr>
        <w:t>There are two options that can be used if you choose to use an Ask an Expert Interview:</w:t>
      </w:r>
    </w:p>
    <w:p w:rsidR="00A37E4F" w:rsidRDefault="00C073E3" w14:paraId="261D19CF" w14:textId="77777777">
      <w:pPr>
        <w:numPr>
          <w:ilvl w:val="0"/>
          <w:numId w:val="19"/>
        </w:numPr>
        <w:rPr>
          <w:rFonts w:ascii="Arial" w:hAnsi="Arial" w:eastAsia="Arial" w:cs="Arial"/>
        </w:rPr>
      </w:pPr>
      <w:r>
        <w:rPr>
          <w:rFonts w:ascii="Arial" w:hAnsi="Arial" w:eastAsia="Arial" w:cs="Arial"/>
        </w:rPr>
        <w:t xml:space="preserve">Schedule a Zoom/Skype call with an expert in the field. </w:t>
      </w:r>
    </w:p>
    <w:p w:rsidR="00A37E4F" w:rsidRDefault="00C073E3" w14:paraId="4573E906" w14:textId="77777777">
      <w:pPr>
        <w:numPr>
          <w:ilvl w:val="0"/>
          <w:numId w:val="19"/>
        </w:numPr>
        <w:rPr>
          <w:rFonts w:ascii="Arial" w:hAnsi="Arial" w:eastAsia="Arial" w:cs="Arial"/>
        </w:rPr>
      </w:pPr>
      <w:r>
        <w:rPr>
          <w:rFonts w:ascii="Arial" w:hAnsi="Arial" w:eastAsia="Arial" w:cs="Arial"/>
        </w:rPr>
        <w:t xml:space="preserve">Find an existing YouTube video of an expert to share with students.         </w:t>
      </w:r>
    </w:p>
    <w:p w:rsidR="00A37E4F" w:rsidRDefault="00C073E3" w14:paraId="0ABF6852" w14:textId="77777777">
      <w:pPr>
        <w:ind w:left="1080"/>
        <w:rPr>
          <w:rFonts w:ascii="Arial" w:hAnsi="Arial" w:eastAsia="Arial" w:cs="Arial"/>
        </w:rPr>
      </w:pPr>
      <w:r>
        <w:rPr>
          <w:noProof/>
        </w:rPr>
        <mc:AlternateContent>
          <mc:Choice Requires="wpg">
            <w:drawing>
              <wp:inline distT="0" distB="0" distL="0" distR="0" wp14:anchorId="3674F77E" wp14:editId="404776D4">
                <wp:extent cx="4637405" cy="2771775"/>
                <wp:effectExtent l="0" t="0" r="0" b="0"/>
                <wp:docPr id="5" name="Group 5"/>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2" name="Group 32"/>
                        <wpg:cNvGrpSpPr/>
                        <wpg:grpSpPr>
                          <a:xfrm>
                            <a:off x="3027298" y="2394113"/>
                            <a:ext cx="4637405"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rsidR="00A37E4F" w:rsidRDefault="00A37E4F" w14:paraId="6ED87A59" w14:textId="77777777">
                                <w:pPr>
                                  <w:spacing w:after="0" w:line="240" w:lineRule="auto"/>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rsidR="00A37E4F" w:rsidRDefault="00A37E4F" w14:paraId="3841D267" w14:textId="77777777">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rsidR="00A37E4F" w:rsidRDefault="00A37E4F" w14:paraId="17A0A287" w14:textId="77777777">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rsidR="00A37E4F" w:rsidRDefault="00A37E4F" w14:paraId="5CBFA101" w14:textId="77777777">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rsidR="00A37E4F" w:rsidRDefault="00A37E4F" w14:paraId="4933F926" w14:textId="77777777">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0" y="0"/>
                                      <a:chExt cx="4634418" cy="2228850"/>
                                    </a:xfrm>
                                  </wpg:grpSpPr>
                                  <wps:wsp>
                                    <wps:cNvPr id="43" name="Rectangle 43"/>
                                    <wps:cNvSpPr/>
                                    <wps:spPr>
                                      <a:xfrm>
                                        <a:off x="0" y="0"/>
                                        <a:ext cx="4634400" cy="2228850"/>
                                      </a:xfrm>
                                      <a:prstGeom prst="rect">
                                        <a:avLst/>
                                      </a:prstGeom>
                                      <a:noFill/>
                                      <a:ln>
                                        <a:noFill/>
                                      </a:ln>
                                    </wps:spPr>
                                    <wps:txbx>
                                      <w:txbxContent>
                                        <w:p w:rsidR="00A37E4F" w:rsidRDefault="00A37E4F" w14:paraId="4F4A6115" w14:textId="77777777">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0" y="0"/>
                                        <a:ext cx="4634418" cy="2228850"/>
                                        <a:chOff x="0" y="0"/>
                                        <a:chExt cx="4634418" cy="1061735"/>
                                      </a:xfrm>
                                    </wpg:grpSpPr>
                                    <wps:wsp>
                                      <wps:cNvPr id="45" name="Rectangle 45"/>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rsidR="00A37E4F" w:rsidRDefault="00A37E4F" w14:paraId="58C3252A" w14:textId="77777777">
                                            <w:pPr>
                                              <w:spacing w:after="0" w:line="240" w:lineRule="auto"/>
                                              <w:textDirection w:val="btLr"/>
                                            </w:pPr>
                                          </w:p>
                                        </w:txbxContent>
                                      </wps:txbx>
                                      <wps:bodyPr spcFirstLastPara="1" wrap="square" lIns="91425" tIns="91425" rIns="91425" bIns="91425" anchor="ctr" anchorCtr="0">
                                        <a:noAutofit/>
                                      </wps:bodyPr>
                                    </wps:wsp>
                                    <wps:wsp>
                                      <wps:cNvPr id="46" name="Straight Arrow Connector 46"/>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47" name="Straight Arrow Connector 47"/>
                                      <wps:cNvCnPr/>
                                      <wps:spPr>
                                        <a:xfrm>
                                          <a:off x="253225" y="979789"/>
                                          <a:ext cx="4114800" cy="0"/>
                                        </a:xfrm>
                                        <a:prstGeom prst="straightConnector1">
                                          <a:avLst/>
                                        </a:prstGeom>
                                        <a:noFill/>
                                        <a:ln w="38100" cap="flat" cmpd="sng">
                                          <a:solidFill>
                                            <a:srgbClr val="B12029"/>
                                          </a:solidFill>
                                          <a:prstDash val="solid"/>
                                          <a:miter lim="800000"/>
                                          <a:headEnd type="none" w="sm" len="sm"/>
                                          <a:tailEnd type="none" w="sm" len="sm"/>
                                        </a:ln>
                                      </wps:spPr>
                                      <wps:bodyPr/>
                                    </wps:wsp>
                                  </wpg:grpSp>
                                  <wps:wsp>
                                    <wps:cNvPr id="48" name="Rectangle 48"/>
                                    <wps:cNvSpPr/>
                                    <wps:spPr>
                                      <a:xfrm>
                                        <a:off x="190480" y="352365"/>
                                        <a:ext cx="4301817" cy="1695450"/>
                                      </a:xfrm>
                                      <a:prstGeom prst="rect">
                                        <a:avLst/>
                                      </a:prstGeom>
                                      <a:noFill/>
                                      <a:ln>
                                        <a:noFill/>
                                      </a:ln>
                                    </wps:spPr>
                                    <wps:txbx>
                                      <w:txbxContent>
                                        <w:p w:rsidR="00A37E4F" w:rsidRDefault="00C073E3" w14:paraId="26541708" w14:textId="77777777">
                                          <w:pPr>
                                            <w:spacing w:line="255" w:lineRule="auto"/>
                                            <w:textDirection w:val="btLr"/>
                                          </w:pPr>
                                          <w:r>
                                            <w:rPr>
                                              <w:rFonts w:ascii="Arial" w:hAnsi="Arial" w:eastAsia="Arial" w:cs="Arial"/>
                                              <w:b/>
                                              <w:color w:val="000000"/>
                                              <w:sz w:val="24"/>
                                            </w:rPr>
                                            <w:t>In-Person Learning Adaptation:</w:t>
                                          </w:r>
                                          <w:r>
                                            <w:rPr>
                                              <w:rFonts w:ascii="Arial" w:hAnsi="Arial" w:eastAsia="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rsidR="00A37E4F" w:rsidRDefault="00C073E3" w14:paraId="03046281" w14:textId="77777777">
                                          <w:pPr>
                                            <w:spacing w:line="255" w:lineRule="auto"/>
                                            <w:textDirection w:val="btLr"/>
                                          </w:pPr>
                                          <w:r>
                                            <w:rPr>
                                              <w:rFonts w:ascii="Arial" w:hAnsi="Arial" w:eastAsia="Arial" w:cs="Arial"/>
                                              <w:color w:val="000000"/>
                                              <w:sz w:val="24"/>
                                            </w:rPr>
                                            <w:t>Review the following resource for additional information:</w:t>
                                          </w:r>
                                        </w:p>
                                        <w:p w:rsidR="00A37E4F" w:rsidRDefault="00C11FE3" w14:paraId="5A43A51C" w14:textId="57BE0C77">
                                          <w:pPr>
                                            <w:spacing w:line="255" w:lineRule="auto"/>
                                            <w:textDirection w:val="btLr"/>
                                          </w:pPr>
                                          <w:hyperlink w:history="1" r:id="rId29">
                                            <w:r w:rsidRPr="00C11FE3" w:rsidR="00C073E3">
                                              <w:rPr>
                                                <w:rStyle w:val="Hyperlink"/>
                                                <w:rFonts w:ascii="Arial" w:hAnsi="Arial" w:eastAsia="Arial" w:cs="Arial"/>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w14:anchorId="10554FA9">
              <v:group id="Group 5" style="width:365.15pt;height:218.25pt;mso-position-horizontal-relative:char;mso-position-vertical-relative:line" coordsize="46374,27717" coordorigin="30272,23941" o:spid="_x0000_s1052" w14:anchorId="3674F7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87UoAQAAN4eAAAOAAAAZHJzL2Uyb0RvYy54bWzsWW1vozgQ/n7S/QeL79tgICGgpqu9dlud&#10;tLqrrrc/wOFdApuz3ZL++xsbcEhK1KRV003VViLYGDMzfmY88/j866oq0UPCRcHowsJntoUSGrG4&#10;oNnC+vnv9Ze5hYQkNCYlo8nCekyE9fXi99/OmzpMHJazMk44gkmoCJt6YeVS1uFkIqI8qYg4Y3VC&#10;4WHKeEUkNHk2iTlpYPaqnDi2PZs0jMc1Z1EiBPRetQ+tCz1/miaR/DtNRSJRubBANqmvXF+X6jq5&#10;OCdhxkmdF1EnBnmBFBUpKHzUTHVFJEH3vHgyVVVEnAmWyrOIVROWpkWUaB1AG2xvaXPD2X2tdcnC&#10;JquNmcC0W3Z68bTRXw+3HBXxwppaiJIKlkh/FU2VaZo6C2HEDa/v6lvedWRtS2m7SnmlfkEPtNJG&#10;fTRGTVYSRdDpzVzfs2H2CJ45vo99X89NwiiHtVHvubbjOwEgRY1wAw9jt12YKP/+zCyTXoiJktWI&#10;ZhpGh05L19lUE9qH67lT3nfWGVxIrFEiXoeSu5zUiQafUBjo7ef29vsHfIvQrEyQq1erqfU4AxQR&#10;CsDMCEr2tB546xZizFqTsOZC3iSsQupmYXGQRbsfefghJCwoDO2HKAkouy7KEvpJWNKNDhioegA9&#10;vbzqTq6WK+0UuHMDES5Z/Ag2EHV0XcA3fxAhbwmHWIEt1ED8WFjiv3vCEwuVf1IwfYA9B0Avhw0+&#10;bCyHDUKjnEFYiiS3UNu4lDpMtdJ+u5csLbRmSr5WmE5sWPMW5Rr9TwDv9QvW+rXrfQKex2PRdgfg&#10;TVwcAN6gAhzjgwF+1sKjx9gJAn62BfhOo4N2sj1j1NF3tWNEeL+33wDwfo+Kjwd4o9rJRnhInIaZ&#10;mzv/jPAHRfigt98A8MHHBXwHj9ON8B6khkPAQ/szhz8gpfEgZW3ttwY89GkbfsQc3vjyqUZ4b6to&#10;hfb7AB4cb13gbxTnnodhG9IFm+PM51PtkqZg2y7Oj5DGeCOFKvQdAvINbQelvefZfXE6ouu68nzr&#10;4tTp4t4JR/Kt4tR7SXG6e5lGIDlgnTbe2wFmbM+w7+py713BPFKEeocVoRvaboC5t9KYrgeDWbCy&#10;iBXZongLwbPlZcnRAwH29SpQ/8oBwZIbw0qKGuBRHF+7laJS0pJIiCZVDbykoJmmdjZe2XNmxQFd&#10;EZG3EugZlAAkrAoJtHNZVAtrbqu/tjtPSPydxkg+1kCEUmCsgdwBESpgdRLgt+FGvy5JUT4/7hlu&#10;yTFb7i+/Lx0jXpuy/U5yUmS5RN84Zw26ZJQCvcc48gw3AVXoJe0I6Z6364lgw0Y7U9dRFBzsWBjP&#10;AuCX9doZ7GPswdq3m9bmdvUE9aITyciC92YbFX7cOX4htP/Aju2MOs2vCO0Wx8rDFUnZ8ZLHwI6h&#10;LHZjx5T5h2In8AN/rpeAhJ/YebOwOIKdddaoSO1j4MgwKYPCyJTLe1FfOLAhquig404dd6Y36QFw&#10;XBvPMcBVZcoQlKbeVqb8JPTwtzracLoi4pXZozfV2/bI0Ub3pD/agA39JQcbQxC8+h4OUXX60R34&#10;qlPaYVsHrvWx9MX/AAAA//8DAFBLAwQUAAYACAAAACEATJvFxt4AAAAFAQAADwAAAGRycy9kb3du&#10;cmV2LnhtbEyPzWrDMBCE74W8g9hCb43suEmLazmE0PYUCvmB0tvG2tgm1spYiu28fdVemsvCMMPM&#10;t9lyNI3oqXO1ZQXxNAJBXFhdc6ngsH9/fAHhPLLGxjIpuJKDZT65yzDVduAt9TtfilDCLkUFlfdt&#10;KqUrKjLoprYlDt7JdgZ9kF0pdYdDKDeNnEXRQhqsOSxU2NK6ouK8uxgFHwMOqyR+6zfn0/r6vZ9/&#10;fm1iUurhfly9gvA0+v8w/OIHdMgD09FeWDvRKAiP+L8bvOckSkAcFTwliznIPJO39PkPAAAA//8D&#10;AFBLAQItABQABgAIAAAAIQC2gziS/gAAAOEBAAATAAAAAAAAAAAAAAAAAAAAAABbQ29udGVudF9U&#10;eXBlc10ueG1sUEsBAi0AFAAGAAgAAAAhADj9If/WAAAAlAEAAAsAAAAAAAAAAAAAAAAALwEAAF9y&#10;ZWxzLy5yZWxzUEsBAi0AFAAGAAgAAAAhAApbztSgBAAA3h4AAA4AAAAAAAAAAAAAAAAALgIAAGRy&#10;cy9lMm9Eb2MueG1sUEsBAi0AFAAGAAgAAAAhAEybxcbeAAAABQEAAA8AAAAAAAAAAAAAAAAA+gYA&#10;AGRycy9kb3ducmV2LnhtbFBLBQYAAAAABAAEAPMAAAAFCAAAAAA=&#10;">
                <v:group id="Group 32" style="position:absolute;left:30272;top:23941;width:46375;height:27717" coordsize="46374,27717" coordorigin="30272,23941" o:spid="_x0000_s1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style="position:absolute;left:30272;top:23941;width:46374;height:27717;visibility:visible;mso-wrap-style:square;v-text-anchor:middle" o:spid="_x0000_s10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v:textbox inset="2.53958mm,2.53958mm,2.53958mm,2.53958mm">
                      <w:txbxContent>
                        <w:p w:rsidR="00A37E4F" w:rsidRDefault="00A37E4F" w14:paraId="4B94D5A5" w14:textId="77777777">
                          <w:pPr>
                            <w:spacing w:after="0" w:line="240" w:lineRule="auto"/>
                            <w:textDirection w:val="btLr"/>
                          </w:pPr>
                        </w:p>
                      </w:txbxContent>
                    </v:textbox>
                  </v:rect>
                  <v:group id="Group 34" style="position:absolute;left:30272;top:23941;width:46375;height:27717" coordsize="46374,27717" coordorigin="30272,23941" o:spid="_x0000_s1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style="position:absolute;left:30272;top:23941;width:46374;height:27717;visibility:visible;mso-wrap-style:square;v-text-anchor:middle" o:spid="_x0000_s10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v:textbox inset="2.53958mm,2.53958mm,2.53958mm,2.53958mm">
                        <w:txbxContent>
                          <w:p w:rsidR="00A37E4F" w:rsidRDefault="00A37E4F" w14:paraId="3DEEC669" w14:textId="77777777">
                            <w:pPr>
                              <w:spacing w:after="0" w:line="240" w:lineRule="auto"/>
                              <w:textDirection w:val="btLr"/>
                            </w:pPr>
                          </w:p>
                        </w:txbxContent>
                      </v:textbox>
                    </v:rect>
                    <v:group id="Group 36" style="position:absolute;left:30272;top:23941;width:46375;height:27717" coordsize="46374,27717" coordorigin="30272,23941" o:spid="_x0000_s1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style="position:absolute;left:30272;top:23941;width:46374;height:27717;visibility:visible;mso-wrap-style:square;v-text-anchor:middle" o:spid="_x0000_s10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v:textbox inset="2.53958mm,2.53958mm,2.53958mm,2.53958mm">
                          <w:txbxContent>
                            <w:p w:rsidR="00A37E4F" w:rsidRDefault="00A37E4F" w14:paraId="3656B9AB" w14:textId="77777777">
                              <w:pPr>
                                <w:spacing w:after="0" w:line="240" w:lineRule="auto"/>
                                <w:textDirection w:val="btLr"/>
                              </w:pPr>
                            </w:p>
                          </w:txbxContent>
                        </v:textbox>
                      </v:rect>
                      <v:group id="Group 38" style="position:absolute;left:30272;top:23941;width:46375;height:27717" coordsize="46374,27717" coordorigin="30272,23941" o:spid="_x0000_s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style="position:absolute;left:30272;top:23941;width:46374;height:27717;visibility:visible;mso-wrap-style:square;v-text-anchor:middle" o:spid="_x0000_s10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v:textbox inset="2.53958mm,2.53958mm,2.53958mm,2.53958mm">
                            <w:txbxContent>
                              <w:p w:rsidR="00A37E4F" w:rsidRDefault="00A37E4F" w14:paraId="45FB0818" w14:textId="77777777">
                                <w:pPr>
                                  <w:spacing w:after="0" w:line="240" w:lineRule="auto"/>
                                  <w:textDirection w:val="btLr"/>
                                </w:pPr>
                              </w:p>
                            </w:txbxContent>
                          </v:textbox>
                        </v:rect>
                        <v:group id="Group 40" style="position:absolute;left:30272;top:23941;width:46375;height:27717" coordsize="46374,27717" coordorigin="30272,23941" o:spid="_x0000_s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style="position:absolute;left:30272;top:23941;width:46374;height:27717;visibility:visible;mso-wrap-style:square;v-text-anchor:middle" o:spid="_x0000_s10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v:textbox inset="2.53958mm,2.53958mm,2.53958mm,2.53958mm">
                              <w:txbxContent>
                                <w:p w:rsidR="00A37E4F" w:rsidRDefault="00A37E4F" w14:paraId="049F31CB" w14:textId="77777777">
                                  <w:pPr>
                                    <w:spacing w:after="0" w:line="240" w:lineRule="auto"/>
                                    <w:textDirection w:val="btLr"/>
                                  </w:pPr>
                                </w:p>
                              </w:txbxContent>
                            </v:textbox>
                          </v:rect>
                          <v:group id="Group 42" style="position:absolute;left:30272;top:23941;width:46375;height:27717" coordsize="46344,22288" o:spid="_x0000_s1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style="position:absolute;width:46344;height:22288;visibility:visible;mso-wrap-style:square;v-text-anchor:middle" o:spid="_x0000_s10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v:textbox inset="2.53958mm,2.53958mm,2.53958mm,2.53958mm">
                                <w:txbxContent>
                                  <w:p w:rsidR="00A37E4F" w:rsidRDefault="00A37E4F" w14:paraId="53128261" w14:textId="77777777">
                                    <w:pPr>
                                      <w:spacing w:after="0" w:line="240" w:lineRule="auto"/>
                                      <w:textDirection w:val="btLr"/>
                                    </w:pPr>
                                  </w:p>
                                </w:txbxContent>
                              </v:textbox>
                            </v:rect>
                            <v:group id="Group 44" style="position:absolute;width:46344;height:22288" coordsize="46344,10617" o:spid="_x0000_s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style="position:absolute;width:46344;height:10617;visibility:visible;mso-wrap-style:square;v-text-anchor:middle" o:spid="_x0000_s1066"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n3+xAAAANsAAAAPAAAAZHJzL2Rvd25yZXYueG1sRI9Pa8JA&#10;FMTvgt9heUJvuqm0pUQ3ofgHLPWStIjeHtnXJDT7dsmuGr+9Wyj0OMzMb5hlPphOXKj3rWUFj7ME&#10;BHFldcu1gq/P7fQVhA/IGjvLpOBGHvJsPFpiqu2VC7qUoRYRwj5FBU0ILpXSVw0Z9DPriKP3bXuD&#10;Icq+lrrHa4SbTs6T5EUabDkuNOho1VD1U56NgvJYFANvNH6UvN+7gz69z9dOqYfJ8LYAEWgI/+G/&#10;9k4reHqG3y/xB8jsDgAA//8DAFBLAQItABQABgAIAAAAIQDb4fbL7gAAAIUBAAATAAAAAAAAAAAA&#10;AAAAAAAAAABbQ29udGVudF9UeXBlc10ueG1sUEsBAi0AFAAGAAgAAAAhAFr0LFu/AAAAFQEAAAsA&#10;AAAAAAAAAAAAAAAAHwEAAF9yZWxzLy5yZWxzUEsBAi0AFAAGAAgAAAAhAAY2ff7EAAAA2wAAAA8A&#10;AAAAAAAAAAAAAAAABwIAAGRycy9kb3ducmV2LnhtbFBLBQYAAAAAAwADALcAAAD4AgAAAAA=&#10;">
                                <v:stroke startarrowwidth="narrow" startarrowlength="short" endarrowwidth="narrow" endarrowlength="short"/>
                                <v:textbox inset="2.53958mm,2.53958mm,2.53958mm,2.53958mm">
                                  <w:txbxContent>
                                    <w:p w:rsidR="00A37E4F" w:rsidRDefault="00A37E4F" w14:paraId="62486C05" w14:textId="77777777">
                                      <w:pPr>
                                        <w:spacing w:after="0" w:line="240" w:lineRule="auto"/>
                                        <w:textDirection w:val="btLr"/>
                                      </w:pPr>
                                    </w:p>
                                  </w:txbxContent>
                                </v:textbox>
                              </v:rect>
                              <v:shapetype id="_x0000_t32" coordsize="21600,21600" o:oned="t" filled="f" o:spt="32" path="m,l21600,21600e">
                                <v:path fillok="f" arrowok="t" o:connecttype="none"/>
                                <o:lock v:ext="edit" shapetype="t"/>
                              </v:shapetype>
                              <v:shape id="Straight Arrow Connector 46" style="position:absolute;left:2532;top:1169;width:41148;height:0;visibility:visible;mso-wrap-style:square" o:spid="_x0000_s1067"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4GCwgAAANsAAAAPAAAAZHJzL2Rvd25yZXYueG1sRI9Pi8Iw&#10;FMTvC36H8ARva6qoSDWKf8GFPexW8fxonk2xeSlN1PrtN4Kwx2FmfsPMl62txJ0aXzpWMOgnIIhz&#10;p0suFJyO+88pCB+QNVaOScGTPCwXnY85pto9+JfuWShEhLBPUYEJoU6l9Lkhi77vauLoXVxjMUTZ&#10;FFI3+IhwW8lhkkykxZLjgsGaNobya3azCtgVq+/zrXTj08+uGmzlV2bWY6V63XY1AxGoDf/hd/ug&#10;FYwm8PoSf4Bc/AEAAP//AwBQSwECLQAUAAYACAAAACEA2+H2y+4AAACFAQAAEwAAAAAAAAAAAAAA&#10;AAAAAAAAW0NvbnRlbnRfVHlwZXNdLnhtbFBLAQItABQABgAIAAAAIQBa9CxbvwAAABUBAAALAAAA&#10;AAAAAAAAAAAAAB8BAABfcmVscy8ucmVsc1BLAQItABQABgAIAAAAIQCFe4GCwgAAANsAAAAPAAAA&#10;AAAAAAAAAAAAAAcCAABkcnMvZG93bnJldi54bWxQSwUGAAAAAAMAAwC3AAAA9gIAAAAA&#10;">
                                <v:stroke joinstyle="miter" startarrowwidth="narrow" startarrowlength="short" endarrowwidth="narrow" endarrowlength="short"/>
                              </v:shape>
                              <v:shape id="Straight Arrow Connector 47" style="position:absolute;left:2532;top:9797;width:41148;height:0;visibility:visible;mso-wrap-style:square" o:spid="_x0000_s1068"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yQZxAAAANsAAAAPAAAAZHJzL2Rvd25yZXYueG1sRI9Ba8JA&#10;FITvhf6H5RV6qxulWolugrYKCh5sFM+P7Gs2NPs2ZFeN/94VCj0OM/MNM89724gLdb52rGA4SEAQ&#10;l07XXCk4HtZvUxA+IGtsHJOCG3nIs+enOabaXfmbLkWoRISwT1GBCaFNpfSlIYt+4Fri6P24zmKI&#10;squk7vAa4baRoySZSIs1xwWDLX0aKn+Ls1XArlrsTufajY/7VTP8ktvCLMdKvb70ixmIQH34D/+1&#10;N1rB+wc8vsQfILM7AAAA//8DAFBLAQItABQABgAIAAAAIQDb4fbL7gAAAIUBAAATAAAAAAAAAAAA&#10;AAAAAAAAAABbQ29udGVudF9UeXBlc10ueG1sUEsBAi0AFAAGAAgAAAAhAFr0LFu/AAAAFQEAAAsA&#10;AAAAAAAAAAAAAAAAHwEAAF9yZWxzLy5yZWxzUEsBAi0AFAAGAAgAAAAhAOo3JBnEAAAA2wAAAA8A&#10;AAAAAAAAAAAAAAAABwIAAGRycy9kb3ducmV2LnhtbFBLBQYAAAAAAwADALcAAAD4AgAAAAA=&#10;">
                                <v:stroke joinstyle="miter" startarrowwidth="narrow" startarrowlength="short" endarrowwidth="narrow" endarrowlength="short"/>
                              </v:shape>
                            </v:group>
                            <v:rect id="Rectangle 48" style="position:absolute;left:1904;top:3523;width:43018;height:16955;visibility:visible;mso-wrap-style:square;v-text-anchor:top" o:spid="_x0000_s10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KfFvgAAANsAAAAPAAAAZHJzL2Rvd25yZXYueG1sRE9Ni8Iw&#10;EL0L/ocwgjebuqhI11gWccE9Wj14HJrZtmwyKUms9d9vDoLHx/velaM1YiAfOscKllkOgrh2uuNG&#10;wfXyvdiCCBFZo3FMCp4UoNxPJzsstHvwmYYqNiKFcChQQRtjX0gZ6pYshsz1xIn7dd5iTNA3Unt8&#10;pHBr5Eeeb6TFjlNDiz0dWqr/qrtV0JPRd7Oq8lstj56Xm5+LfK6Vms/Gr08Qkcb4Fr/cJ61glcam&#10;L+kHyP0/AAAA//8DAFBLAQItABQABgAIAAAAIQDb4fbL7gAAAIUBAAATAAAAAAAAAAAAAAAAAAAA&#10;AABbQ29udGVudF9UeXBlc10ueG1sUEsBAi0AFAAGAAgAAAAhAFr0LFu/AAAAFQEAAAsAAAAAAAAA&#10;AAAAAAAAHwEAAF9yZWxzLy5yZWxzUEsBAi0AFAAGAAgAAAAhALjsp8W+AAAA2wAAAA8AAAAAAAAA&#10;AAAAAAAABwIAAGRycy9kb3ducmV2LnhtbFBLBQYAAAAAAwADALcAAADyAgAAAAA=&#10;">
                              <v:textbox inset="2.53958mm,1.2694mm,2.53958mm,1.2694mm">
                                <w:txbxContent>
                                  <w:p w:rsidR="00A37E4F" w:rsidRDefault="00C073E3" w14:paraId="46BE5BB2" w14:textId="77777777">
                                    <w:pPr>
                                      <w:spacing w:line="255" w:lineRule="auto"/>
                                      <w:textDirection w:val="btLr"/>
                                    </w:pPr>
                                    <w:r>
                                      <w:rPr>
                                        <w:rFonts w:ascii="Arial" w:hAnsi="Arial" w:eastAsia="Arial" w:cs="Arial"/>
                                        <w:b/>
                                        <w:color w:val="000000"/>
                                        <w:sz w:val="24"/>
                                      </w:rPr>
                                      <w:t>In-Person Learning Adaptation:</w:t>
                                    </w:r>
                                    <w:r>
                                      <w:rPr>
                                        <w:rFonts w:ascii="Arial" w:hAnsi="Arial" w:eastAsia="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rsidR="00A37E4F" w:rsidRDefault="00C073E3" w14:paraId="6238AA26" w14:textId="77777777">
                                    <w:pPr>
                                      <w:spacing w:line="255" w:lineRule="auto"/>
                                      <w:textDirection w:val="btLr"/>
                                    </w:pPr>
                                    <w:r>
                                      <w:rPr>
                                        <w:rFonts w:ascii="Arial" w:hAnsi="Arial" w:eastAsia="Arial" w:cs="Arial"/>
                                        <w:color w:val="000000"/>
                                        <w:sz w:val="24"/>
                                      </w:rPr>
                                      <w:t>Review the following resource for additional information:</w:t>
                                    </w:r>
                                  </w:p>
                                  <w:p w:rsidR="00A37E4F" w:rsidRDefault="00C11FE3" w14:paraId="2B1B21CD" w14:textId="57BE0C77">
                                    <w:pPr>
                                      <w:spacing w:line="255" w:lineRule="auto"/>
                                      <w:textDirection w:val="btLr"/>
                                    </w:pPr>
                                    <w:hyperlink w:history="1" r:id="rId30">
                                      <w:r w:rsidRPr="00C11FE3" w:rsidR="00C073E3">
                                        <w:rPr>
                                          <w:rStyle w:val="Hyperlink"/>
                                          <w:rFonts w:ascii="Arial" w:hAnsi="Arial" w:eastAsia="Arial" w:cs="Arial"/>
                                          <w:sz w:val="24"/>
                                        </w:rPr>
                                        <w:t>Career and College Exploration Experiences: Planning for Success</w:t>
                                      </w:r>
                                    </w:hyperlink>
                                  </w:p>
                                </w:txbxContent>
                              </v:textbox>
                            </v:rect>
                          </v:group>
                        </v:group>
                      </v:group>
                    </v:group>
                  </v:group>
                </v:group>
                <w10:anchorlock/>
              </v:group>
            </w:pict>
          </mc:Fallback>
        </mc:AlternateContent>
      </w:r>
    </w:p>
    <w:p w:rsidR="00A37E4F" w:rsidRDefault="00A37E4F" w14:paraId="6C11BCCC" w14:textId="77777777">
      <w:pPr>
        <w:rPr>
          <w:rFonts w:ascii="Arial" w:hAnsi="Arial" w:eastAsia="Arial" w:cs="Arial"/>
        </w:rPr>
      </w:pPr>
    </w:p>
    <w:p w:rsidR="00A37E4F" w:rsidRDefault="00C073E3" w14:paraId="7F84C1FC" w14:textId="77777777" w14:noSpellErr="1">
      <w:pPr>
        <w:pStyle w:val="Heading1"/>
        <w:rPr>
          <w:color w:val="B12029"/>
        </w:rPr>
      </w:pPr>
      <w:bookmarkStart w:name="_1t3h5sf" w:id="9"/>
      <w:bookmarkEnd w:id="9"/>
      <w:bookmarkStart w:name="_Toc1002901255" w:id="1462097370"/>
      <w:r w:rsidRPr="00E5AF16" w:rsidR="00C073E3">
        <w:rPr>
          <w:color w:val="B12029"/>
        </w:rPr>
        <w:t>How to Implement This Unit</w:t>
      </w:r>
      <w:bookmarkEnd w:id="1462097370"/>
    </w:p>
    <w:p w:rsidR="00A37E4F" w:rsidRDefault="00C073E3" w14:paraId="2312E5B2" w14:textId="77777777">
      <w:pPr>
        <w:tabs>
          <w:tab w:val="left" w:pos="90"/>
        </w:tabs>
        <w:ind w:left="180"/>
        <w:rPr>
          <w:rFonts w:ascii="Arial" w:hAnsi="Arial" w:eastAsia="Arial" w:cs="Arial"/>
        </w:rPr>
      </w:pPr>
      <w:r>
        <w:rPr>
          <w:rFonts w:ascii="Arial" w:hAnsi="Arial" w:eastAsia="Arial" w:cs="Arial"/>
        </w:rPr>
        <w:t xml:space="preserve">For students to get the most value from this unit, please plan on implementing all lessons in this unit, in sequential order. </w:t>
      </w:r>
    </w:p>
    <w:p w:rsidR="00A37E4F" w:rsidRDefault="00C073E3" w14:paraId="2702AEF7" w14:textId="77777777">
      <w:pPr>
        <w:tabs>
          <w:tab w:val="left" w:pos="90"/>
        </w:tabs>
        <w:ind w:left="180"/>
        <w:rPr>
          <w:rFonts w:ascii="Arial" w:hAnsi="Arial" w:eastAsia="Arial" w:cs="Arial"/>
        </w:rPr>
      </w:pPr>
      <w:r>
        <w:rPr>
          <w:rFonts w:ascii="Arial" w:hAnsi="Arial" w:eastAsia="Arial" w:cs="Arial"/>
        </w:rPr>
        <w:t>When it may not be possible to implement the entire unit, we recommend implementing the following lessons to support optimum student learning based on time available:</w:t>
      </w:r>
    </w:p>
    <w:p w:rsidR="00A37E4F" w:rsidRDefault="00C073E3" w14:paraId="2CFEF048" w14:textId="77777777">
      <w:pPr>
        <w:numPr>
          <w:ilvl w:val="0"/>
          <w:numId w:val="2"/>
        </w:numPr>
        <w:pBdr>
          <w:top w:val="nil"/>
          <w:left w:val="nil"/>
          <w:bottom w:val="nil"/>
          <w:right w:val="nil"/>
          <w:between w:val="nil"/>
        </w:pBdr>
        <w:tabs>
          <w:tab w:val="left" w:pos="90"/>
        </w:tabs>
        <w:spacing w:after="0"/>
        <w:rPr>
          <w:rFonts w:ascii="Arial" w:hAnsi="Arial" w:eastAsia="Arial" w:cs="Arial"/>
        </w:rPr>
      </w:pPr>
      <w:r>
        <w:rPr>
          <w:rFonts w:ascii="Arial" w:hAnsi="Arial" w:eastAsia="Arial" w:cs="Arial"/>
        </w:rPr>
        <w:t>Condensed unit: Lessons 1 through 6 in sequential order plus Lesson 11 and/or Lesson 12</w:t>
      </w:r>
    </w:p>
    <w:p w:rsidR="00A37E4F" w:rsidRDefault="00C073E3" w14:paraId="4B54B69F" w14:textId="77777777">
      <w:pPr>
        <w:numPr>
          <w:ilvl w:val="0"/>
          <w:numId w:val="2"/>
        </w:numPr>
        <w:pBdr>
          <w:top w:val="nil"/>
          <w:left w:val="nil"/>
          <w:bottom w:val="nil"/>
          <w:right w:val="nil"/>
          <w:between w:val="nil"/>
        </w:pBdr>
        <w:tabs>
          <w:tab w:val="left" w:pos="90"/>
        </w:tabs>
        <w:spacing w:after="0"/>
        <w:rPr>
          <w:rFonts w:ascii="Arial" w:hAnsi="Arial" w:eastAsia="Arial" w:cs="Arial"/>
        </w:rPr>
      </w:pPr>
      <w:r>
        <w:rPr>
          <w:rFonts w:ascii="Arial" w:hAnsi="Arial" w:eastAsia="Arial" w:cs="Arial"/>
        </w:rPr>
        <w:t>Mini unit: Lessons 1 through 3 in sequential order plus choose one from Lessons 7, 8, 9, or 10 plus Lesson 11 and/or Lesson 12.</w:t>
      </w:r>
    </w:p>
    <w:p w:rsidR="00A37E4F" w:rsidRDefault="00C073E3" w14:paraId="0BEEE202" w14:textId="77777777">
      <w:pPr>
        <w:numPr>
          <w:ilvl w:val="0"/>
          <w:numId w:val="2"/>
        </w:numPr>
        <w:pBdr>
          <w:top w:val="nil"/>
          <w:left w:val="nil"/>
          <w:bottom w:val="nil"/>
          <w:right w:val="nil"/>
          <w:between w:val="nil"/>
        </w:pBdr>
        <w:tabs>
          <w:tab w:val="left" w:pos="90"/>
        </w:tabs>
        <w:rPr>
          <w:rFonts w:ascii="Arial" w:hAnsi="Arial" w:eastAsia="Arial" w:cs="Arial"/>
        </w:rPr>
      </w:pPr>
      <w:r>
        <w:rPr>
          <w:rFonts w:ascii="Arial" w:hAnsi="Arial" w:eastAsia="Arial" w:cs="Arial"/>
        </w:rPr>
        <w:t>Introduction to Engineering unit: Lessons 1 through 3 in sequential order.</w:t>
      </w:r>
    </w:p>
    <w:p w:rsidR="00A37E4F" w:rsidRDefault="00C073E3" w14:paraId="66611DF2" w14:textId="77777777">
      <w:pPr>
        <w:tabs>
          <w:tab w:val="left" w:pos="90"/>
        </w:tabs>
        <w:ind w:left="180"/>
        <w:rPr>
          <w:rFonts w:ascii="Arial" w:hAnsi="Arial" w:eastAsia="Arial" w:cs="Arial"/>
        </w:rPr>
      </w:pPr>
      <w:r>
        <w:rPr>
          <w:rFonts w:ascii="Arial" w:hAnsi="Arial" w:eastAsia="Arial" w:cs="Arial"/>
        </w:rPr>
        <w:t xml:space="preserve">Because Lessons 3, 4, and 5 guide students through the steps of the engineering and design process (EDP), it is strongly recommended that these be taught together when </w:t>
      </w:r>
      <w:proofErr w:type="gramStart"/>
      <w:r>
        <w:rPr>
          <w:rFonts w:ascii="Arial" w:hAnsi="Arial" w:eastAsia="Arial" w:cs="Arial"/>
        </w:rPr>
        <w:t>possible</w:t>
      </w:r>
      <w:proofErr w:type="gramEnd"/>
      <w:r>
        <w:rPr>
          <w:rFonts w:ascii="Arial" w:hAnsi="Arial" w:eastAsia="Arial" w:cs="Arial"/>
        </w:rPr>
        <w:t xml:space="preserve"> to do so.</w:t>
      </w:r>
    </w:p>
    <w:p w:rsidR="00A37E4F" w:rsidRDefault="00C073E3" w14:paraId="36C6C819" w14:textId="77777777" w14:noSpellErr="1">
      <w:pPr>
        <w:pStyle w:val="Heading1"/>
        <w:rPr>
          <w:color w:val="B12029"/>
        </w:rPr>
      </w:pPr>
      <w:bookmarkStart w:name="_4d34og8" w:id="10"/>
      <w:bookmarkEnd w:id="10"/>
      <w:bookmarkStart w:name="_Toc684315585" w:id="623346364"/>
      <w:r w:rsidRPr="00E5AF16" w:rsidR="00C073E3">
        <w:rPr>
          <w:color w:val="B12029"/>
        </w:rPr>
        <w:t>Alignment of Learning Outcomes</w:t>
      </w:r>
      <w:bookmarkEnd w:id="623346364"/>
    </w:p>
    <w:p w:rsidR="00A37E4F" w:rsidRDefault="00C073E3" w14:paraId="02F7323D" w14:textId="77777777">
      <w:pPr>
        <w:ind w:left="144"/>
        <w:rPr>
          <w:rFonts w:ascii="Arial" w:hAnsi="Arial" w:eastAsia="Arial" w:cs="Arial"/>
        </w:rPr>
      </w:pPr>
      <w:r>
        <w:rPr>
          <w:rFonts w:ascii="Arial" w:hAnsi="Arial" w:eastAsia="Arial" w:cs="Arial"/>
        </w:rPr>
        <w:t>The program learning outcomes for Possible Futures 2.0 are the following:</w:t>
      </w:r>
    </w:p>
    <w:p w:rsidR="00A37E4F" w:rsidRDefault="00C073E3" w14:paraId="604F08C1" w14:textId="77777777">
      <w:pPr>
        <w:numPr>
          <w:ilvl w:val="0"/>
          <w:numId w:val="11"/>
        </w:numPr>
        <w:spacing w:after="0" w:line="240" w:lineRule="auto"/>
        <w:rPr>
          <w:rFonts w:ascii="Arial" w:hAnsi="Arial" w:eastAsia="Arial" w:cs="Arial"/>
        </w:rPr>
      </w:pPr>
      <w:r>
        <w:rPr>
          <w:rFonts w:ascii="Arial" w:hAnsi="Arial" w:eastAsia="Arial" w:cs="Arial"/>
        </w:rPr>
        <w:t>Gain awareness of and exposure to a wide array of careers.</w:t>
      </w:r>
    </w:p>
    <w:p w:rsidR="00A37E4F" w:rsidRDefault="00C073E3" w14:paraId="530FAF9A" w14:textId="77777777">
      <w:pPr>
        <w:numPr>
          <w:ilvl w:val="0"/>
          <w:numId w:val="11"/>
        </w:numPr>
        <w:spacing w:after="0" w:line="240" w:lineRule="auto"/>
        <w:rPr>
          <w:rFonts w:ascii="Arial" w:hAnsi="Arial" w:eastAsia="Arial" w:cs="Arial"/>
        </w:rPr>
      </w:pPr>
      <w:r>
        <w:rPr>
          <w:rFonts w:ascii="Arial" w:hAnsi="Arial" w:eastAsia="Arial" w:cs="Arial"/>
        </w:rPr>
        <w:t>Increase self-awareness and begin to form their potential occupational identity.</w:t>
      </w:r>
    </w:p>
    <w:p w:rsidR="00A37E4F" w:rsidRDefault="00C073E3" w14:paraId="1BD08F79" w14:textId="77777777">
      <w:pPr>
        <w:numPr>
          <w:ilvl w:val="0"/>
          <w:numId w:val="11"/>
        </w:numPr>
        <w:spacing w:after="0" w:line="240" w:lineRule="auto"/>
        <w:rPr>
          <w:rFonts w:ascii="Arial" w:hAnsi="Arial" w:eastAsia="Arial" w:cs="Arial"/>
        </w:rPr>
      </w:pPr>
      <w:r>
        <w:rPr>
          <w:rFonts w:ascii="Arial" w:hAnsi="Arial" w:eastAsia="Arial" w:cs="Arial"/>
        </w:rPr>
        <w:t>Develop employability skills.</w:t>
      </w:r>
    </w:p>
    <w:p w:rsidR="00A37E4F" w:rsidRDefault="00C073E3" w14:paraId="2B1CD758" w14:textId="77777777">
      <w:pPr>
        <w:numPr>
          <w:ilvl w:val="0"/>
          <w:numId w:val="11"/>
        </w:numPr>
        <w:spacing w:after="0" w:line="240" w:lineRule="auto"/>
        <w:rPr>
          <w:rFonts w:ascii="Arial" w:hAnsi="Arial" w:eastAsia="Arial" w:cs="Arial"/>
        </w:rPr>
      </w:pPr>
      <w:r>
        <w:rPr>
          <w:rFonts w:ascii="Arial" w:hAnsi="Arial" w:eastAsia="Arial" w:cs="Arial"/>
        </w:rPr>
        <w:t xml:space="preserve">Develop foundational technical skills as appropriate. </w:t>
      </w:r>
    </w:p>
    <w:p w:rsidR="00A37E4F" w:rsidRDefault="00C073E3" w14:paraId="0C7E2244" w14:textId="77777777">
      <w:pPr>
        <w:numPr>
          <w:ilvl w:val="0"/>
          <w:numId w:val="11"/>
        </w:numPr>
        <w:spacing w:after="0" w:line="240" w:lineRule="auto"/>
        <w:rPr>
          <w:rFonts w:ascii="Arial" w:hAnsi="Arial" w:eastAsia="Arial" w:cs="Arial"/>
        </w:rPr>
      </w:pPr>
      <w:r>
        <w:rPr>
          <w:rFonts w:ascii="Arial" w:hAnsi="Arial" w:eastAsia="Arial" w:cs="Arial"/>
        </w:rPr>
        <w:t>Be positioned to make more informed educational choices.</w:t>
      </w:r>
    </w:p>
    <w:p w:rsidR="00A37E4F" w:rsidRDefault="00C073E3" w14:paraId="5DF52F44" w14:textId="77777777">
      <w:pPr>
        <w:numPr>
          <w:ilvl w:val="0"/>
          <w:numId w:val="11"/>
        </w:numPr>
        <w:spacing w:after="0" w:line="240" w:lineRule="auto"/>
        <w:rPr>
          <w:rFonts w:ascii="Arial" w:hAnsi="Arial" w:eastAsia="Arial" w:cs="Arial"/>
        </w:rPr>
      </w:pPr>
      <w:r>
        <w:rPr>
          <w:rFonts w:ascii="Arial" w:hAnsi="Arial" w:eastAsia="Arial" w:cs="Arial"/>
        </w:rPr>
        <w:t>Transition to high school with an actionable plan for next steps.</w:t>
      </w:r>
    </w:p>
    <w:p w:rsidR="00A37E4F" w:rsidRDefault="00A37E4F" w14:paraId="2223361F" w14:textId="77777777">
      <w:pPr>
        <w:ind w:left="144"/>
        <w:rPr>
          <w:rFonts w:ascii="Arial" w:hAnsi="Arial" w:eastAsia="Arial" w:cs="Arial"/>
        </w:rPr>
      </w:pPr>
    </w:p>
    <w:p w:rsidR="00A37E4F" w:rsidRDefault="00C073E3" w14:paraId="3BE004C0" w14:textId="77777777">
      <w:pPr>
        <w:ind w:left="144"/>
        <w:rPr>
          <w:rFonts w:ascii="Arial" w:hAnsi="Arial" w:eastAsia="Arial" w:cs="Arial"/>
        </w:rPr>
      </w:pPr>
      <w:r>
        <w:rPr>
          <w:rFonts w:ascii="Arial" w:hAnsi="Arial" w:eastAsia="Arial" w:cs="Arial"/>
        </w:rPr>
        <w:t>The curriculum learning outcomes for the engineering and design unit are the following:</w:t>
      </w:r>
    </w:p>
    <w:p w:rsidR="00A37E4F" w:rsidRDefault="00C073E3" w14:paraId="1C230A27" w14:textId="77777777">
      <w:pPr>
        <w:numPr>
          <w:ilvl w:val="0"/>
          <w:numId w:val="13"/>
        </w:numPr>
        <w:spacing w:after="0" w:line="240" w:lineRule="auto"/>
        <w:rPr>
          <w:rFonts w:ascii="Arial" w:hAnsi="Arial" w:eastAsia="Arial" w:cs="Arial"/>
        </w:rPr>
      </w:pPr>
      <w:bookmarkStart w:name="_qsh70q" w:colFirst="0" w:colLast="0" w:id="11"/>
      <w:bookmarkEnd w:id="11"/>
      <w:r>
        <w:rPr>
          <w:rFonts w:ascii="Arial" w:hAnsi="Arial" w:eastAsia="Arial" w:cs="Arial"/>
        </w:rPr>
        <w:t>Students solve engineering problems using the engineering and design process.</w:t>
      </w:r>
    </w:p>
    <w:p w:rsidR="00A37E4F" w:rsidRDefault="00C073E3" w14:paraId="074929D3" w14:textId="77777777">
      <w:pPr>
        <w:numPr>
          <w:ilvl w:val="0"/>
          <w:numId w:val="13"/>
        </w:numPr>
        <w:spacing w:after="0" w:line="240" w:lineRule="auto"/>
        <w:rPr>
          <w:rFonts w:ascii="Arial" w:hAnsi="Arial" w:eastAsia="Arial" w:cs="Arial"/>
        </w:rPr>
      </w:pPr>
      <w:r>
        <w:rPr>
          <w:rFonts w:ascii="Arial" w:hAnsi="Arial" w:eastAsia="Arial" w:cs="Arial"/>
        </w:rPr>
        <w:t>Students explore career options within the Engineering and Design industry.</w:t>
      </w:r>
    </w:p>
    <w:p w:rsidR="00A37E4F" w:rsidRDefault="00C073E3" w14:paraId="1CD64B36" w14:textId="77777777">
      <w:pPr>
        <w:numPr>
          <w:ilvl w:val="0"/>
          <w:numId w:val="13"/>
        </w:numPr>
        <w:spacing w:after="0" w:line="240" w:lineRule="auto"/>
        <w:rPr>
          <w:rFonts w:ascii="Arial" w:hAnsi="Arial" w:eastAsia="Arial" w:cs="Arial"/>
        </w:rPr>
      </w:pPr>
      <w:r>
        <w:rPr>
          <w:rFonts w:ascii="Arial" w:hAnsi="Arial" w:eastAsia="Arial" w:cs="Arial"/>
        </w:rPr>
        <w:t>Students identify their strengths and interests in the field of engineering and design.</w:t>
      </w:r>
    </w:p>
    <w:p w:rsidR="00A37E4F" w:rsidRDefault="00C073E3" w14:paraId="64101C00" w14:textId="77777777">
      <w:pPr>
        <w:numPr>
          <w:ilvl w:val="0"/>
          <w:numId w:val="13"/>
        </w:numPr>
        <w:spacing w:after="0" w:line="240" w:lineRule="auto"/>
        <w:rPr>
          <w:rFonts w:ascii="Arial" w:hAnsi="Arial" w:eastAsia="Arial" w:cs="Arial"/>
        </w:rPr>
      </w:pPr>
      <w:r>
        <w:rPr>
          <w:rFonts w:ascii="Arial" w:hAnsi="Arial" w:eastAsia="Arial" w:cs="Arial"/>
        </w:rPr>
        <w:t>Students connect their strengths and interests in the field of engineering and design to potential careers.</w:t>
      </w:r>
    </w:p>
    <w:p w:rsidR="00A37E4F" w:rsidRDefault="00C073E3" w14:paraId="590F0D7B" w14:textId="77777777">
      <w:pPr>
        <w:numPr>
          <w:ilvl w:val="0"/>
          <w:numId w:val="13"/>
        </w:numPr>
        <w:spacing w:after="0" w:line="240" w:lineRule="auto"/>
        <w:rPr>
          <w:rFonts w:ascii="Arial" w:hAnsi="Arial" w:eastAsia="Arial" w:cs="Arial"/>
        </w:rPr>
      </w:pPr>
      <w:r>
        <w:rPr>
          <w:rFonts w:ascii="Arial" w:hAnsi="Arial" w:eastAsia="Arial" w:cs="Arial"/>
        </w:rPr>
        <w:t xml:space="preserve">Students explore local </w:t>
      </w:r>
      <w:proofErr w:type="spellStart"/>
      <w:r>
        <w:rPr>
          <w:rFonts w:ascii="Arial" w:hAnsi="Arial" w:eastAsia="Arial" w:cs="Arial"/>
        </w:rPr>
        <w:t>labor</w:t>
      </w:r>
      <w:proofErr w:type="spellEnd"/>
      <w:r>
        <w:rPr>
          <w:rFonts w:ascii="Arial" w:hAnsi="Arial" w:eastAsia="Arial" w:cs="Arial"/>
        </w:rPr>
        <w:t xml:space="preserve"> market data and education opportunities for careers in the field of engineering and design.</w:t>
      </w:r>
    </w:p>
    <w:p w:rsidR="00A37E4F" w:rsidRDefault="00A37E4F" w14:paraId="31850D96" w14:textId="77777777">
      <w:pPr>
        <w:ind w:left="144"/>
        <w:rPr>
          <w:rFonts w:ascii="Arial" w:hAnsi="Arial" w:eastAsia="Arial" w:cs="Arial"/>
        </w:rPr>
      </w:pPr>
    </w:p>
    <w:p w:rsidR="00A37E4F" w:rsidRDefault="00C073E3" w14:paraId="58670E87" w14:textId="77777777">
      <w:pPr>
        <w:ind w:left="144"/>
        <w:rPr>
          <w:rFonts w:ascii="Arial" w:hAnsi="Arial" w:eastAsia="Arial" w:cs="Arial"/>
        </w:rPr>
      </w:pPr>
      <w:r>
        <w:rPr>
          <w:rFonts w:ascii="Arial" w:hAnsi="Arial" w:eastAsia="Arial" w:cs="Arial"/>
        </w:rPr>
        <w:t xml:space="preserve">The Arizona Career Literacy Standards for grades 5 through 8 can be found at </w:t>
      </w:r>
      <w:hyperlink r:id="rId31">
        <w:r>
          <w:rPr>
            <w:rFonts w:ascii="Arial" w:hAnsi="Arial" w:eastAsia="Arial" w:cs="Arial"/>
            <w:color w:val="0563C1"/>
            <w:u w:val="single"/>
          </w:rPr>
          <w:t>this link</w:t>
        </w:r>
      </w:hyperlink>
      <w:r>
        <w:rPr>
          <w:rFonts w:ascii="Arial" w:hAnsi="Arial" w:eastAsia="Arial" w:cs="Arial"/>
        </w:rPr>
        <w:t>.</w:t>
      </w:r>
    </w:p>
    <w:p w:rsidR="00A37E4F" w:rsidRDefault="00C073E3" w14:paraId="04A5457C" w14:textId="77777777">
      <w:pPr>
        <w:ind w:left="144"/>
        <w:rPr>
          <w:rFonts w:ascii="Arial" w:hAnsi="Arial" w:eastAsia="Arial" w:cs="Arial"/>
        </w:rPr>
      </w:pPr>
      <w:r>
        <w:rPr>
          <w:rFonts w:ascii="Arial" w:hAnsi="Arial" w:eastAsia="Arial" w:cs="Arial"/>
        </w:rPr>
        <w:t>This lesson’s learning outcomes align with the program learning outcomes (PLOs), curriculum learning outcomes (CLOs), and Arizona Career Literacy Standards (CLSs) as follows:</w:t>
      </w:r>
    </w:p>
    <w:tbl>
      <w:tblPr>
        <w:tblStyle w:val="a"/>
        <w:tblW w:w="93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895"/>
        <w:gridCol w:w="5999"/>
        <w:gridCol w:w="1266"/>
        <w:gridCol w:w="1190"/>
      </w:tblGrid>
      <w:tr w:rsidR="00A37E4F" w14:paraId="632D682A" w14:textId="77777777">
        <w:tc>
          <w:tcPr>
            <w:tcW w:w="895" w:type="dxa"/>
          </w:tcPr>
          <w:p w:rsidR="00A37E4F" w:rsidRDefault="00C073E3" w14:paraId="536763DD" w14:textId="77777777">
            <w:pPr>
              <w:spacing w:line="259" w:lineRule="auto"/>
              <w:jc w:val="center"/>
              <w:rPr>
                <w:rFonts w:ascii="Arial" w:hAnsi="Arial" w:eastAsia="Arial" w:cs="Arial"/>
                <w:b/>
              </w:rPr>
            </w:pPr>
            <w:r>
              <w:rPr>
                <w:rFonts w:ascii="Arial" w:hAnsi="Arial" w:eastAsia="Arial" w:cs="Arial"/>
                <w:b/>
              </w:rPr>
              <w:t>CLOs</w:t>
            </w:r>
          </w:p>
        </w:tc>
        <w:tc>
          <w:tcPr>
            <w:tcW w:w="5999" w:type="dxa"/>
          </w:tcPr>
          <w:p w:rsidR="00A37E4F" w:rsidRDefault="00C073E3" w14:paraId="406EE981" w14:textId="77777777">
            <w:pPr>
              <w:spacing w:line="259" w:lineRule="auto"/>
              <w:jc w:val="center"/>
              <w:rPr>
                <w:rFonts w:ascii="Arial" w:hAnsi="Arial" w:eastAsia="Arial" w:cs="Arial"/>
                <w:b/>
              </w:rPr>
            </w:pPr>
            <w:r>
              <w:rPr>
                <w:rFonts w:ascii="Arial" w:hAnsi="Arial" w:eastAsia="Arial" w:cs="Arial"/>
                <w:b/>
              </w:rPr>
              <w:t>Lesson Learning Outcomes</w:t>
            </w:r>
          </w:p>
        </w:tc>
        <w:tc>
          <w:tcPr>
            <w:tcW w:w="1266" w:type="dxa"/>
          </w:tcPr>
          <w:p w:rsidR="00A37E4F" w:rsidRDefault="00C073E3" w14:paraId="7A00D9FE" w14:textId="77777777">
            <w:pPr>
              <w:spacing w:line="259" w:lineRule="auto"/>
              <w:rPr>
                <w:rFonts w:ascii="Arial" w:hAnsi="Arial" w:eastAsia="Arial" w:cs="Arial"/>
                <w:b/>
              </w:rPr>
            </w:pPr>
            <w:r>
              <w:rPr>
                <w:rFonts w:ascii="Arial" w:hAnsi="Arial" w:eastAsia="Arial" w:cs="Arial"/>
                <w:b/>
              </w:rPr>
              <w:t>PLOs</w:t>
            </w:r>
          </w:p>
        </w:tc>
        <w:tc>
          <w:tcPr>
            <w:tcW w:w="1190" w:type="dxa"/>
          </w:tcPr>
          <w:p w:rsidR="00A37E4F" w:rsidRDefault="00C073E3" w14:paraId="0DB7E734" w14:textId="77777777">
            <w:pPr>
              <w:spacing w:line="259" w:lineRule="auto"/>
              <w:rPr>
                <w:rFonts w:ascii="Arial" w:hAnsi="Arial" w:eastAsia="Arial" w:cs="Arial"/>
                <w:b/>
              </w:rPr>
            </w:pPr>
            <w:r>
              <w:rPr>
                <w:rFonts w:ascii="Arial" w:hAnsi="Arial" w:eastAsia="Arial" w:cs="Arial"/>
                <w:b/>
              </w:rPr>
              <w:t>CLSs</w:t>
            </w:r>
          </w:p>
        </w:tc>
      </w:tr>
      <w:tr w:rsidR="00A37E4F" w14:paraId="7D475A86" w14:textId="77777777">
        <w:tc>
          <w:tcPr>
            <w:tcW w:w="895" w:type="dxa"/>
          </w:tcPr>
          <w:p w:rsidR="00A37E4F" w:rsidRDefault="00C073E3" w14:paraId="60020EE3" w14:textId="77777777">
            <w:pPr>
              <w:spacing w:line="259" w:lineRule="auto"/>
              <w:rPr>
                <w:rFonts w:ascii="Arial" w:hAnsi="Arial" w:eastAsia="Arial" w:cs="Arial"/>
              </w:rPr>
            </w:pPr>
            <w:r>
              <w:rPr>
                <w:rFonts w:ascii="Arial" w:hAnsi="Arial" w:eastAsia="Arial" w:cs="Arial"/>
              </w:rPr>
              <w:t>1, 3</w:t>
            </w:r>
          </w:p>
        </w:tc>
        <w:tc>
          <w:tcPr>
            <w:tcW w:w="5999" w:type="dxa"/>
          </w:tcPr>
          <w:p w:rsidR="00A37E4F" w:rsidRDefault="00C073E3" w14:paraId="4A020F6D" w14:textId="77777777">
            <w:pPr>
              <w:spacing w:line="259" w:lineRule="auto"/>
              <w:rPr>
                <w:rFonts w:ascii="Arial" w:hAnsi="Arial" w:eastAsia="Arial" w:cs="Arial"/>
              </w:rPr>
            </w:pPr>
            <w:r>
              <w:rPr>
                <w:rFonts w:ascii="Arial" w:hAnsi="Arial" w:eastAsia="Arial" w:cs="Arial"/>
              </w:rPr>
              <w:t xml:space="preserve">Explain how to </w:t>
            </w:r>
            <w:r>
              <w:rPr>
                <w:rFonts w:ascii="Arial" w:hAnsi="Arial" w:eastAsia="Arial" w:cs="Arial"/>
                <w:b/>
              </w:rPr>
              <w:t>brainstorm</w:t>
            </w:r>
            <w:r>
              <w:rPr>
                <w:rFonts w:ascii="Arial" w:hAnsi="Arial" w:eastAsia="Arial" w:cs="Arial"/>
              </w:rPr>
              <w:t xml:space="preserve"> an idea for an engineering solution.</w:t>
            </w:r>
          </w:p>
        </w:tc>
        <w:tc>
          <w:tcPr>
            <w:tcW w:w="1266" w:type="dxa"/>
          </w:tcPr>
          <w:p w:rsidR="00A37E4F" w:rsidRDefault="00C073E3" w14:paraId="4C16B731" w14:textId="77777777">
            <w:pPr>
              <w:spacing w:line="259" w:lineRule="auto"/>
              <w:rPr>
                <w:rFonts w:ascii="Arial" w:hAnsi="Arial" w:eastAsia="Arial" w:cs="Arial"/>
              </w:rPr>
            </w:pPr>
            <w:r>
              <w:rPr>
                <w:rFonts w:ascii="Arial" w:hAnsi="Arial" w:eastAsia="Arial" w:cs="Arial"/>
              </w:rPr>
              <w:t>B, C, D</w:t>
            </w:r>
          </w:p>
        </w:tc>
        <w:tc>
          <w:tcPr>
            <w:tcW w:w="1190" w:type="dxa"/>
          </w:tcPr>
          <w:p w:rsidR="00A37E4F" w:rsidRDefault="00C073E3" w14:paraId="1E7EB08A" w14:textId="77777777">
            <w:pPr>
              <w:spacing w:line="259" w:lineRule="auto"/>
              <w:rPr>
                <w:rFonts w:ascii="Arial" w:hAnsi="Arial" w:eastAsia="Arial" w:cs="Arial"/>
              </w:rPr>
            </w:pPr>
            <w:r>
              <w:rPr>
                <w:rFonts w:ascii="Arial" w:hAnsi="Arial" w:eastAsia="Arial" w:cs="Arial"/>
              </w:rPr>
              <w:t>2.0, 4.0, 5.0</w:t>
            </w:r>
          </w:p>
        </w:tc>
      </w:tr>
      <w:tr w:rsidR="00A37E4F" w14:paraId="772E7C7E" w14:textId="77777777">
        <w:tc>
          <w:tcPr>
            <w:tcW w:w="895" w:type="dxa"/>
          </w:tcPr>
          <w:p w:rsidR="00A37E4F" w:rsidRDefault="00C073E3" w14:paraId="3568AFF4" w14:textId="77777777">
            <w:pPr>
              <w:spacing w:line="259" w:lineRule="auto"/>
              <w:rPr>
                <w:rFonts w:ascii="Arial" w:hAnsi="Arial" w:eastAsia="Arial" w:cs="Arial"/>
              </w:rPr>
            </w:pPr>
            <w:r>
              <w:rPr>
                <w:rFonts w:ascii="Arial" w:hAnsi="Arial" w:eastAsia="Arial" w:cs="Arial"/>
              </w:rPr>
              <w:t>1, 3</w:t>
            </w:r>
          </w:p>
        </w:tc>
        <w:tc>
          <w:tcPr>
            <w:tcW w:w="5999" w:type="dxa"/>
          </w:tcPr>
          <w:p w:rsidR="00A37E4F" w:rsidRDefault="00C073E3" w14:paraId="0C33056D" w14:textId="77777777">
            <w:pPr>
              <w:spacing w:line="259" w:lineRule="auto"/>
              <w:rPr>
                <w:rFonts w:ascii="Arial" w:hAnsi="Arial" w:eastAsia="Arial" w:cs="Arial"/>
              </w:rPr>
            </w:pPr>
            <w:r>
              <w:rPr>
                <w:rFonts w:ascii="Arial" w:hAnsi="Arial" w:eastAsia="Arial" w:cs="Arial"/>
              </w:rPr>
              <w:t>Create a model prototype based on background knowledge built by using the engineering and design process (EDP).</w:t>
            </w:r>
          </w:p>
        </w:tc>
        <w:tc>
          <w:tcPr>
            <w:tcW w:w="1266" w:type="dxa"/>
          </w:tcPr>
          <w:p w:rsidR="00A37E4F" w:rsidRDefault="00C073E3" w14:paraId="1C63DBA6" w14:textId="77777777">
            <w:pPr>
              <w:spacing w:line="259" w:lineRule="auto"/>
              <w:rPr>
                <w:rFonts w:ascii="Arial" w:hAnsi="Arial" w:eastAsia="Arial" w:cs="Arial"/>
              </w:rPr>
            </w:pPr>
            <w:r>
              <w:rPr>
                <w:rFonts w:ascii="Arial" w:hAnsi="Arial" w:eastAsia="Arial" w:cs="Arial"/>
              </w:rPr>
              <w:t>C, D</w:t>
            </w:r>
          </w:p>
        </w:tc>
        <w:tc>
          <w:tcPr>
            <w:tcW w:w="1190" w:type="dxa"/>
          </w:tcPr>
          <w:p w:rsidR="00A37E4F" w:rsidRDefault="00C073E3" w14:paraId="3DEE39DC" w14:textId="77777777">
            <w:pPr>
              <w:spacing w:line="259" w:lineRule="auto"/>
              <w:rPr>
                <w:rFonts w:ascii="Arial" w:hAnsi="Arial" w:eastAsia="Arial" w:cs="Arial"/>
              </w:rPr>
            </w:pPr>
            <w:r>
              <w:rPr>
                <w:rFonts w:ascii="Arial" w:hAnsi="Arial" w:eastAsia="Arial" w:cs="Arial"/>
              </w:rPr>
              <w:t>2.0, 5.0</w:t>
            </w:r>
          </w:p>
        </w:tc>
      </w:tr>
    </w:tbl>
    <w:p w:rsidR="00A37E4F" w:rsidRDefault="00A37E4F" w14:paraId="4D6AEA3B" w14:textId="77777777">
      <w:pPr>
        <w:ind w:left="144"/>
        <w:rPr>
          <w:rFonts w:ascii="Arial" w:hAnsi="Arial" w:eastAsia="Arial" w:cs="Arial"/>
        </w:rPr>
      </w:pPr>
    </w:p>
    <w:p w:rsidR="00A37E4F" w:rsidRDefault="00C073E3" w14:paraId="19A8A809" w14:textId="77777777" w14:noSpellErr="1">
      <w:pPr>
        <w:pStyle w:val="Heading1"/>
        <w:rPr>
          <w:color w:val="B12029"/>
        </w:rPr>
      </w:pPr>
      <w:bookmarkStart w:name="_2s8eyo1" w:id="12"/>
      <w:bookmarkEnd w:id="12"/>
      <w:bookmarkStart w:name="_Toc1542721158" w:id="411101104"/>
      <w:r w:rsidRPr="00E5AF16" w:rsidR="00C073E3">
        <w:rPr>
          <w:color w:val="B12029"/>
        </w:rPr>
        <w:t>Tracking Completion of Lessons</w:t>
      </w:r>
      <w:bookmarkEnd w:id="411101104"/>
    </w:p>
    <w:p w:rsidR="00A37E4F" w:rsidRDefault="00C073E3" w14:paraId="7643297F" w14:textId="77777777" w14:noSpellErr="1">
      <w:pPr>
        <w:ind w:left="180"/>
        <w:rPr>
          <w:rFonts w:ascii="Arial" w:hAnsi="Arial" w:eastAsia="Arial" w:cs="Arial"/>
        </w:rPr>
      </w:pPr>
      <w:r w:rsidRPr="00E5AF16" w:rsidR="00C073E3">
        <w:rPr>
          <w:rFonts w:ascii="Arial" w:hAnsi="Arial" w:eastAsia="Arial" w:cs="Arial"/>
        </w:rPr>
        <w:t xml:space="preserve">If you are using SCORM Cloud or Canvas with the lessons in this unit, completion tracking options are available. If you are not using either platform, please </w:t>
      </w:r>
      <w:r w:rsidRPr="00E5AF16" w:rsidR="00C073E3">
        <w:rPr>
          <w:rFonts w:ascii="Arial" w:hAnsi="Arial" w:eastAsia="Arial" w:cs="Arial"/>
        </w:rPr>
        <w:t>determine</w:t>
      </w:r>
      <w:r w:rsidRPr="00E5AF16" w:rsidR="00C073E3">
        <w:rPr>
          <w:rFonts w:ascii="Arial" w:hAnsi="Arial" w:eastAsia="Arial" w:cs="Arial"/>
        </w:rPr>
        <w:t xml:space="preserve"> if and/or how you plan to track completion of lessons by students.</w:t>
      </w:r>
    </w:p>
    <w:p w:rsidR="372551AA" w:rsidP="00E5AF16" w:rsidRDefault="372551AA" w14:paraId="742DF745" w14:textId="16223FA2">
      <w:pPr>
        <w:pStyle w:val="Heading1"/>
        <w:keepNext w:val="1"/>
        <w:keepLines w:val="1"/>
        <w:bidi w:val="0"/>
        <w:spacing w:before="0" w:beforeAutospacing="off" w:after="43" w:afterAutospacing="off" w:line="259" w:lineRule="auto"/>
        <w:ind w:left="187" w:right="0" w:hanging="10"/>
        <w:jc w:val="left"/>
        <w:rPr>
          <w:noProof w:val="0"/>
          <w:color w:val="B12029"/>
          <w:lang w:val="en-IN"/>
        </w:rPr>
      </w:pPr>
      <w:bookmarkStart w:name="_Toc1739964105" w:id="1715526695"/>
      <w:r w:rsidRPr="00E5AF16" w:rsidR="372551AA">
        <w:rPr>
          <w:noProof w:val="0"/>
          <w:color w:val="B12029"/>
          <w:lang w:val="en-IN"/>
        </w:rPr>
        <w:t>Materials Required for this Lesson</w:t>
      </w:r>
      <w:bookmarkEnd w:id="1715526695"/>
    </w:p>
    <w:p w:rsidR="372551AA" w:rsidP="00E5AF16" w:rsidRDefault="372551AA" w14:paraId="6D8CE071" w14:textId="33E191E1">
      <w:pPr>
        <w:spacing w:after="160" w:line="259" w:lineRule="auto"/>
        <w:ind w:left="180" w:firstLine="180"/>
        <w:rPr>
          <w:rFonts w:ascii="Arial" w:hAnsi="Arial" w:eastAsia="Arial" w:cs="Arial"/>
          <w:b w:val="0"/>
          <w:bCs w:val="0"/>
          <w:i w:val="0"/>
          <w:iCs w:val="0"/>
          <w:noProof w:val="0"/>
          <w:sz w:val="22"/>
          <w:szCs w:val="22"/>
          <w:lang w:val="en-IN"/>
        </w:rPr>
      </w:pPr>
      <w:r w:rsidRPr="00E5AF16" w:rsidR="372551AA">
        <w:rPr>
          <w:rFonts w:ascii="Arial" w:hAnsi="Arial" w:eastAsia="Arial" w:cs="Arial"/>
          <w:b w:val="0"/>
          <w:bCs w:val="0"/>
          <w:i w:val="0"/>
          <w:iCs w:val="0"/>
          <w:noProof w:val="0"/>
          <w:sz w:val="22"/>
          <w:szCs w:val="22"/>
          <w:lang w:val="en-IN"/>
        </w:rPr>
        <w:t>Please include the following materials for this lesson for each student.</w:t>
      </w:r>
    </w:p>
    <w:p w:rsidR="372551AA" w:rsidP="00E5AF16" w:rsidRDefault="372551AA" w14:paraId="7C31C150" w14:textId="1028ABA8">
      <w:pPr>
        <w:pStyle w:val="ListParagraph"/>
        <w:numPr>
          <w:ilvl w:val="0"/>
          <w:numId w:val="31"/>
        </w:numPr>
        <w:spacing w:after="160" w:line="259" w:lineRule="auto"/>
        <w:rPr>
          <w:rFonts w:ascii="Arial" w:hAnsi="Arial" w:eastAsia="Arial" w:cs="Arial"/>
          <w:b w:val="0"/>
          <w:bCs w:val="0"/>
          <w:i w:val="0"/>
          <w:iCs w:val="0"/>
          <w:noProof w:val="0"/>
          <w:sz w:val="22"/>
          <w:szCs w:val="22"/>
          <w:lang w:val="en-IN"/>
        </w:rPr>
      </w:pPr>
      <w:r w:rsidRPr="00E5AF16" w:rsidR="372551AA">
        <w:rPr>
          <w:rFonts w:ascii="Arial" w:hAnsi="Arial" w:eastAsia="Arial" w:cs="Arial"/>
          <w:b w:val="0"/>
          <w:bCs w:val="0"/>
          <w:i w:val="0"/>
          <w:iCs w:val="0"/>
          <w:noProof w:val="0"/>
          <w:sz w:val="22"/>
          <w:szCs w:val="22"/>
          <w:lang w:val="en-IN"/>
        </w:rPr>
        <w:t xml:space="preserve">blank pieces of paper, and </w:t>
      </w:r>
    </w:p>
    <w:p w:rsidR="372551AA" w:rsidP="00E5AF16" w:rsidRDefault="372551AA" w14:paraId="5906E2E4" w14:textId="03E67FBA">
      <w:pPr>
        <w:pStyle w:val="ListParagraph"/>
        <w:numPr>
          <w:ilvl w:val="0"/>
          <w:numId w:val="31"/>
        </w:numPr>
        <w:spacing w:after="160" w:line="259" w:lineRule="auto"/>
        <w:rPr>
          <w:rFonts w:ascii="Arial" w:hAnsi="Arial" w:eastAsia="Arial" w:cs="Arial"/>
          <w:b w:val="0"/>
          <w:bCs w:val="0"/>
          <w:i w:val="0"/>
          <w:iCs w:val="0"/>
          <w:noProof w:val="0"/>
          <w:sz w:val="22"/>
          <w:szCs w:val="22"/>
          <w:lang w:val="en-IN"/>
        </w:rPr>
      </w:pPr>
      <w:r w:rsidRPr="00E5AF16" w:rsidR="372551AA">
        <w:rPr>
          <w:rFonts w:ascii="Arial" w:hAnsi="Arial" w:eastAsia="Arial" w:cs="Arial"/>
          <w:b w:val="0"/>
          <w:bCs w:val="0"/>
          <w:i w:val="0"/>
          <w:iCs w:val="0"/>
          <w:noProof w:val="0"/>
          <w:sz w:val="22"/>
          <w:szCs w:val="22"/>
          <w:lang w:val="en-IN"/>
        </w:rPr>
        <w:t>A pencil</w:t>
      </w:r>
    </w:p>
    <w:p w:rsidR="00E5AF16" w:rsidP="00E5AF16" w:rsidRDefault="00E5AF16" w14:paraId="26DB4947" w14:textId="682122FE">
      <w:pPr>
        <w:pStyle w:val="Normal"/>
        <w:ind w:left="180"/>
        <w:rPr>
          <w:rFonts w:ascii="Arial" w:hAnsi="Arial" w:eastAsia="Arial" w:cs="Arial"/>
        </w:rPr>
      </w:pPr>
    </w:p>
    <w:p w:rsidR="00A37E4F" w:rsidRDefault="00C073E3" w14:paraId="099BF13D" w14:textId="77777777">
      <w:pPr>
        <w:rPr>
          <w:rFonts w:ascii="Arial" w:hAnsi="Arial" w:eastAsia="Arial" w:cs="Arial"/>
          <w:b/>
          <w:color w:val="D52B1E"/>
          <w:sz w:val="28"/>
          <w:szCs w:val="28"/>
        </w:rPr>
      </w:pPr>
      <w:r>
        <w:br w:type="page"/>
      </w:r>
    </w:p>
    <w:p w:rsidR="00A37E4F" w:rsidRDefault="00A37E4F" w14:paraId="3E826DA1" w14:textId="77777777">
      <w:pPr>
        <w:pStyle w:val="Heading1"/>
        <w:ind w:left="0" w:firstLine="0"/>
      </w:pPr>
    </w:p>
    <w:p w:rsidR="00A37E4F" w:rsidRDefault="00C073E3" w14:paraId="2CB4835E" w14:textId="77777777" w14:noSpellErr="1">
      <w:pPr>
        <w:pStyle w:val="Heading1"/>
        <w:jc w:val="center"/>
        <w:rPr>
          <w:color w:val="B12029"/>
        </w:rPr>
      </w:pPr>
      <w:bookmarkStart w:name="_17dp8vu" w:id="13"/>
      <w:bookmarkEnd w:id="13"/>
      <w:bookmarkStart w:name="_Toc465631324" w:id="684973280"/>
      <w:r w:rsidRPr="00E5AF16" w:rsidR="00C073E3">
        <w:rPr>
          <w:color w:val="B12029"/>
        </w:rPr>
        <w:t>Lesson 5 Components</w:t>
      </w:r>
      <w:bookmarkEnd w:id="684973280"/>
    </w:p>
    <w:p w:rsidR="00A37E4F" w:rsidRDefault="00A37E4F" w14:paraId="24208ABC" w14:textId="77777777"/>
    <w:p w:rsidR="00A37E4F" w:rsidRDefault="00C073E3" w14:paraId="0F77231E" w14:textId="77777777" w14:noSpellErr="1">
      <w:pPr>
        <w:pStyle w:val="Heading1"/>
        <w:spacing w:after="4"/>
        <w:ind w:left="180" w:firstLine="0"/>
        <w:rPr>
          <w:color w:val="B12029"/>
        </w:rPr>
      </w:pPr>
      <w:bookmarkStart w:name="_3rdcrjn" w:id="14"/>
      <w:bookmarkEnd w:id="14"/>
      <w:bookmarkStart w:name="_Toc496729785" w:id="1692331424"/>
      <w:r w:rsidRPr="00E5AF16" w:rsidR="00C073E3">
        <w:rPr>
          <w:color w:val="B12029"/>
        </w:rPr>
        <w:t>Guiding Question</w:t>
      </w:r>
      <w:bookmarkEnd w:id="1692331424"/>
    </w:p>
    <w:p w:rsidR="00A37E4F" w:rsidRDefault="00C073E3" w14:paraId="688B010D" w14:textId="77777777">
      <w:pPr>
        <w:ind w:left="180"/>
        <w:rPr>
          <w:rFonts w:ascii="Arial" w:hAnsi="Arial" w:eastAsia="Arial" w:cs="Arial"/>
        </w:rPr>
      </w:pPr>
      <w:r>
        <w:rPr>
          <w:rFonts w:ascii="Arial" w:hAnsi="Arial" w:eastAsia="Arial" w:cs="Arial"/>
        </w:rPr>
        <w:t>The guiding question is intended to provide a focal point for each lesson. This lesson’s guiding question is as follows:</w:t>
      </w:r>
    </w:p>
    <w:p w:rsidR="00A37E4F" w:rsidRDefault="00C073E3" w14:paraId="37B430AE" w14:textId="77777777">
      <w:pPr>
        <w:numPr>
          <w:ilvl w:val="0"/>
          <w:numId w:val="20"/>
        </w:numPr>
        <w:pBdr>
          <w:top w:val="nil"/>
          <w:left w:val="nil"/>
          <w:bottom w:val="nil"/>
          <w:right w:val="nil"/>
          <w:between w:val="nil"/>
        </w:pBdr>
        <w:rPr>
          <w:rFonts w:ascii="Arial" w:hAnsi="Arial" w:eastAsia="Arial" w:cs="Arial"/>
        </w:rPr>
      </w:pPr>
      <w:r>
        <w:rPr>
          <w:rFonts w:ascii="Arial" w:hAnsi="Arial" w:eastAsia="Arial" w:cs="Arial"/>
        </w:rPr>
        <w:t>How Do You Choose the Best Design?</w:t>
      </w:r>
    </w:p>
    <w:p w:rsidR="00A37E4F" w:rsidRDefault="00A37E4F" w14:paraId="16BC5EB4" w14:textId="77777777">
      <w:pPr>
        <w:spacing w:after="0" w:line="253" w:lineRule="auto"/>
        <w:ind w:left="180"/>
        <w:rPr>
          <w:rFonts w:ascii="Arial" w:hAnsi="Arial" w:eastAsia="Arial" w:cs="Arial"/>
        </w:rPr>
      </w:pPr>
    </w:p>
    <w:p w:rsidR="00A37E4F" w:rsidRDefault="00C073E3" w14:paraId="5389CA8C" w14:textId="77777777" w14:noSpellErr="1">
      <w:pPr>
        <w:pStyle w:val="Heading1"/>
        <w:rPr>
          <w:color w:val="B12029"/>
        </w:rPr>
      </w:pPr>
      <w:bookmarkStart w:name="_26in1rg" w:id="15"/>
      <w:bookmarkEnd w:id="15"/>
      <w:bookmarkStart w:name="_Toc868447252" w:id="498438165"/>
      <w:r w:rsidRPr="00E5AF16" w:rsidR="00C073E3">
        <w:rPr>
          <w:color w:val="B12029"/>
        </w:rPr>
        <w:t>Lesson Overview</w:t>
      </w:r>
      <w:bookmarkEnd w:id="498438165"/>
    </w:p>
    <w:p w:rsidR="00A37E4F" w:rsidRDefault="00C073E3" w14:paraId="682C4EAC" w14:textId="77777777">
      <w:pPr>
        <w:spacing w:after="0" w:line="253" w:lineRule="auto"/>
        <w:ind w:left="180"/>
        <w:rPr>
          <w:rFonts w:ascii="Arial" w:hAnsi="Arial" w:eastAsia="Arial" w:cs="Arial"/>
        </w:rPr>
      </w:pPr>
      <w:r>
        <w:rPr>
          <w:rFonts w:ascii="Arial" w:hAnsi="Arial" w:eastAsia="Arial" w:cs="Arial"/>
        </w:rPr>
        <w:t>In this lesson, students will get in the brainstorm mindset by completing a brainstorming exercise.</w:t>
      </w:r>
    </w:p>
    <w:p w:rsidR="00A37E4F" w:rsidRDefault="00A37E4F" w14:paraId="06D31952" w14:textId="77777777">
      <w:pPr>
        <w:spacing w:after="0" w:line="253" w:lineRule="auto"/>
        <w:ind w:left="180"/>
        <w:rPr>
          <w:rFonts w:ascii="Arial" w:hAnsi="Arial" w:eastAsia="Arial" w:cs="Arial"/>
        </w:rPr>
      </w:pPr>
    </w:p>
    <w:p w:rsidR="00A37E4F" w:rsidRDefault="00C073E3" w14:paraId="6B7F036D" w14:textId="77777777">
      <w:pPr>
        <w:spacing w:after="0" w:line="253" w:lineRule="auto"/>
        <w:ind w:left="180"/>
        <w:rPr>
          <w:rFonts w:ascii="Arial" w:hAnsi="Arial" w:eastAsia="Arial" w:cs="Arial"/>
        </w:rPr>
      </w:pPr>
      <w:r>
        <w:rPr>
          <w:rFonts w:ascii="Arial" w:hAnsi="Arial" w:eastAsia="Arial" w:cs="Arial"/>
        </w:rPr>
        <w:t xml:space="preserve">Previously, students learned about the saltwater purification process through the water cycle. Now, students will model this process on a small scale to get fresh water using a solar still. They will need to find recycled or reclaimed materials to create an example. </w:t>
      </w:r>
    </w:p>
    <w:p w:rsidR="00A37E4F" w:rsidRDefault="00A37E4F" w14:paraId="02B365FC" w14:textId="77777777">
      <w:pPr>
        <w:spacing w:after="0" w:line="253" w:lineRule="auto"/>
        <w:ind w:left="180"/>
        <w:rPr>
          <w:rFonts w:ascii="Arial" w:hAnsi="Arial" w:eastAsia="Arial" w:cs="Arial"/>
        </w:rPr>
      </w:pPr>
    </w:p>
    <w:p w:rsidR="00A37E4F" w:rsidRDefault="00C073E3" w14:paraId="375C31EA" w14:textId="77777777">
      <w:pPr>
        <w:spacing w:after="0" w:line="253" w:lineRule="auto"/>
        <w:ind w:left="180"/>
        <w:rPr>
          <w:rFonts w:ascii="Arial" w:hAnsi="Arial" w:eastAsia="Arial" w:cs="Arial"/>
        </w:rPr>
      </w:pPr>
      <w:r>
        <w:rPr>
          <w:rFonts w:ascii="Arial" w:hAnsi="Arial" w:eastAsia="Arial" w:cs="Arial"/>
        </w:rPr>
        <w:t xml:space="preserve">They will also learn about the Indonesian state of emergency and brainstorm solutions to the water contamination crisis. </w:t>
      </w:r>
    </w:p>
    <w:p w:rsidR="00A37E4F" w:rsidRDefault="00A37E4F" w14:paraId="66F3AEC8" w14:textId="77777777">
      <w:pPr>
        <w:spacing w:after="0" w:line="253" w:lineRule="auto"/>
        <w:ind w:left="180"/>
        <w:rPr>
          <w:rFonts w:ascii="Arial" w:hAnsi="Arial" w:eastAsia="Arial" w:cs="Arial"/>
        </w:rPr>
      </w:pPr>
    </w:p>
    <w:p w:rsidR="00A37E4F" w:rsidRDefault="00C073E3" w14:paraId="2D851828" w14:textId="77777777">
      <w:pPr>
        <w:spacing w:after="0" w:line="253" w:lineRule="auto"/>
        <w:ind w:left="180"/>
        <w:rPr>
          <w:rFonts w:ascii="Arial" w:hAnsi="Arial" w:eastAsia="Arial" w:cs="Arial"/>
        </w:rPr>
      </w:pPr>
      <w:r>
        <w:rPr>
          <w:rFonts w:ascii="Arial" w:hAnsi="Arial" w:eastAsia="Arial" w:cs="Arial"/>
        </w:rPr>
        <w:t>Students will have the opportunity to discuss elements that go into a good sketch and create a sketch for their prototype.</w:t>
      </w:r>
    </w:p>
    <w:p w:rsidR="00A37E4F" w:rsidRDefault="00A37E4F" w14:paraId="65FC86C7" w14:textId="77777777">
      <w:pPr>
        <w:spacing w:after="0" w:line="253" w:lineRule="auto"/>
        <w:ind w:left="180"/>
        <w:rPr>
          <w:rFonts w:ascii="Arial" w:hAnsi="Arial" w:eastAsia="Arial" w:cs="Arial"/>
        </w:rPr>
      </w:pPr>
    </w:p>
    <w:p w:rsidR="00A37E4F" w:rsidRDefault="00C073E3" w14:paraId="23CB6EBD" w14:textId="77777777" w14:noSpellErr="1">
      <w:pPr>
        <w:pStyle w:val="Heading1"/>
        <w:spacing w:after="4"/>
        <w:rPr>
          <w:color w:val="B12029"/>
        </w:rPr>
      </w:pPr>
      <w:bookmarkStart w:name="_35nkun2" w:id="16"/>
      <w:bookmarkEnd w:id="16"/>
      <w:bookmarkStart w:name="_Toc1669874572" w:id="1266324074"/>
      <w:r w:rsidRPr="00E5AF16" w:rsidR="00C073E3">
        <w:rPr>
          <w:color w:val="B12029"/>
        </w:rPr>
        <w:t>Vocabulary in This Lesson—Flip Card Activity</w:t>
      </w:r>
      <w:bookmarkEnd w:id="1266324074"/>
    </w:p>
    <w:p w:rsidR="00A37E4F" w:rsidRDefault="00C073E3" w14:paraId="4E641875" w14:textId="77777777">
      <w:pPr>
        <w:spacing w:after="282" w:line="253" w:lineRule="auto"/>
        <w:ind w:left="180"/>
        <w:rPr>
          <w:rFonts w:ascii="Arial" w:hAnsi="Arial" w:eastAsia="Arial" w:cs="Arial"/>
        </w:rPr>
      </w:pPr>
      <w:r>
        <w:rPr>
          <w:rFonts w:ascii="Arial" w:hAnsi="Arial" w:eastAsia="Arial" w:cs="Arial"/>
        </w:rPr>
        <w:t>Students should use the flip card activity to familiarize themselves with key vocabulary terms and definitions for this lesson.</w:t>
      </w:r>
    </w:p>
    <w:p w:rsidR="00A37E4F" w:rsidRDefault="00C073E3" w14:paraId="710B2B80" w14:textId="77777777">
      <w:pPr>
        <w:numPr>
          <w:ilvl w:val="0"/>
          <w:numId w:val="5"/>
        </w:numPr>
        <w:pBdr>
          <w:top w:val="nil"/>
          <w:left w:val="nil"/>
          <w:bottom w:val="nil"/>
          <w:right w:val="nil"/>
          <w:between w:val="nil"/>
        </w:pBdr>
        <w:spacing w:after="0" w:line="253" w:lineRule="auto"/>
        <w:rPr>
          <w:rFonts w:ascii="Arial" w:hAnsi="Arial" w:eastAsia="Arial" w:cs="Arial"/>
        </w:rPr>
      </w:pPr>
      <w:r>
        <w:rPr>
          <w:rFonts w:ascii="Arial" w:hAnsi="Arial" w:eastAsia="Arial" w:cs="Arial"/>
          <w:b/>
        </w:rPr>
        <w:t>Tsunami</w:t>
      </w:r>
      <w:r>
        <w:rPr>
          <w:rFonts w:ascii="Arial" w:hAnsi="Arial" w:eastAsia="Arial" w:cs="Arial"/>
        </w:rPr>
        <w:t>: A very high, large wave in the ocean that is usually caused by an earthquake under the sea and that can cause great destruction when it reaches land.</w:t>
      </w:r>
    </w:p>
    <w:p w:rsidR="00A37E4F" w:rsidRDefault="00C073E3" w14:paraId="5490B606" w14:textId="77777777">
      <w:pPr>
        <w:numPr>
          <w:ilvl w:val="0"/>
          <w:numId w:val="5"/>
        </w:numPr>
        <w:pBdr>
          <w:top w:val="nil"/>
          <w:left w:val="nil"/>
          <w:bottom w:val="nil"/>
          <w:right w:val="nil"/>
          <w:between w:val="nil"/>
        </w:pBdr>
        <w:spacing w:after="0" w:line="253" w:lineRule="auto"/>
        <w:rPr>
          <w:rFonts w:ascii="Arial" w:hAnsi="Arial" w:eastAsia="Arial" w:cs="Arial"/>
        </w:rPr>
      </w:pPr>
      <w:r>
        <w:rPr>
          <w:rFonts w:ascii="Arial" w:hAnsi="Arial" w:eastAsia="Arial" w:cs="Arial"/>
          <w:b/>
        </w:rPr>
        <w:t>Brainstorm</w:t>
      </w:r>
      <w:r>
        <w:rPr>
          <w:rFonts w:ascii="Arial" w:hAnsi="Arial" w:eastAsia="Arial" w:cs="Arial"/>
        </w:rPr>
        <w:t>:</w:t>
      </w:r>
      <w:r>
        <w:rPr>
          <w:rFonts w:ascii="Arial" w:hAnsi="Arial" w:eastAsia="Arial" w:cs="Arial"/>
          <w:b/>
        </w:rPr>
        <w:t xml:space="preserve"> </w:t>
      </w:r>
      <w:r>
        <w:rPr>
          <w:rFonts w:ascii="Arial" w:hAnsi="Arial" w:eastAsia="Arial" w:cs="Arial"/>
        </w:rPr>
        <w:t>Come up with lots of ideas or solutions to solve a problem.</w:t>
      </w:r>
    </w:p>
    <w:p w:rsidR="00A37E4F" w:rsidRDefault="00C073E3" w14:paraId="4EA3ED01" w14:textId="77777777">
      <w:pPr>
        <w:numPr>
          <w:ilvl w:val="0"/>
          <w:numId w:val="5"/>
        </w:numPr>
        <w:pBdr>
          <w:top w:val="nil"/>
          <w:left w:val="nil"/>
          <w:bottom w:val="nil"/>
          <w:right w:val="nil"/>
          <w:between w:val="nil"/>
        </w:pBdr>
        <w:spacing w:after="0" w:line="253" w:lineRule="auto"/>
        <w:rPr>
          <w:rFonts w:ascii="Arial" w:hAnsi="Arial" w:eastAsia="Arial" w:cs="Arial"/>
        </w:rPr>
      </w:pPr>
      <w:r>
        <w:rPr>
          <w:rFonts w:ascii="Arial" w:hAnsi="Arial" w:eastAsia="Arial" w:cs="Arial"/>
          <w:b/>
        </w:rPr>
        <w:t>Prototype</w:t>
      </w:r>
      <w:r>
        <w:rPr>
          <w:rFonts w:ascii="Arial" w:hAnsi="Arial" w:eastAsia="Arial" w:cs="Arial"/>
        </w:rPr>
        <w:t>:</w:t>
      </w:r>
      <w:r>
        <w:rPr>
          <w:rFonts w:ascii="Arial" w:hAnsi="Arial" w:eastAsia="Arial" w:cs="Arial"/>
          <w:b/>
        </w:rPr>
        <w:t xml:space="preserve"> </w:t>
      </w:r>
      <w:r>
        <w:rPr>
          <w:rFonts w:ascii="Arial" w:hAnsi="Arial" w:eastAsia="Arial" w:cs="Arial"/>
        </w:rPr>
        <w:t>An original or first model of something from which other forms are copied or developed.</w:t>
      </w:r>
    </w:p>
    <w:p w:rsidR="00A37E4F" w:rsidRDefault="00C073E3" w14:paraId="01C81DA1" w14:textId="77777777">
      <w:pPr>
        <w:numPr>
          <w:ilvl w:val="0"/>
          <w:numId w:val="5"/>
        </w:numPr>
        <w:pBdr>
          <w:top w:val="nil"/>
          <w:left w:val="nil"/>
          <w:bottom w:val="nil"/>
          <w:right w:val="nil"/>
          <w:between w:val="nil"/>
        </w:pBdr>
        <w:spacing w:after="0" w:line="253" w:lineRule="auto"/>
        <w:rPr>
          <w:rFonts w:ascii="Arial" w:hAnsi="Arial" w:eastAsia="Arial" w:cs="Arial"/>
        </w:rPr>
      </w:pPr>
      <w:r>
        <w:rPr>
          <w:rFonts w:ascii="Arial" w:hAnsi="Arial" w:eastAsia="Arial" w:cs="Arial"/>
          <w:b/>
        </w:rPr>
        <w:t>Sketch</w:t>
      </w:r>
      <w:r>
        <w:rPr>
          <w:rFonts w:ascii="Arial" w:hAnsi="Arial" w:eastAsia="Arial" w:cs="Arial"/>
        </w:rPr>
        <w:t>:</w:t>
      </w:r>
      <w:r>
        <w:rPr>
          <w:rFonts w:ascii="Arial" w:hAnsi="Arial" w:eastAsia="Arial" w:cs="Arial"/>
          <w:b/>
        </w:rPr>
        <w:t xml:space="preserve"> </w:t>
      </w:r>
      <w:r>
        <w:rPr>
          <w:rFonts w:ascii="Arial" w:hAnsi="Arial" w:eastAsia="Arial" w:cs="Arial"/>
        </w:rPr>
        <w:t>A quick, rough drawing that shows the main features of an object or scene.</w:t>
      </w:r>
    </w:p>
    <w:p w:rsidR="00A37E4F" w:rsidRDefault="00C073E3" w14:paraId="752549EE" w14:textId="77777777">
      <w:pPr>
        <w:numPr>
          <w:ilvl w:val="0"/>
          <w:numId w:val="5"/>
        </w:numPr>
        <w:pBdr>
          <w:top w:val="nil"/>
          <w:left w:val="nil"/>
          <w:bottom w:val="nil"/>
          <w:right w:val="nil"/>
          <w:between w:val="nil"/>
        </w:pBdr>
        <w:spacing w:after="0" w:line="253" w:lineRule="auto"/>
        <w:rPr>
          <w:rFonts w:ascii="Arial" w:hAnsi="Arial" w:eastAsia="Arial" w:cs="Arial"/>
        </w:rPr>
      </w:pPr>
      <w:r>
        <w:rPr>
          <w:rFonts w:ascii="Arial" w:hAnsi="Arial" w:eastAsia="Arial" w:cs="Arial"/>
          <w:b/>
        </w:rPr>
        <w:t xml:space="preserve">“Aha!” Moment: </w:t>
      </w:r>
      <w:r>
        <w:rPr>
          <w:rFonts w:ascii="Arial" w:hAnsi="Arial" w:eastAsia="Arial" w:cs="Arial"/>
        </w:rPr>
        <w:t>When you finally figure something out like a light bulb turning on.</w:t>
      </w:r>
    </w:p>
    <w:p w:rsidR="00A37E4F" w:rsidRDefault="00C073E3" w14:paraId="32922241" w14:textId="77777777">
      <w:pPr>
        <w:numPr>
          <w:ilvl w:val="0"/>
          <w:numId w:val="5"/>
        </w:numPr>
        <w:pBdr>
          <w:top w:val="nil"/>
          <w:left w:val="nil"/>
          <w:bottom w:val="nil"/>
          <w:right w:val="nil"/>
          <w:between w:val="nil"/>
        </w:pBdr>
        <w:spacing w:after="282" w:line="253" w:lineRule="auto"/>
        <w:rPr>
          <w:rFonts w:ascii="Arial" w:hAnsi="Arial" w:eastAsia="Arial" w:cs="Arial"/>
        </w:rPr>
      </w:pPr>
      <w:r>
        <w:rPr>
          <w:rFonts w:ascii="Arial" w:hAnsi="Arial" w:eastAsia="Arial" w:cs="Arial"/>
          <w:b/>
        </w:rPr>
        <w:t>Reclaimed Material:</w:t>
      </w:r>
      <w:r>
        <w:rPr>
          <w:rFonts w:ascii="Arial" w:hAnsi="Arial" w:eastAsia="Arial" w:cs="Arial"/>
        </w:rPr>
        <w:t xml:space="preserve"> Reusing something that was considered trash for a new purpose.  </w:t>
      </w:r>
    </w:p>
    <w:p w:rsidR="00A37E4F" w:rsidRDefault="00C073E3" w14:paraId="2B38ECA9" w14:textId="77777777" w14:noSpellErr="1">
      <w:pPr>
        <w:pStyle w:val="Heading1"/>
        <w:spacing w:after="4"/>
        <w:ind w:left="170" w:firstLine="0"/>
        <w:rPr>
          <w:color w:val="B12029"/>
        </w:rPr>
      </w:pPr>
      <w:bookmarkStart w:name="_1ksv4uv" w:id="17"/>
      <w:bookmarkEnd w:id="17"/>
      <w:bookmarkStart w:name="_Toc418937004" w:id="1385946287"/>
      <w:r w:rsidRPr="00E5AF16" w:rsidR="00C073E3">
        <w:rPr>
          <w:color w:val="B12029"/>
        </w:rPr>
        <w:t>Learning Targets</w:t>
      </w:r>
      <w:bookmarkEnd w:id="1385946287"/>
    </w:p>
    <w:p w:rsidR="00A37E4F" w:rsidRDefault="00C073E3" w14:paraId="41DBC917" w14:textId="77777777">
      <w:pPr>
        <w:spacing w:after="258" w:line="253" w:lineRule="auto"/>
        <w:ind w:left="180"/>
        <w:rPr>
          <w:rFonts w:ascii="Arial" w:hAnsi="Arial" w:eastAsia="Arial" w:cs="Arial"/>
        </w:rPr>
      </w:pPr>
      <w:r>
        <w:rPr>
          <w:rFonts w:ascii="Arial" w:hAnsi="Arial" w:eastAsia="Arial" w:cs="Arial"/>
        </w:rPr>
        <w:t>By the end of this lesson, students will be able to do the following:</w:t>
      </w:r>
    </w:p>
    <w:p w:rsidR="00A37E4F" w:rsidRDefault="00C073E3" w14:paraId="27BE4BF4" w14:textId="77777777">
      <w:pPr>
        <w:numPr>
          <w:ilvl w:val="0"/>
          <w:numId w:val="8"/>
        </w:numPr>
        <w:pBdr>
          <w:top w:val="nil"/>
          <w:left w:val="nil"/>
          <w:bottom w:val="nil"/>
          <w:right w:val="nil"/>
          <w:between w:val="nil"/>
        </w:pBdr>
        <w:spacing w:after="0" w:line="253" w:lineRule="auto"/>
        <w:rPr>
          <w:rFonts w:ascii="Arial" w:hAnsi="Arial" w:eastAsia="Arial" w:cs="Arial"/>
        </w:rPr>
      </w:pPr>
      <w:r>
        <w:rPr>
          <w:rFonts w:ascii="Arial" w:hAnsi="Arial" w:eastAsia="Arial" w:cs="Arial"/>
        </w:rPr>
        <w:t>Explain how to brainstorm an idea for an engineering solution.</w:t>
      </w:r>
    </w:p>
    <w:p w:rsidR="00A37E4F" w:rsidRDefault="00C073E3" w14:paraId="4A7485E3" w14:textId="77777777">
      <w:pPr>
        <w:numPr>
          <w:ilvl w:val="0"/>
          <w:numId w:val="8"/>
        </w:numPr>
        <w:pBdr>
          <w:top w:val="nil"/>
          <w:left w:val="nil"/>
          <w:bottom w:val="nil"/>
          <w:right w:val="nil"/>
          <w:between w:val="nil"/>
        </w:pBdr>
        <w:spacing w:after="258" w:line="253" w:lineRule="auto"/>
        <w:rPr>
          <w:rFonts w:ascii="Arial" w:hAnsi="Arial" w:eastAsia="Arial" w:cs="Arial"/>
        </w:rPr>
      </w:pPr>
      <w:r>
        <w:rPr>
          <w:rFonts w:ascii="Arial" w:hAnsi="Arial" w:eastAsia="Arial" w:cs="Arial"/>
        </w:rPr>
        <w:t>Create a model prototype based on background knowledge built by using the engineering and design process (EDP).</w:t>
      </w:r>
    </w:p>
    <w:p w:rsidR="00A37E4F" w:rsidRDefault="00C073E3" w14:paraId="734142C8" w14:textId="77777777" w14:noSpellErr="1">
      <w:pPr>
        <w:pStyle w:val="Heading1"/>
        <w:spacing w:after="4"/>
        <w:ind w:left="170" w:firstLine="0"/>
        <w:rPr>
          <w:color w:val="B12029"/>
        </w:rPr>
      </w:pPr>
      <w:bookmarkStart w:name="_2jxsxqh" w:id="18"/>
      <w:bookmarkEnd w:id="18"/>
      <w:bookmarkStart w:name="_Toc1792149706" w:id="1504797354"/>
      <w:r w:rsidRPr="00E5AF16" w:rsidR="00C073E3">
        <w:rPr>
          <w:color w:val="B12029"/>
        </w:rPr>
        <w:t>Brainstorm Warm Up</w:t>
      </w:r>
      <w:bookmarkEnd w:id="1504797354"/>
    </w:p>
    <w:p w:rsidR="00A37E4F" w:rsidRDefault="00C073E3" w14:paraId="29ABF362" w14:textId="77777777">
      <w:pPr>
        <w:spacing w:after="436" w:line="253" w:lineRule="auto"/>
        <w:ind w:left="180" w:right="243" w:hanging="10"/>
        <w:rPr>
          <w:rFonts w:ascii="Arial" w:hAnsi="Arial" w:eastAsia="Arial" w:cs="Arial"/>
        </w:rPr>
      </w:pPr>
      <w:r>
        <w:rPr>
          <w:rFonts w:ascii="Arial" w:hAnsi="Arial" w:eastAsia="Arial" w:cs="Arial"/>
        </w:rPr>
        <w:t xml:space="preserve">In this section, students will practice a brainstorming activity. Students will have five minutes to come up with as many uses for a paperclip as possible. </w:t>
      </w:r>
    </w:p>
    <w:p w:rsidR="00A37E4F" w:rsidRDefault="00C073E3" w14:paraId="44A4D2D7" w14:textId="77777777">
      <w:pPr>
        <w:spacing w:after="436" w:line="253" w:lineRule="auto"/>
        <w:ind w:left="180" w:right="243" w:hanging="10"/>
        <w:rPr>
          <w:rFonts w:ascii="Arial" w:hAnsi="Arial" w:eastAsia="Arial" w:cs="Arial"/>
          <w:b/>
          <w:color w:val="D52B1E"/>
          <w:sz w:val="28"/>
          <w:szCs w:val="28"/>
        </w:rPr>
      </w:pPr>
      <w:r>
        <w:rPr>
          <w:rFonts w:ascii="Arial" w:hAnsi="Arial" w:eastAsia="Arial" w:cs="Arial"/>
        </w:rPr>
        <w:t xml:space="preserve">The students will record their responses to this brainstorming activity in the Make a List of 101 Uses for Paper Clips section of this lesson’s editable PDF. </w:t>
      </w:r>
      <w:r>
        <w:rPr>
          <w:rFonts w:ascii="Arial" w:hAnsi="Arial" w:eastAsia="Arial" w:cs="Arial"/>
        </w:rPr>
        <w:br/>
      </w:r>
      <w:r>
        <w:rPr>
          <w:rFonts w:ascii="Arial" w:hAnsi="Arial" w:eastAsia="Arial" w:cs="Arial"/>
        </w:rPr>
        <w:br/>
      </w:r>
      <w:r>
        <w:rPr>
          <w:rFonts w:ascii="Arial" w:hAnsi="Arial" w:eastAsia="Arial" w:cs="Arial"/>
        </w:rPr>
        <w:t>Once they are finished with their responses, students should be reminded to save their PDF to their device. If students do not save the PDF to their device, the content will be lost.</w:t>
      </w:r>
    </w:p>
    <w:p w:rsidR="00A37E4F" w:rsidRDefault="00C073E3" w14:paraId="02394C97" w14:textId="77777777" w14:noSpellErr="1">
      <w:pPr>
        <w:pStyle w:val="Heading1"/>
        <w:spacing w:after="4"/>
        <w:ind w:left="170" w:firstLine="0"/>
        <w:rPr>
          <w:color w:val="B12029"/>
        </w:rPr>
      </w:pPr>
      <w:bookmarkStart w:name="_z337ya" w:id="19"/>
      <w:bookmarkEnd w:id="19"/>
      <w:bookmarkStart w:name="_Toc1122093353" w:id="2100481384"/>
      <w:r w:rsidRPr="00E5AF16" w:rsidR="00C073E3">
        <w:rPr>
          <w:color w:val="B12029"/>
        </w:rPr>
        <w:t>Distillation Engineering Project Experiment</w:t>
      </w:r>
      <w:bookmarkEnd w:id="2100481384"/>
    </w:p>
    <w:p w:rsidR="00A37E4F" w:rsidRDefault="00C073E3" w14:paraId="6B3BDF18" w14:textId="77777777">
      <w:pPr>
        <w:spacing w:after="436" w:line="253" w:lineRule="auto"/>
        <w:ind w:left="180" w:right="243" w:hanging="10"/>
        <w:rPr>
          <w:rFonts w:ascii="Arial" w:hAnsi="Arial" w:eastAsia="Arial" w:cs="Arial"/>
        </w:rPr>
      </w:pPr>
      <w:r>
        <w:rPr>
          <w:rFonts w:ascii="Arial" w:hAnsi="Arial" w:eastAsia="Arial" w:cs="Arial"/>
        </w:rPr>
        <w:t xml:space="preserve">In this section, students will learn about a science lab experiment to build an evaporation trap. Next, students are presented with two Accordion blocks. The first one details the materials they will need. The second Accordion block shows the four steps students will need to follow to start the Distillation Engineering Project Experiment. </w:t>
      </w:r>
    </w:p>
    <w:p w:rsidR="00A37E4F" w:rsidRDefault="00C073E3" w14:paraId="72EA9C4C" w14:textId="77777777">
      <w:pPr>
        <w:spacing w:after="436" w:line="253" w:lineRule="auto"/>
        <w:ind w:left="180" w:right="243" w:hanging="10"/>
        <w:rPr>
          <w:rFonts w:ascii="Arial" w:hAnsi="Arial" w:eastAsia="Arial" w:cs="Arial"/>
        </w:rPr>
      </w:pPr>
      <w:r>
        <w:rPr>
          <w:rFonts w:ascii="Arial" w:hAnsi="Arial" w:eastAsia="Arial" w:cs="Arial"/>
        </w:rPr>
        <w:t xml:space="preserve">Students are then directed to record their ideas from brainstorming in the </w:t>
      </w:r>
      <w:r>
        <w:rPr>
          <w:rFonts w:ascii="Arial" w:hAnsi="Arial" w:eastAsia="Arial" w:cs="Arial"/>
          <w:b/>
        </w:rPr>
        <w:t>Brainstorming</w:t>
      </w:r>
      <w:r>
        <w:rPr>
          <w:rFonts w:ascii="Arial" w:hAnsi="Arial" w:eastAsia="Arial" w:cs="Arial"/>
        </w:rPr>
        <w:t xml:space="preserve"> </w:t>
      </w:r>
      <w:r>
        <w:rPr>
          <w:rFonts w:ascii="Arial" w:hAnsi="Arial" w:eastAsia="Arial" w:cs="Arial"/>
          <w:b/>
        </w:rPr>
        <w:t>Ideas for the Tsunami Water Crisis in Indonesia</w:t>
      </w:r>
      <w:r>
        <w:rPr>
          <w:rFonts w:ascii="Arial" w:hAnsi="Arial" w:eastAsia="Arial" w:cs="Arial"/>
        </w:rPr>
        <w:t xml:space="preserve"> section of this lesson’s engineering notebook. Students will use the editable PDF link in Rise to access this document. </w:t>
      </w:r>
    </w:p>
    <w:p w:rsidR="00A37E4F" w:rsidRDefault="00C073E3" w14:paraId="2D7AF4D7" w14:textId="77777777" w14:noSpellErr="1">
      <w:pPr>
        <w:pStyle w:val="Heading1"/>
        <w:spacing w:after="4"/>
        <w:ind w:left="170" w:firstLine="0"/>
        <w:rPr>
          <w:color w:val="B12029"/>
        </w:rPr>
      </w:pPr>
      <w:bookmarkStart w:name="_3j2qqm3" w:id="20"/>
      <w:bookmarkEnd w:id="20"/>
      <w:bookmarkStart w:name="_Toc522981909" w:id="1740875679"/>
      <w:r w:rsidRPr="00E5AF16" w:rsidR="00C073E3">
        <w:rPr>
          <w:color w:val="B12029"/>
        </w:rPr>
        <w:t>Indonesian State of Emergency</w:t>
      </w:r>
      <w:bookmarkEnd w:id="1740875679"/>
    </w:p>
    <w:p w:rsidR="00A37E4F" w:rsidRDefault="00C073E3" w14:paraId="610F9EDD" w14:textId="77777777">
      <w:pPr>
        <w:spacing w:after="436" w:line="253" w:lineRule="auto"/>
        <w:ind w:left="180" w:right="243" w:hanging="10"/>
        <w:rPr>
          <w:rFonts w:ascii="Arial" w:hAnsi="Arial" w:eastAsia="Arial" w:cs="Arial"/>
        </w:rPr>
      </w:pPr>
      <w:r>
        <w:rPr>
          <w:rFonts w:ascii="Arial" w:hAnsi="Arial" w:eastAsia="Arial" w:cs="Arial"/>
        </w:rPr>
        <w:t xml:space="preserve">In this section, students are presented with a Process block. Selecting the left and right arrows allows students to efficiently navigate through each of the steps. </w:t>
      </w:r>
    </w:p>
    <w:p w:rsidR="00A37E4F" w:rsidRDefault="00C073E3" w14:paraId="2F4E7E6B" w14:textId="77777777">
      <w:pPr>
        <w:spacing w:after="436" w:line="253" w:lineRule="auto"/>
        <w:ind w:left="180" w:right="243" w:hanging="10"/>
        <w:rPr>
          <w:rFonts w:ascii="Arial" w:hAnsi="Arial" w:eastAsia="Arial" w:cs="Arial"/>
        </w:rPr>
      </w:pPr>
      <w:r>
        <w:rPr>
          <w:rFonts w:ascii="Arial" w:hAnsi="Arial" w:eastAsia="Arial" w:cs="Arial"/>
        </w:rPr>
        <w:t>The seven steps outlined through the Process block are as follows:</w:t>
      </w:r>
    </w:p>
    <w:p w:rsidR="00A37E4F" w:rsidRDefault="00C073E3" w14:paraId="7154AB8E" w14:textId="77777777">
      <w:pPr>
        <w:numPr>
          <w:ilvl w:val="0"/>
          <w:numId w:val="10"/>
        </w:numPr>
        <w:pBdr>
          <w:top w:val="nil"/>
          <w:left w:val="nil"/>
          <w:bottom w:val="nil"/>
          <w:right w:val="nil"/>
          <w:between w:val="nil"/>
        </w:pBdr>
        <w:spacing w:after="0" w:line="253" w:lineRule="auto"/>
        <w:ind w:right="243"/>
        <w:rPr>
          <w:rFonts w:ascii="Arial" w:hAnsi="Arial" w:eastAsia="Arial" w:cs="Arial"/>
        </w:rPr>
      </w:pPr>
      <w:r>
        <w:rPr>
          <w:rFonts w:ascii="Arial" w:hAnsi="Arial" w:eastAsia="Arial" w:cs="Arial"/>
        </w:rPr>
        <w:t>Choose the best design.</w:t>
      </w:r>
    </w:p>
    <w:p w:rsidR="00A37E4F" w:rsidRDefault="00C073E3" w14:paraId="58465AE0" w14:textId="77777777">
      <w:pPr>
        <w:numPr>
          <w:ilvl w:val="0"/>
          <w:numId w:val="10"/>
        </w:numPr>
        <w:pBdr>
          <w:top w:val="nil"/>
          <w:left w:val="nil"/>
          <w:bottom w:val="nil"/>
          <w:right w:val="nil"/>
          <w:between w:val="nil"/>
        </w:pBdr>
        <w:spacing w:after="0" w:line="253" w:lineRule="auto"/>
        <w:ind w:right="243"/>
        <w:rPr>
          <w:rFonts w:ascii="Arial" w:hAnsi="Arial" w:eastAsia="Arial" w:cs="Arial"/>
        </w:rPr>
      </w:pPr>
      <w:r>
        <w:rPr>
          <w:rFonts w:ascii="Arial" w:hAnsi="Arial" w:eastAsia="Arial" w:cs="Arial"/>
        </w:rPr>
        <w:t>Conduct an engineering analysis.</w:t>
      </w:r>
    </w:p>
    <w:p w:rsidR="00A37E4F" w:rsidRDefault="00C073E3" w14:paraId="1E19199F" w14:textId="77777777">
      <w:pPr>
        <w:numPr>
          <w:ilvl w:val="0"/>
          <w:numId w:val="10"/>
        </w:numPr>
        <w:pBdr>
          <w:top w:val="nil"/>
          <w:left w:val="nil"/>
          <w:bottom w:val="nil"/>
          <w:right w:val="nil"/>
          <w:between w:val="nil"/>
        </w:pBdr>
        <w:spacing w:after="0" w:line="253" w:lineRule="auto"/>
        <w:ind w:right="243"/>
        <w:rPr>
          <w:rFonts w:ascii="Arial" w:hAnsi="Arial" w:eastAsia="Arial" w:cs="Arial"/>
        </w:rPr>
      </w:pPr>
      <w:r>
        <w:rPr>
          <w:rFonts w:ascii="Arial" w:hAnsi="Arial" w:eastAsia="Arial" w:cs="Arial"/>
        </w:rPr>
        <w:t>Develop a sketch.</w:t>
      </w:r>
    </w:p>
    <w:p w:rsidR="00A37E4F" w:rsidRDefault="00C073E3" w14:paraId="43F89EDC" w14:textId="77777777">
      <w:pPr>
        <w:numPr>
          <w:ilvl w:val="0"/>
          <w:numId w:val="10"/>
        </w:numPr>
        <w:pBdr>
          <w:top w:val="nil"/>
          <w:left w:val="nil"/>
          <w:bottom w:val="nil"/>
          <w:right w:val="nil"/>
          <w:between w:val="nil"/>
        </w:pBdr>
        <w:spacing w:after="0" w:line="253" w:lineRule="auto"/>
        <w:ind w:right="243"/>
        <w:rPr>
          <w:rFonts w:ascii="Arial" w:hAnsi="Arial" w:eastAsia="Arial" w:cs="Arial"/>
        </w:rPr>
      </w:pPr>
      <w:r>
        <w:rPr>
          <w:rFonts w:ascii="Arial" w:hAnsi="Arial" w:eastAsia="Arial" w:cs="Arial"/>
        </w:rPr>
        <w:t>Collect and/or reclaim materials.</w:t>
      </w:r>
    </w:p>
    <w:p w:rsidR="00A37E4F" w:rsidRDefault="00C073E3" w14:paraId="33F33D4F" w14:textId="77777777">
      <w:pPr>
        <w:numPr>
          <w:ilvl w:val="0"/>
          <w:numId w:val="10"/>
        </w:numPr>
        <w:pBdr>
          <w:top w:val="nil"/>
          <w:left w:val="nil"/>
          <w:bottom w:val="nil"/>
          <w:right w:val="nil"/>
          <w:between w:val="nil"/>
        </w:pBdr>
        <w:spacing w:after="0" w:line="253" w:lineRule="auto"/>
        <w:ind w:right="243"/>
        <w:rPr>
          <w:rFonts w:ascii="Arial" w:hAnsi="Arial" w:eastAsia="Arial" w:cs="Arial"/>
        </w:rPr>
      </w:pPr>
      <w:r>
        <w:rPr>
          <w:rFonts w:ascii="Arial" w:hAnsi="Arial" w:eastAsia="Arial" w:cs="Arial"/>
        </w:rPr>
        <w:t>Create a prototype.</w:t>
      </w:r>
    </w:p>
    <w:p w:rsidR="00A37E4F" w:rsidRDefault="00C073E3" w14:paraId="1583BBF2" w14:textId="77777777">
      <w:pPr>
        <w:numPr>
          <w:ilvl w:val="0"/>
          <w:numId w:val="10"/>
        </w:numPr>
        <w:pBdr>
          <w:top w:val="nil"/>
          <w:left w:val="nil"/>
          <w:bottom w:val="nil"/>
          <w:right w:val="nil"/>
          <w:between w:val="nil"/>
        </w:pBdr>
        <w:spacing w:after="0" w:line="253" w:lineRule="auto"/>
        <w:ind w:right="243"/>
        <w:rPr>
          <w:rFonts w:ascii="Arial" w:hAnsi="Arial" w:eastAsia="Arial" w:cs="Arial"/>
        </w:rPr>
      </w:pPr>
      <w:r>
        <w:rPr>
          <w:rFonts w:ascii="Arial" w:hAnsi="Arial" w:eastAsia="Arial" w:cs="Arial"/>
        </w:rPr>
        <w:t>Provide justification.</w:t>
      </w:r>
    </w:p>
    <w:p w:rsidR="00A37E4F" w:rsidRDefault="00C073E3" w14:paraId="79CDE7E3" w14:textId="77777777">
      <w:pPr>
        <w:numPr>
          <w:ilvl w:val="0"/>
          <w:numId w:val="10"/>
        </w:numPr>
        <w:pBdr>
          <w:top w:val="nil"/>
          <w:left w:val="nil"/>
          <w:bottom w:val="nil"/>
          <w:right w:val="nil"/>
          <w:between w:val="nil"/>
        </w:pBdr>
        <w:spacing w:after="436" w:line="253" w:lineRule="auto"/>
        <w:ind w:right="243"/>
        <w:rPr>
          <w:rFonts w:ascii="Arial" w:hAnsi="Arial" w:eastAsia="Arial" w:cs="Arial"/>
        </w:rPr>
      </w:pPr>
      <w:r>
        <w:rPr>
          <w:rFonts w:ascii="Arial" w:hAnsi="Arial" w:eastAsia="Arial" w:cs="Arial"/>
        </w:rPr>
        <w:t>Craft a presentation.</w:t>
      </w:r>
    </w:p>
    <w:p w:rsidR="00A37E4F" w:rsidRDefault="00C073E3" w14:paraId="6B45D969" w14:textId="77777777" w14:noSpellErr="1">
      <w:pPr>
        <w:pStyle w:val="Heading1"/>
        <w:ind w:left="0" w:firstLine="0"/>
        <w:rPr>
          <w:color w:val="B12029"/>
        </w:rPr>
      </w:pPr>
      <w:bookmarkStart w:name="_4i7ojhp" w:id="21"/>
      <w:bookmarkEnd w:id="21"/>
      <w:bookmarkStart w:name="_Toc1401045373" w:id="1024074335"/>
      <w:r w:rsidRPr="00E5AF16" w:rsidR="00C073E3">
        <w:rPr>
          <w:color w:val="B12029"/>
        </w:rPr>
        <w:t>Brainstorming Ideas in Your Engineering Notebook</w:t>
      </w:r>
      <w:bookmarkEnd w:id="1024074335"/>
    </w:p>
    <w:p w:rsidR="00A37E4F" w:rsidRDefault="00C073E3" w14:paraId="71B28B5A" w14:textId="77777777">
      <w:pPr>
        <w:spacing w:after="436" w:line="253" w:lineRule="auto"/>
        <w:ind w:left="10" w:right="243" w:hanging="10"/>
        <w:rPr>
          <w:rFonts w:ascii="Arial" w:hAnsi="Arial" w:eastAsia="Arial" w:cs="Arial"/>
        </w:rPr>
      </w:pPr>
      <w:r>
        <w:rPr>
          <w:rFonts w:ascii="Arial" w:hAnsi="Arial" w:eastAsia="Arial" w:cs="Arial"/>
        </w:rPr>
        <w:t>In this section, students will take time to brainstorm solutions. Encourage students to use the SCAMPER technique.</w:t>
      </w:r>
    </w:p>
    <w:p w:rsidR="00A37E4F" w:rsidRDefault="00C073E3" w14:paraId="6998DF6C" w14:textId="77777777">
      <w:pPr>
        <w:spacing w:after="436" w:line="253" w:lineRule="auto"/>
        <w:ind w:left="20" w:right="243" w:hanging="10"/>
        <w:rPr>
          <w:rFonts w:ascii="Arial" w:hAnsi="Arial" w:eastAsia="Arial" w:cs="Arial"/>
        </w:rPr>
      </w:pPr>
      <w:r>
        <w:rPr>
          <w:rFonts w:ascii="Arial" w:hAnsi="Arial" w:eastAsia="Arial" w:cs="Arial"/>
        </w:rPr>
        <w:t xml:space="preserve">Students are presented with an Accordion block that lists the SCAMPER terms and sample questions. </w:t>
      </w:r>
    </w:p>
    <w:p w:rsidR="00A37E4F" w:rsidRDefault="00C073E3" w14:paraId="28C02972" w14:textId="77777777">
      <w:r>
        <w:lastRenderedPageBreak/>
        <w:t xml:space="preserve">     </w:t>
      </w:r>
      <w:r>
        <w:rPr>
          <w:noProof/>
        </w:rPr>
        <mc:AlternateContent>
          <mc:Choice Requires="wpg">
            <w:drawing>
              <wp:inline distT="0" distB="0" distL="0" distR="0" wp14:anchorId="10A67A4F" wp14:editId="5DAEF3A0">
                <wp:extent cx="5267960" cy="1106170"/>
                <wp:effectExtent l="0" t="0" r="0" b="0"/>
                <wp:docPr id="9" name="Group 9"/>
                <wp:cNvGraphicFramePr/>
                <a:graphic xmlns:a="http://schemas.openxmlformats.org/drawingml/2006/main">
                  <a:graphicData uri="http://schemas.microsoft.com/office/word/2010/wordprocessingGroup">
                    <wpg:wgp>
                      <wpg:cNvGrpSpPr/>
                      <wpg:grpSpPr>
                        <a:xfrm>
                          <a:off x="0" y="0"/>
                          <a:ext cx="5267960" cy="1106170"/>
                          <a:chOff x="2712020" y="3226915"/>
                          <a:chExt cx="5267960" cy="1106170"/>
                        </a:xfrm>
                      </wpg:grpSpPr>
                      <wpg:grpSp>
                        <wpg:cNvPr id="50" name="Group 50"/>
                        <wpg:cNvGrpSpPr/>
                        <wpg:grpSpPr>
                          <a:xfrm>
                            <a:off x="2712020" y="3226915"/>
                            <a:ext cx="5267960" cy="1106170"/>
                            <a:chOff x="3297808" y="3226915"/>
                            <a:chExt cx="4096385" cy="1106170"/>
                          </a:xfrm>
                        </wpg:grpSpPr>
                        <wps:wsp>
                          <wps:cNvPr id="51" name="Rectangle 51"/>
                          <wps:cNvSpPr/>
                          <wps:spPr>
                            <a:xfrm>
                              <a:off x="3297808" y="3226915"/>
                              <a:ext cx="4096375" cy="1106150"/>
                            </a:xfrm>
                            <a:prstGeom prst="rect">
                              <a:avLst/>
                            </a:prstGeom>
                            <a:noFill/>
                            <a:ln>
                              <a:noFill/>
                            </a:ln>
                          </wps:spPr>
                          <wps:txbx>
                            <w:txbxContent>
                              <w:p w:rsidR="00A37E4F" w:rsidRDefault="00A37E4F" w14:paraId="65DFA323" w14:textId="77777777">
                                <w:pPr>
                                  <w:spacing w:after="0" w:line="240" w:lineRule="auto"/>
                                  <w:textDirection w:val="btLr"/>
                                </w:pPr>
                              </w:p>
                            </w:txbxContent>
                          </wps:txbx>
                          <wps:bodyPr spcFirstLastPara="1" wrap="square" lIns="91425" tIns="91425" rIns="91425" bIns="91425" anchor="ctr" anchorCtr="0">
                            <a:noAutofit/>
                          </wps:bodyPr>
                        </wps:wsp>
                        <wpg:grpSp>
                          <wpg:cNvPr id="52" name="Group 52"/>
                          <wpg:cNvGrpSpPr/>
                          <wpg:grpSpPr>
                            <a:xfrm>
                              <a:off x="3297808" y="3226915"/>
                              <a:ext cx="4096385" cy="1106170"/>
                              <a:chOff x="3297808" y="3226915"/>
                              <a:chExt cx="4096385" cy="1106170"/>
                            </a:xfrm>
                          </wpg:grpSpPr>
                          <wps:wsp>
                            <wps:cNvPr id="53" name="Rectangle 53"/>
                            <wps:cNvSpPr/>
                            <wps:spPr>
                              <a:xfrm>
                                <a:off x="3297808" y="3226915"/>
                                <a:ext cx="4096375" cy="1106150"/>
                              </a:xfrm>
                              <a:prstGeom prst="rect">
                                <a:avLst/>
                              </a:prstGeom>
                              <a:noFill/>
                              <a:ln>
                                <a:noFill/>
                              </a:ln>
                            </wps:spPr>
                            <wps:txbx>
                              <w:txbxContent>
                                <w:p w:rsidR="00A37E4F" w:rsidRDefault="00A37E4F" w14:paraId="59EFD5AE" w14:textId="77777777">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3297808" y="3226915"/>
                                <a:ext cx="4096385" cy="1106170"/>
                                <a:chOff x="3297808" y="3226915"/>
                                <a:chExt cx="4096385" cy="1106170"/>
                              </a:xfrm>
                            </wpg:grpSpPr>
                            <wps:wsp>
                              <wps:cNvPr id="55" name="Rectangle 55"/>
                              <wps:cNvSpPr/>
                              <wps:spPr>
                                <a:xfrm>
                                  <a:off x="3297808" y="3226915"/>
                                  <a:ext cx="4096375" cy="1106150"/>
                                </a:xfrm>
                                <a:prstGeom prst="rect">
                                  <a:avLst/>
                                </a:prstGeom>
                                <a:noFill/>
                                <a:ln>
                                  <a:noFill/>
                                </a:ln>
                              </wps:spPr>
                              <wps:txbx>
                                <w:txbxContent>
                                  <w:p w:rsidR="00A37E4F" w:rsidRDefault="00A37E4F" w14:paraId="5BB5EEF1" w14:textId="77777777">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3297808" y="3226915"/>
                                  <a:ext cx="4096385" cy="1106170"/>
                                  <a:chOff x="3297808" y="3226915"/>
                                  <a:chExt cx="4096385" cy="1106170"/>
                                </a:xfrm>
                              </wpg:grpSpPr>
                              <wps:wsp>
                                <wps:cNvPr id="57" name="Rectangle 57"/>
                                <wps:cNvSpPr/>
                                <wps:spPr>
                                  <a:xfrm>
                                    <a:off x="3297808" y="3226915"/>
                                    <a:ext cx="4096375" cy="1106150"/>
                                  </a:xfrm>
                                  <a:prstGeom prst="rect">
                                    <a:avLst/>
                                  </a:prstGeom>
                                  <a:noFill/>
                                  <a:ln>
                                    <a:noFill/>
                                  </a:ln>
                                </wps:spPr>
                                <wps:txbx>
                                  <w:txbxContent>
                                    <w:p w:rsidR="00A37E4F" w:rsidRDefault="00A37E4F" w14:paraId="24822DFC" w14:textId="77777777">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3297808" y="3226915"/>
                                    <a:ext cx="4096385" cy="1106170"/>
                                    <a:chOff x="3297744" y="3226788"/>
                                    <a:chExt cx="4096512" cy="1106424"/>
                                  </a:xfrm>
                                </wpg:grpSpPr>
                                <wps:wsp>
                                  <wps:cNvPr id="59" name="Rectangle 59"/>
                                  <wps:cNvSpPr/>
                                  <wps:spPr>
                                    <a:xfrm>
                                      <a:off x="3297744" y="3226788"/>
                                      <a:ext cx="4096500" cy="1106400"/>
                                    </a:xfrm>
                                    <a:prstGeom prst="rect">
                                      <a:avLst/>
                                    </a:prstGeom>
                                    <a:noFill/>
                                    <a:ln>
                                      <a:noFill/>
                                    </a:ln>
                                  </wps:spPr>
                                  <wps:txbx>
                                    <w:txbxContent>
                                      <w:p w:rsidR="00A37E4F" w:rsidRDefault="00A37E4F" w14:paraId="5704939A" w14:textId="77777777">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97744" y="3226788"/>
                                      <a:ext cx="4096512" cy="1106424"/>
                                      <a:chOff x="3297744" y="3226788"/>
                                      <a:chExt cx="4096512" cy="1106424"/>
                                    </a:xfrm>
                                  </wpg:grpSpPr>
                                  <wps:wsp>
                                    <wps:cNvPr id="61" name="Rectangle 61"/>
                                    <wps:cNvSpPr/>
                                    <wps:spPr>
                                      <a:xfrm>
                                        <a:off x="3297744" y="3226788"/>
                                        <a:ext cx="4096500" cy="1106400"/>
                                      </a:xfrm>
                                      <a:prstGeom prst="rect">
                                        <a:avLst/>
                                      </a:prstGeom>
                                      <a:noFill/>
                                      <a:ln>
                                        <a:noFill/>
                                      </a:ln>
                                    </wps:spPr>
                                    <wps:txbx>
                                      <w:txbxContent>
                                        <w:p w:rsidR="00A37E4F" w:rsidRDefault="00A37E4F" w14:paraId="2FE88DA3" w14:textId="77777777">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297744" y="3226788"/>
                                        <a:ext cx="4096512" cy="1106424"/>
                                        <a:chOff x="3297808" y="3226915"/>
                                        <a:chExt cx="4096385" cy="1106170"/>
                                      </a:xfrm>
                                    </wpg:grpSpPr>
                                    <wps:wsp>
                                      <wps:cNvPr id="63" name="Rectangle 63"/>
                                      <wps:cNvSpPr/>
                                      <wps:spPr>
                                        <a:xfrm>
                                          <a:off x="3297808" y="3226915"/>
                                          <a:ext cx="4096375" cy="1106150"/>
                                        </a:xfrm>
                                        <a:prstGeom prst="rect">
                                          <a:avLst/>
                                        </a:prstGeom>
                                        <a:noFill/>
                                        <a:ln>
                                          <a:noFill/>
                                        </a:ln>
                                      </wps:spPr>
                                      <wps:txbx>
                                        <w:txbxContent>
                                          <w:p w:rsidR="00A37E4F" w:rsidRDefault="00A37E4F" w14:paraId="7E3888C2" w14:textId="77777777">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297808" y="3226915"/>
                                          <a:ext cx="4096385" cy="1106170"/>
                                          <a:chOff x="3297744" y="3226788"/>
                                          <a:chExt cx="4096512" cy="1106424"/>
                                        </a:xfrm>
                                      </wpg:grpSpPr>
                                      <wps:wsp>
                                        <wps:cNvPr id="65" name="Rectangle 65"/>
                                        <wps:cNvSpPr/>
                                        <wps:spPr>
                                          <a:xfrm>
                                            <a:off x="3297744" y="3226788"/>
                                            <a:ext cx="4096500" cy="1106400"/>
                                          </a:xfrm>
                                          <a:prstGeom prst="rect">
                                            <a:avLst/>
                                          </a:prstGeom>
                                          <a:noFill/>
                                          <a:ln>
                                            <a:noFill/>
                                          </a:ln>
                                        </wps:spPr>
                                        <wps:txbx>
                                          <w:txbxContent>
                                            <w:p w:rsidR="00A37E4F" w:rsidRDefault="00A37E4F" w14:paraId="0661FCE9" w14:textId="77777777">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3297744" y="3226788"/>
                                            <a:ext cx="4096512" cy="1106424"/>
                                            <a:chOff x="0" y="-74313"/>
                                            <a:chExt cx="4634418" cy="1330505"/>
                                          </a:xfrm>
                                        </wpg:grpSpPr>
                                        <wps:wsp>
                                          <wps:cNvPr id="67" name="Rectangle 67"/>
                                          <wps:cNvSpPr/>
                                          <wps:spPr>
                                            <a:xfrm>
                                              <a:off x="0" y="-74313"/>
                                              <a:ext cx="4634400" cy="1330500"/>
                                            </a:xfrm>
                                            <a:prstGeom prst="rect">
                                              <a:avLst/>
                                            </a:prstGeom>
                                            <a:noFill/>
                                            <a:ln>
                                              <a:noFill/>
                                            </a:ln>
                                          </wps:spPr>
                                          <wps:txbx>
                                            <w:txbxContent>
                                              <w:p w:rsidR="00A37E4F" w:rsidRDefault="00A37E4F" w14:paraId="6B70918F" w14:textId="77777777">
                                                <w:pPr>
                                                  <w:spacing w:after="0" w:line="240" w:lineRule="auto"/>
                                                  <w:textDirection w:val="btLr"/>
                                                </w:pPr>
                                              </w:p>
                                            </w:txbxContent>
                                          </wps:txbx>
                                          <wps:bodyPr spcFirstLastPara="1" wrap="square" lIns="91425" tIns="91425" rIns="91425" bIns="91425" anchor="ctr" anchorCtr="0">
                                            <a:noAutofit/>
                                          </wps:bodyPr>
                                        </wps:wsp>
                                        <wps:wsp>
                                          <wps:cNvPr id="68" name="Rectangle 68"/>
                                          <wps:cNvSpPr/>
                                          <wps:spPr>
                                            <a:xfrm>
                                              <a:off x="0" y="-74313"/>
                                              <a:ext cx="4634418" cy="133050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rsidR="00A37E4F" w:rsidRDefault="00A37E4F" w14:paraId="379401B6" w14:textId="77777777">
                                                <w:pPr>
                                                  <w:spacing w:after="0" w:line="240" w:lineRule="auto"/>
                                                  <w:textDirection w:val="btLr"/>
                                                </w:pPr>
                                              </w:p>
                                            </w:txbxContent>
                                          </wps:txbx>
                                          <wps:bodyPr spcFirstLastPara="1" wrap="square" lIns="91425" tIns="91425" rIns="91425" bIns="91425" anchor="ctr" anchorCtr="0">
                                            <a:noAutofit/>
                                          </wps:bodyPr>
                                        </wps:wsp>
                                        <wps:wsp>
                                          <wps:cNvPr id="69" name="Straight Arrow Connector 69"/>
                                          <wps:cNvCnPr/>
                                          <wps:spPr>
                                            <a:xfrm>
                                              <a:off x="253225" y="53293"/>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70" name="Straight Arrow Connector 70"/>
                                          <wps:cNvCnPr/>
                                          <wps:spPr>
                                            <a:xfrm>
                                              <a:off x="253225" y="11297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71" name="Rectangle 71"/>
                                          <wps:cNvSpPr/>
                                          <wps:spPr>
                                            <a:xfrm>
                                              <a:off x="126604" y="82547"/>
                                              <a:ext cx="4368415" cy="1046968"/>
                                            </a:xfrm>
                                            <a:prstGeom prst="rect">
                                              <a:avLst/>
                                            </a:prstGeom>
                                            <a:noFill/>
                                            <a:ln>
                                              <a:noFill/>
                                            </a:ln>
                                          </wps:spPr>
                                          <wps:txbx>
                                            <w:txbxContent>
                                              <w:p w:rsidR="00A37E4F" w:rsidRDefault="00C073E3" w14:paraId="114B5778"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share the SCAMPER terms and questions with your class. Facilitators may encourage a discussion to resolve any queries students may have.</w:t>
                                                </w:r>
                                              </w:p>
                                            </w:txbxContent>
                                          </wps:txbx>
                                          <wps:bodyPr spcFirstLastPara="1" wrap="square" lIns="91425" tIns="45700" rIns="91425" bIns="45700" anchor="t" anchorCtr="0">
                                            <a:noAutofit/>
                                          </wps:bodyPr>
                                        </wps:wsp>
                                      </wpg:grpSp>
                                    </wpg:grpSp>
                                  </wpg:grpSp>
                                </wpg:grpSp>
                              </wpg:grpSp>
                            </wpg:grpSp>
                          </wpg:grpSp>
                        </wpg:grpSp>
                      </wpg:grpSp>
                    </wpg:wgp>
                  </a:graphicData>
                </a:graphic>
              </wp:inline>
            </w:drawing>
          </mc:Choice>
          <mc:Fallback>
            <w:pict w14:anchorId="790E1EE1">
              <v:group id="Group 9" style="width:414.8pt;height:87.1pt;mso-position-horizontal-relative:char;mso-position-vertical-relative:line" coordsize="52679,11061" coordorigin="27120,32269" o:spid="_x0000_s1070" w14:anchorId="10A67A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H98TwUAAPsmAAAOAAAAZHJzL2Uyb0RvYy54bWzsWttu4zYQfS/QfxD0vrGulCXEWWyTTVBg&#10;0QZN+wGM7oAkqiQTO3/fIUXRsiOvL9vEdrC7gCPSNDUzPDM8w+Hl50VdGc8pZSVpZqZ9YZlG2sQk&#10;KZt8Zv7z9+2nqWkwjpsEV6RJZ+ZLyszPV7/+cjlvo9QhBamSlBowScOieTszC87baDJhcZHWmF2Q&#10;Nm3gy4zQGnNo0nySUDyH2etq4lgWmswJTVpK4pQx6L3pvjSv5PxZlsb8zyxjKTeqmQmycflJ5eej&#10;+JxcXeIop7gtyliJgQ+QosZlAy/VU91gjo0nWr6aqi5jShjJ+EVM6gnJsjJOpQ6gjW2taXNHyVMr&#10;dcmjed5qM4Fp1+x08LTxH8/31CiTmRmaRoNrWCL5ViMUppm3eQQj7mj70N5T1ZF3LaHtIqO1+At6&#10;GAtp1Bdt1HTBjRg6fQcFIQLbx/CdbVvIDpTZ4wLWRvzOCWzHcmAIjHAdB4W23y1MXHzdMsukF2Ii&#10;ZNWi6YbWQWnpw1uGakJ7fz03yruHzq4TBlMLvGOzzp4VInfqv7LcRp3BhdgSJezHUPJQ4DaV4GMC&#10;A7397N5+f4Fv4SavUsO3OxvKcRooLGKAmRGUbNS8t57UOxjq3a2S1htHLWX8LiW1IR5mJgVZpPvh&#10;52+Mw4LC0H6IkKAht2VVQT+OqmalAwaKHkBPL6944ovHhXQKx+1VeyTJC9iAtfFtCe/8hhm/xxRi&#10;BRhkDvFjZrJ/nzBNTaP6vQHTh7bngAp82KDDxuOwgZu4IBCWYk5No2tccxmmOmm/PHGSlVIzIV8n&#10;jBIb1rxDuUT/K8A7/YJ1fu07BwB+tyUbgSqOtJNvnGPp5CcJeLe33wDwGhXgGB8M8N7ZA97rF0wB&#10;Xmm01062EawrMepjAh6iVrdDDgAv92MReT4e4LVqZxvhUb9gCvDoZ4SnyRif3kBpgt5+A8AHfRj8&#10;eIBX8OhZxBlSGmDNKxx+ekTABx7sN4rDB1MpiSA9fd4iKI1vAwfrsx/PkfuR5rLrect7cHid6g0A&#10;r/K9PSL8qObD/dG3BlmfB42OmPdJY0/Q35zDa18+1wgvsuch4KG9f9IqKM32JRuB6hqHH53jtAGP&#10;RpJW6JM2/IiAV/HwfCM8WktaoX08wJ/hKQ0aSVqhb1/Aj2o+jPDuiZzS6M3rbCP8WtKKjpm0nmOE&#10;H0lakc7sdubwo5oPAX8ilMZVBOCMI/xa0ooOTVq3L9n3KU1XdfgUeK4tA+QKeUeu59mQbUjy7rqW&#10;b0lMHZO8o5FsFfr2Ce2vVdYQFwpr1i4VPhZrdzU/O/mY/g4pG9Ip7zJlg77/cdW/B/NlMWXHXI2R&#10;qkxEyUVULxjNH68rajxjqMHehOK/EBycaGVY1RhzqKY4gcSfKKhkFebge3UL1UnW5LLAs/KTHWcW&#10;ieYNZkUngZxBCICjuuRQfK7KemZOLfGv6y5SnHxtEoO/tFAObaBuDSUeEKGG2k4KVW54kD/nuKy2&#10;j9tSYXIVtT2DUP4eONdHEw+c4jIvuPGFUjI3rknTQJGPUANpsgfb+nWjytJ99a4vB+uatONDRRnY&#10;ARzRwFOoYrwOeLbtwdJ3EX5LqGNKIi2KvXPJUcDHndoHIvs3UR0f9ZlTRHYXroWDi3qBKk6+A3Tg&#10;VoE6JNkIne7igSpj7AUd24bTk1C6Ko5+gufNwuLRwDNyQhRoBrJT/mA7CFndWfDU8T1JyQZYcdHU&#10;g2stHZW0PBR227emknvvsQffaXD1QcAPMSvPlzv1yJ0G9U1/pwH28ENuNCwPxmUoUZd73vAZblhJ&#10;VqJug4krXMO2fPPyztrVfwAAAP//AwBQSwMEFAAGAAgAAAAhAKi/FLbdAAAABQEAAA8AAABkcnMv&#10;ZG93bnJldi54bWxMj0FLw0AQhe+C/2EZwZvdJGqtMZtSinoqgq0g3qbJNAnNzobsNkn/vaMXvTwY&#10;3uO9b7LlZFs1UO8bxwbiWQSKuHBlw5WBj93LzQKUD8glto7JwJk8LPPLiwzT0o38TsM2VEpK2Kdo&#10;oA6hS7X2RU0W/cx1xOIdXG8xyNlXuuxxlHLb6iSK5tpiw7JQY0frmorj9mQNvI44rm7j52FzPKzP&#10;X7v7t89NTMZcX02rJ1CBpvAXhh98QYdcmPbuxKVXrQF5JPyqeIvkcQ5qL6GHuwR0nun/9Pk3AAAA&#10;//8DAFBLAQItABQABgAIAAAAIQC2gziS/gAAAOEBAAATAAAAAAAAAAAAAAAAAAAAAABbQ29udGVu&#10;dF9UeXBlc10ueG1sUEsBAi0AFAAGAAgAAAAhADj9If/WAAAAlAEAAAsAAAAAAAAAAAAAAAAALwEA&#10;AF9yZWxzLy5yZWxzUEsBAi0AFAAGAAgAAAAhAD00f3xPBQAA+yYAAA4AAAAAAAAAAAAAAAAALgIA&#10;AGRycy9lMm9Eb2MueG1sUEsBAi0AFAAGAAgAAAAhAKi/FLbdAAAABQEAAA8AAAAAAAAAAAAAAAAA&#10;qQcAAGRycy9kb3ducmV2LnhtbFBLBQYAAAAABAAEAPMAAACzCAAAAAA=&#10;">
                <v:group id="Group 50" style="position:absolute;left:27120;top:32269;width:52679;height:11061" coordsize="40963,11061" coordorigin="32978,32269" o:spid="_x0000_s1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style="position:absolute;left:32978;top:32269;width:40963;height:11061;visibility:visible;mso-wrap-style:square;v-text-anchor:middle" o:spid="_x0000_s10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H4wwAAANsAAAAPAAAAZHJzL2Rvd25yZXYueG1sRI/BbsIw&#10;EETvSPyDtUi9FYcIUAkY1CIqlZ5o4AOWeIkj4nWIXQh/jytV4jiamTeaxaqztbhS6yvHCkbDBARx&#10;4XTFpYLD/vP1DYQPyBprx6TgTh5Wy35vgZl2N/6hax5KESHsM1RgQmgyKX1hyKIfuoY4eifXWgxR&#10;tqXULd4i3NYyTZKptFhxXDDY0NpQcc5/rYLd2FG6Sf1HXtqZ6Y777+0Fp0q9DLr3OYhAXXiG/9tf&#10;WsFkBH9f4g+QywcAAAD//wMAUEsBAi0AFAAGAAgAAAAhANvh9svuAAAAhQEAABMAAAAAAAAAAAAA&#10;AAAAAAAAAFtDb250ZW50X1R5cGVzXS54bWxQSwECLQAUAAYACAAAACEAWvQsW78AAAAVAQAACwAA&#10;AAAAAAAAAAAAAAAfAQAAX3JlbHMvLnJlbHNQSwECLQAUAAYACAAAACEArkCR+MMAAADbAAAADwAA&#10;AAAAAAAAAAAAAAAHAgAAZHJzL2Rvd25yZXYueG1sUEsFBgAAAAADAAMAtwAAAPcCAAAAAA==&#10;">
                    <v:textbox inset="2.53958mm,2.53958mm,2.53958mm,2.53958mm">
                      <w:txbxContent>
                        <w:p w:rsidR="00A37E4F" w:rsidRDefault="00A37E4F" w14:paraId="4101652C" w14:textId="77777777">
                          <w:pPr>
                            <w:spacing w:after="0" w:line="240" w:lineRule="auto"/>
                            <w:textDirection w:val="btLr"/>
                          </w:pPr>
                        </w:p>
                      </w:txbxContent>
                    </v:textbox>
                  </v:rect>
                  <v:group id="Group 52" style="position:absolute;left:32978;top:32269;width:40963;height:11061" coordsize="40963,11061" coordorigin="32978,32269" o:spid="_x0000_s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style="position:absolute;left:32978;top:32269;width:40963;height:11061;visibility:visible;mso-wrap-style:square;v-text-anchor:middle" o:spid="_x0000_s10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v:textbox inset="2.53958mm,2.53958mm,2.53958mm,2.53958mm">
                        <w:txbxContent>
                          <w:p w:rsidR="00A37E4F" w:rsidRDefault="00A37E4F" w14:paraId="4B99056E" w14:textId="77777777">
                            <w:pPr>
                              <w:spacing w:after="0" w:line="240" w:lineRule="auto"/>
                              <w:textDirection w:val="btLr"/>
                            </w:pPr>
                          </w:p>
                        </w:txbxContent>
                      </v:textbox>
                    </v:rect>
                    <v:group id="Group 54" style="position:absolute;left:32978;top:32269;width:40963;height:11061" coordsize="40963,11061" coordorigin="32978,32269" o:spid="_x0000_s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style="position:absolute;left:32978;top:32269;width:40963;height:11061;visibility:visible;mso-wrap-style:square;v-text-anchor:middle" o:spid="_x0000_s10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v:textbox inset="2.53958mm,2.53958mm,2.53958mm,2.53958mm">
                          <w:txbxContent>
                            <w:p w:rsidR="00A37E4F" w:rsidRDefault="00A37E4F" w14:paraId="1299C43A" w14:textId="77777777">
                              <w:pPr>
                                <w:spacing w:after="0" w:line="240" w:lineRule="auto"/>
                                <w:textDirection w:val="btLr"/>
                              </w:pPr>
                            </w:p>
                          </w:txbxContent>
                        </v:textbox>
                      </v:rect>
                      <v:group id="Group 56" style="position:absolute;left:32978;top:32269;width:40963;height:11061" coordsize="40963,11061" coordorigin="32978,32269" o:spid="_x0000_s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style="position:absolute;left:32978;top:32269;width:40963;height:11061;visibility:visible;mso-wrap-style:square;v-text-anchor:middle" o:spid="_x0000_s107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v:textbox inset="2.53958mm,2.53958mm,2.53958mm,2.53958mm">
                            <w:txbxContent>
                              <w:p w:rsidR="00A37E4F" w:rsidRDefault="00A37E4F" w14:paraId="4DDBEF00" w14:textId="77777777">
                                <w:pPr>
                                  <w:spacing w:after="0" w:line="240" w:lineRule="auto"/>
                                  <w:textDirection w:val="btLr"/>
                                </w:pPr>
                              </w:p>
                            </w:txbxContent>
                          </v:textbox>
                        </v:rect>
                        <v:group id="Group 58" style="position:absolute;left:32978;top:32269;width:40963;height:11061" coordsize="40965,11064" coordorigin="32977,32267" o:spid="_x0000_s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style="position:absolute;left:32977;top:32267;width:40965;height:11064;visibility:visible;mso-wrap-style:square;v-text-anchor:middle" o:spid="_x0000_s10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3+wwAAANsAAAAPAAAAZHJzL2Rvd25yZXYueG1sRI/BbsIw&#10;EETvSPyDtUjcitMIEAQMggok2hOEfsA2XuKo8TqNDYS/rytV4jiamTea5bqztbhR6yvHCl5HCQji&#10;wumKSwWf5/3LDIQPyBprx6TgQR7Wq35viZl2dz7RLQ+liBD2GSowITSZlL4wZNGPXEMcvYtrLYYo&#10;21LqFu8RbmuZJslUWqw4Lhhs6M1Q8Z1frYLj2FG6S/02L+3cdF/nj/cfnCo1HHSbBYhAXXiG/9sH&#10;rWAyh78v8QfI1S8AAAD//wMAUEsBAi0AFAAGAAgAAAAhANvh9svuAAAAhQEAABMAAAAAAAAAAAAA&#10;AAAAAAAAAFtDb250ZW50X1R5cGVzXS54bWxQSwECLQAUAAYACAAAACEAWvQsW78AAAAVAQAACwAA&#10;AAAAAAAAAAAAAAAfAQAAX3JlbHMvLnJlbHNQSwECLQAUAAYACAAAACEAUDad/sMAAADbAAAADwAA&#10;AAAAAAAAAAAAAAAHAgAAZHJzL2Rvd25yZXYueG1sUEsFBgAAAAADAAMAtwAAAPcCAAAAAA==&#10;">
                            <v:textbox inset="2.53958mm,2.53958mm,2.53958mm,2.53958mm">
                              <w:txbxContent>
                                <w:p w:rsidR="00A37E4F" w:rsidRDefault="00A37E4F" w14:paraId="3461D779" w14:textId="77777777">
                                  <w:pPr>
                                    <w:spacing w:after="0" w:line="240" w:lineRule="auto"/>
                                    <w:textDirection w:val="btLr"/>
                                  </w:pPr>
                                </w:p>
                              </w:txbxContent>
                            </v:textbox>
                          </v:rect>
                          <v:group id="Group 60" style="position:absolute;left:32977;top:32267;width:40965;height:11065" coordsize="40965,11064" coordorigin="32977,32267" o:spid="_x0000_s1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style="position:absolute;left:32977;top:32267;width:40965;height:11064;visibility:visible;mso-wrap-style:square;v-text-anchor:middle" o:spid="_x0000_s108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FtFwgAAANsAAAAPAAAAZHJzL2Rvd25yZXYueG1sRI/RasJA&#10;FETfhf7Dcgu+6cYgwUZXsWJB+9RGP+CavWaD2btpdqvx791CwcdhZs4wi1VvG3GlzteOFUzGCQji&#10;0umaKwXHw8doBsIHZI2NY1JwJw+r5ctggbl2N/6maxEqESHsc1RgQmhzKX1pyKIfu5Y4emfXWQxR&#10;dpXUHd4i3DYyTZJMWqw5LhhsaWOovBS/VsHX1FG6Tf17Udk3058On/sfzJQavvbrOYhAfXiG/9s7&#10;rSCbwN+X+APk8gEAAP//AwBQSwECLQAUAAYACAAAACEA2+H2y+4AAACFAQAAEwAAAAAAAAAAAAAA&#10;AAAAAAAAW0NvbnRlbnRfVHlwZXNdLnhtbFBLAQItABQABgAIAAAAIQBa9CxbvwAAABUBAAALAAAA&#10;AAAAAAAAAAAAAB8BAABfcmVscy8ucmVsc1BLAQItABQABgAIAAAAIQBgLFtFwgAAANsAAAAPAAAA&#10;AAAAAAAAAAAAAAcCAABkcnMvZG93bnJldi54bWxQSwUGAAAAAAMAAwC3AAAA9gIAAAAA&#10;">
                              <v:textbox inset="2.53958mm,2.53958mm,2.53958mm,2.53958mm">
                                <w:txbxContent>
                                  <w:p w:rsidR="00A37E4F" w:rsidRDefault="00A37E4F" w14:paraId="3CF2D8B6" w14:textId="77777777">
                                    <w:pPr>
                                      <w:spacing w:after="0" w:line="240" w:lineRule="auto"/>
                                      <w:textDirection w:val="btLr"/>
                                    </w:pPr>
                                  </w:p>
                                </w:txbxContent>
                              </v:textbox>
                            </v:rect>
                            <v:group id="Group 62" style="position:absolute;left:32977;top:32267;width:40965;height:11065" coordsize="40963,11061" coordorigin="32978,32269" o:spid="_x0000_s1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style="position:absolute;left:32978;top:32269;width:40963;height:11061;visibility:visible;mso-wrap-style:square;v-text-anchor:middle" o:spid="_x0000_s10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pwwAAANsAAAAPAAAAZHJzL2Rvd25yZXYueG1sRI/BbsIw&#10;EETvlfgHa5F6Kw4BRW3AIKioVHqCpB+wjZc4Il6nsQvh73GlSj2OZuaNZrkebCsu1PvGsYLpJAFB&#10;XDndcK3gs3x7egbhA7LG1jEpuJGH9Wr0sMRcuysf6VKEWkQI+xwVmBC6XEpfGbLoJ64jjt7J9RZD&#10;lH0tdY/XCLetTJMkkxYbjgsGO3o1VJ2LH6vgMHeU7lK/LWr7Yoav8mP/jZlSj+NhswARaAj/4b/2&#10;u1aQzeD3S/wBcnUHAAD//wMAUEsBAi0AFAAGAAgAAAAhANvh9svuAAAAhQEAABMAAAAAAAAAAAAA&#10;AAAAAAAAAFtDb250ZW50X1R5cGVzXS54bWxQSwECLQAUAAYACAAAACEAWvQsW78AAAAVAQAACwAA&#10;AAAAAAAAAAAAAAAfAQAAX3JlbHMvLnJlbHNQSwECLQAUAAYACAAAACEA/7JgqcMAAADbAAAADwAA&#10;AAAAAAAAAAAAAAAHAgAAZHJzL2Rvd25yZXYueG1sUEsFBgAAAAADAAMAtwAAAPcCAAAAAA==&#10;">
                                <v:textbox inset="2.53958mm,2.53958mm,2.53958mm,2.53958mm">
                                  <w:txbxContent>
                                    <w:p w:rsidR="00A37E4F" w:rsidRDefault="00A37E4F" w14:paraId="0FB78278" w14:textId="77777777">
                                      <w:pPr>
                                        <w:spacing w:after="0" w:line="240" w:lineRule="auto"/>
                                        <w:textDirection w:val="btLr"/>
                                      </w:pPr>
                                    </w:p>
                                  </w:txbxContent>
                                </v:textbox>
                              </v:rect>
                              <v:group id="Group 64" style="position:absolute;left:32978;top:32269;width:40963;height:11061" coordsize="40965,11064" coordorigin="32977,32267" o:spid="_x0000_s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65" style="position:absolute;left:32977;top:32267;width:40965;height:11064;visibility:visible;mso-wrap-style:square;v-text-anchor:middle" o:spid="_x0000_s10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11GwwAAANsAAAAPAAAAZHJzL2Rvd25yZXYueG1sRI/BbsIw&#10;EETvlfgHa5F6Kw4RRG3AIKioVHqCpB+wjZc4Il6nsQvh73GlSj2OZuaNZrkebCsu1PvGsYLpJAFB&#10;XDndcK3gs3x7egbhA7LG1jEpuJGH9Wr0sMRcuysf6VKEWkQI+xwVmBC6XEpfGbLoJ64jjt7J9RZD&#10;lH0tdY/XCLetTJMkkxYbjgsGO3o1VJ2LH6vgMHOU7lK/LWr7Yoav8mP/jZlSj+NhswARaAj/4b/2&#10;u1aQzeH3S/wBcnUHAAD//wMAUEsBAi0AFAAGAAgAAAAhANvh9svuAAAAhQEAABMAAAAAAAAAAAAA&#10;AAAAAAAAAFtDb250ZW50X1R5cGVzXS54bWxQSwECLQAUAAYACAAAACEAWvQsW78AAAAVAQAACwAA&#10;AAAAAAAAAAAAAAAfAQAAX3JlbHMvLnJlbHNQSwECLQAUAAYACAAAACEAHxddRsMAAADbAAAADwAA&#10;AAAAAAAAAAAAAAAHAgAAZHJzL2Rvd25yZXYueG1sUEsFBgAAAAADAAMAtwAAAPcCAAAAAA==&#10;">
                                  <v:textbox inset="2.53958mm,2.53958mm,2.53958mm,2.53958mm">
                                    <w:txbxContent>
                                      <w:p w:rsidR="00A37E4F" w:rsidRDefault="00A37E4F" w14:paraId="1FC39945" w14:textId="77777777">
                                        <w:pPr>
                                          <w:spacing w:after="0" w:line="240" w:lineRule="auto"/>
                                          <w:textDirection w:val="btLr"/>
                                        </w:pPr>
                                      </w:p>
                                    </w:txbxContent>
                                  </v:textbox>
                                </v:rect>
                                <v:group id="Group 66" style="position:absolute;left:32977;top:32267;width:40965;height:11065" coordsize="46344,13305" coordorigin=",-743" o:spid="_x0000_s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7" style="position:absolute;top:-743;width:46344;height:13304;visibility:visible;mso-wrap-style:square;v-text-anchor:middle" o:spid="_x0000_s108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WaqwwAAANsAAAAPAAAAZHJzL2Rvd25yZXYueG1sRI/BbsIw&#10;EETvSP0Hayv1Bk6jKkDAoBa1UssJEj5giZc4arwOsQvp39eVkDiOZuaNZrkebCsu1PvGsYLnSQKC&#10;uHK64VrBofwYz0D4gKyxdUwKfsnDevUwWmKu3ZX3dClCLSKEfY4KTAhdLqWvDFn0E9cRR+/keosh&#10;yr6WusdrhNtWpkmSSYsNxwWDHW0MVd/Fj1Wwe3GUvqf+rajt3AzHcvt1xkypp8fhdQEi0BDu4Vv7&#10;UyvIpvD/Jf4AufoDAAD//wMAUEsBAi0AFAAGAAgAAAAhANvh9svuAAAAhQEAABMAAAAAAAAAAAAA&#10;AAAAAAAAAFtDb250ZW50X1R5cGVzXS54bWxQSwECLQAUAAYACAAAACEAWvQsW78AAAAVAQAACwAA&#10;AAAAAAAAAAAAAAAfAQAAX3JlbHMvLnJlbHNQSwECLQAUAAYACAAAACEAgIlmqsMAAADbAAAADwAA&#10;AAAAAAAAAAAAAAAHAgAAZHJzL2Rvd25yZXYueG1sUEsFBgAAAAADAAMAtwAAAPcCAAAAAA==&#10;">
                                    <v:textbox inset="2.53958mm,2.53958mm,2.53958mm,2.53958mm">
                                      <w:txbxContent>
                                        <w:p w:rsidR="00A37E4F" w:rsidRDefault="00A37E4F" w14:paraId="0562CB0E" w14:textId="77777777">
                                          <w:pPr>
                                            <w:spacing w:after="0" w:line="240" w:lineRule="auto"/>
                                            <w:textDirection w:val="btLr"/>
                                          </w:pPr>
                                        </w:p>
                                      </w:txbxContent>
                                    </v:textbox>
                                  </v:rect>
                                  <v:rect id="Rectangle 68" style="position:absolute;top:-743;width:46344;height:13304;visibility:visible;mso-wrap-style:square;v-text-anchor:middle" o:spid="_x0000_s1089"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o4AwAAAANsAAAAPAAAAZHJzL2Rvd25yZXYueG1sRE/LisIw&#10;FN0L/kO4gjub6kKGjlHEB4zoplWGmd2lubbF5iY0Ga1/P1kILg/nvVj1phV36nxjWcE0SUEQl1Y3&#10;XCm4nPeTDxA+IGtsLZOCJ3lYLYeDBWbaPjinexEqEUPYZ6igDsFlUvqyJoM+sY44clfbGQwRdpXU&#10;HT5iuGnlLE3n0mDDsaFGR5uaylvxZxQUP3ne807jseDTyX3r38Ns65Qaj/r1J4hAfXiLX+4vrWAe&#10;x8Yv8QfI5T8AAAD//wMAUEsBAi0AFAAGAAgAAAAhANvh9svuAAAAhQEAABMAAAAAAAAAAAAAAAAA&#10;AAAAAFtDb250ZW50X1R5cGVzXS54bWxQSwECLQAUAAYACAAAACEAWvQsW78AAAAVAQAACwAAAAAA&#10;AAAAAAAAAAAfAQAAX3JlbHMvLnJlbHNQSwECLQAUAAYACAAAACEAo4KOAMAAAADbAAAADwAAAAAA&#10;AAAAAAAAAAAHAgAAZHJzL2Rvd25yZXYueG1sUEsFBgAAAAADAAMAtwAAAPQCAAAAAA==&#10;">
                                    <v:stroke startarrowwidth="narrow" startarrowlength="short" endarrowwidth="narrow" endarrowlength="short"/>
                                    <v:textbox inset="2.53958mm,2.53958mm,2.53958mm,2.53958mm">
                                      <w:txbxContent>
                                        <w:p w:rsidR="00A37E4F" w:rsidRDefault="00A37E4F" w14:paraId="34CE0A41" w14:textId="77777777">
                                          <w:pPr>
                                            <w:spacing w:after="0" w:line="240" w:lineRule="auto"/>
                                            <w:textDirection w:val="btLr"/>
                                          </w:pPr>
                                        </w:p>
                                      </w:txbxContent>
                                    </v:textbox>
                                  </v:rect>
                                  <v:shape id="Straight Arrow Connector 69" style="position:absolute;left:2532;top:532;width:41148;height:0;visibility:visible;mso-wrap-style:square" o:spid="_x0000_s1090"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mQwgAAANsAAAAPAAAAZHJzL2Rvd25yZXYueG1sRI9Pi8Iw&#10;FMTvC36H8ARvmioo2jWKf0FhD1plz4/mbVO2eSlN1PrtjbCwx2FmfsPMl62txJ0aXzpWMBwkIIhz&#10;p0suFFwv+/4UhA/IGivHpOBJHpaLzsccU+0efKZ7FgoRIexTVGBCqFMpfW7Ioh+4mjh6P66xGKJs&#10;CqkbfES4reQoSSbSYslxwWBNG0P5b3azCtgVq6/vW+nG19OuGm7lMTPrsVK9brv6BBGoDf/hv/ZB&#10;K5jM4P0l/gC5eAEAAP//AwBQSwECLQAUAAYACAAAACEA2+H2y+4AAACFAQAAEwAAAAAAAAAAAAAA&#10;AAAAAAAAW0NvbnRlbnRfVHlwZXNdLnhtbFBLAQItABQABgAIAAAAIQBa9CxbvwAAABUBAAALAAAA&#10;AAAAAAAAAAAAAB8BAABfcmVscy8ucmVsc1BLAQItABQABgAIAAAAIQC/UUmQwgAAANsAAAAPAAAA&#10;AAAAAAAAAAAAAAcCAABkcnMvZG93bnJldi54bWxQSwUGAAAAAAMAAwC3AAAA9gIAAAAA&#10;">
                                    <v:stroke joinstyle="miter" startarrowwidth="narrow" startarrowlength="short" endarrowwidth="narrow" endarrowlength="short"/>
                                  </v:shape>
                                  <v:shape id="Straight Arrow Connector 70" style="position:absolute;left:2532;top:11297;width:41148;height:0;visibility:visible;mso-wrap-style:square" o:spid="_x0000_s1091"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nbQvwAAANsAAAAPAAAAZHJzL2Rvd25yZXYueG1sRE9Ni8Iw&#10;EL0L/ocwgjebuuAq1SjqurCCB63ieWjGpthMShO1++/NYWGPj/e9WHW2Fk9qfeVYwThJQRAXTldc&#10;Kricv0czED4ga6wdk4Jf8rBa9nsLzLR78YmeeShFDGGfoQITQpNJ6QtDFn3iGuLI3VxrMUTYllK3&#10;+IrhtpYfafopLVYcGww2tDVU3POHVcCuXB+uj8pNLsddPf6S+9xsJkoNB916DiJQF/7Ff+4frWAa&#10;18cv8QfI5RsAAP//AwBQSwECLQAUAAYACAAAACEA2+H2y+4AAACFAQAAEwAAAAAAAAAAAAAAAAAA&#10;AAAAW0NvbnRlbnRfVHlwZXNdLnhtbFBLAQItABQABgAIAAAAIQBa9CxbvwAAABUBAAALAAAAAAAA&#10;AAAAAAAAAB8BAABfcmVscy8ucmVsc1BLAQItABQABgAIAAAAIQCrsnbQvwAAANsAAAAPAAAAAAAA&#10;AAAAAAAAAAcCAABkcnMvZG93bnJldi54bWxQSwUGAAAAAAMAAwC3AAAA8wIAAAAA&#10;">
                                    <v:stroke joinstyle="miter" startarrowwidth="narrow" startarrowlength="short" endarrowwidth="narrow" endarrowlength="short"/>
                                  </v:shape>
                                  <v:rect id="Rectangle 71" style="position:absolute;left:1266;top:825;width:43684;height:10470;visibility:visible;mso-wrap-style:square;v-text-anchor:top" o:spid="_x0000_s109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sTlwgAAANsAAAAPAAAAZHJzL2Rvd25yZXYueG1sRI/NasMw&#10;EITvgb6D2EJviezQOsWJEkpooTnWyaHHxdrYptLKSIp/3r4KFHocZuYbZneYrBED+dA5VpCvMhDE&#10;tdMdNwou54/lK4gQkTUax6RgpgCH/cNih6V2I3/RUMVGJAiHEhW0MfallKFuyWJYuZ44eVfnLcYk&#10;fSO1xzHBrZHrLCukxY7TQos9HVuqf6qbVdCT0TfzXGXftXz3nBens5xflHp6nN62ICJN8T/81/7U&#10;CjY53L+kHyD3vwAAAP//AwBQSwECLQAUAAYACAAAACEA2+H2y+4AAACFAQAAEwAAAAAAAAAAAAAA&#10;AAAAAAAAW0NvbnRlbnRfVHlwZXNdLnhtbFBLAQItABQABgAIAAAAIQBa9CxbvwAAABUBAAALAAAA&#10;AAAAAAAAAAAAAB8BAABfcmVscy8ucmVsc1BLAQItABQABgAIAAAAIQDnusTlwgAAANsAAAAPAAAA&#10;AAAAAAAAAAAAAAcCAABkcnMvZG93bnJldi54bWxQSwUGAAAAAAMAAwC3AAAA9gIAAAAA&#10;">
                                    <v:textbox inset="2.53958mm,1.2694mm,2.53958mm,1.2694mm">
                                      <w:txbxContent>
                                        <w:p w:rsidR="00A37E4F" w:rsidRDefault="00C073E3" w14:paraId="51BB140C"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share the SCAMPER terms and questions with your class. Facilitators may encourage a discussion to resolve any queries students may have.</w:t>
                                          </w:r>
                                        </w:p>
                                      </w:txbxContent>
                                    </v:textbox>
                                  </v:rect>
                                </v:group>
                              </v:group>
                            </v:group>
                          </v:group>
                        </v:group>
                      </v:group>
                    </v:group>
                  </v:group>
                </v:group>
                <w10:anchorlock/>
              </v:group>
            </w:pict>
          </mc:Fallback>
        </mc:AlternateContent>
      </w:r>
    </w:p>
    <w:p w:rsidR="00A37E4F" w:rsidRDefault="00A37E4F" w14:paraId="6F02D3E0" w14:textId="77777777"/>
    <w:p w:rsidR="00A37E4F" w:rsidRDefault="00C073E3" w14:paraId="5A8733EE" w14:textId="77777777" w14:noSpellErr="1">
      <w:pPr>
        <w:pStyle w:val="Heading1"/>
        <w:rPr>
          <w:color w:val="B12029"/>
        </w:rPr>
      </w:pPr>
      <w:bookmarkStart w:name="_1v1yuxt" w:id="22"/>
      <w:bookmarkEnd w:id="22"/>
      <w:bookmarkStart w:name="_Toc756134873" w:id="1104403711"/>
      <w:r w:rsidRPr="00E5AF16" w:rsidR="00C073E3">
        <w:rPr>
          <w:color w:val="B12029"/>
        </w:rPr>
        <w:t>Sketching the Prototype—The Power of a Picture</w:t>
      </w:r>
      <w:bookmarkEnd w:id="1104403711"/>
    </w:p>
    <w:p w:rsidR="00A37E4F" w:rsidRDefault="00C073E3" w14:paraId="0FE01F89" w14:textId="77777777">
      <w:pPr>
        <w:spacing w:after="0" w:line="252" w:lineRule="auto"/>
        <w:ind w:left="187" w:right="45" w:hanging="13"/>
        <w:rPr>
          <w:rFonts w:ascii="Arial" w:hAnsi="Arial" w:eastAsia="Arial" w:cs="Arial"/>
        </w:rPr>
      </w:pPr>
      <w:r>
        <w:rPr>
          <w:rFonts w:ascii="Arial" w:hAnsi="Arial" w:eastAsia="Arial" w:cs="Arial"/>
        </w:rPr>
        <w:t xml:space="preserve">In this section, students will review an </w:t>
      </w:r>
      <w:hyperlink r:id="rId32">
        <w:r>
          <w:rPr>
            <w:rFonts w:ascii="Arial" w:hAnsi="Arial" w:eastAsia="Arial" w:cs="Arial"/>
            <w:color w:val="0563C1"/>
            <w:u w:val="single"/>
          </w:rPr>
          <w:t>example sketch</w:t>
        </w:r>
      </w:hyperlink>
      <w:r>
        <w:rPr>
          <w:rFonts w:ascii="Arial" w:hAnsi="Arial" w:eastAsia="Arial" w:cs="Arial"/>
        </w:rPr>
        <w:t xml:space="preserve"> and record their responses in the </w:t>
      </w:r>
      <w:r>
        <w:rPr>
          <w:rFonts w:ascii="Arial" w:hAnsi="Arial" w:eastAsia="Arial" w:cs="Arial"/>
          <w:b/>
        </w:rPr>
        <w:t>Sketching the Prototype</w:t>
      </w:r>
      <w:r>
        <w:t>—</w:t>
      </w:r>
      <w:r>
        <w:rPr>
          <w:rFonts w:ascii="Arial" w:hAnsi="Arial" w:eastAsia="Arial" w:cs="Arial"/>
          <w:b/>
        </w:rPr>
        <w:t>The Power of a Picture</w:t>
      </w:r>
      <w:r>
        <w:rPr>
          <w:rFonts w:ascii="Arial" w:hAnsi="Arial" w:eastAsia="Arial" w:cs="Arial"/>
        </w:rPr>
        <w:t xml:space="preserve"> section of their editable PDF. Encourage students to look for this section in the editable PDF that they opened earlier and respond as noted. Remind students to save the PDF document to avoid loss of information.</w:t>
      </w:r>
    </w:p>
    <w:p w:rsidR="00A37E4F" w:rsidRDefault="00A37E4F" w14:paraId="242677BB" w14:textId="77777777">
      <w:pPr>
        <w:spacing w:after="0" w:line="252" w:lineRule="auto"/>
        <w:ind w:left="187" w:right="45" w:hanging="13"/>
        <w:rPr>
          <w:rFonts w:ascii="Arial" w:hAnsi="Arial" w:eastAsia="Arial" w:cs="Arial"/>
        </w:rPr>
      </w:pPr>
    </w:p>
    <w:p w:rsidR="00A37E4F" w:rsidRDefault="00A37E4F" w14:paraId="72CBF3CF" w14:textId="77777777">
      <w:pPr>
        <w:spacing w:after="0" w:line="252" w:lineRule="auto"/>
        <w:ind w:left="187" w:right="45" w:hanging="13"/>
        <w:rPr>
          <w:rFonts w:ascii="Arial" w:hAnsi="Arial" w:eastAsia="Arial" w:cs="Arial"/>
        </w:rPr>
      </w:pPr>
    </w:p>
    <w:p w:rsidR="00A37E4F" w:rsidRDefault="00C073E3" w14:paraId="155532DB" w14:textId="77777777" w14:noSpellErr="1">
      <w:pPr>
        <w:pStyle w:val="Heading1"/>
        <w:spacing w:after="8" w:line="253" w:lineRule="auto"/>
        <w:rPr>
          <w:color w:val="B12029"/>
        </w:rPr>
      </w:pPr>
      <w:bookmarkStart w:name="_4f1mdlm" w:id="23"/>
      <w:bookmarkEnd w:id="23"/>
      <w:bookmarkStart w:name="_Toc685977574" w:id="1726430984"/>
      <w:r w:rsidRPr="00E5AF16" w:rsidR="00C073E3">
        <w:rPr>
          <w:color w:val="B12029"/>
        </w:rPr>
        <w:t>Engineering Notebook—Sketching the Prototype</w:t>
      </w:r>
      <w:bookmarkEnd w:id="1726430984"/>
    </w:p>
    <w:p w:rsidR="00A37E4F" w:rsidRDefault="00C073E3" w14:paraId="008CA958" w14:textId="77777777">
      <w:pPr>
        <w:spacing w:after="258" w:line="253" w:lineRule="auto"/>
        <w:ind w:left="180" w:right="45" w:hanging="10"/>
        <w:rPr>
          <w:rFonts w:ascii="Arial" w:hAnsi="Arial" w:eastAsia="Arial" w:cs="Arial"/>
        </w:rPr>
      </w:pPr>
      <w:bookmarkStart w:name="_lnxbz9" w:colFirst="0" w:colLast="0" w:id="24"/>
      <w:bookmarkEnd w:id="24"/>
      <w:r>
        <w:rPr>
          <w:rFonts w:ascii="Arial" w:hAnsi="Arial" w:eastAsia="Arial" w:cs="Arial"/>
        </w:rPr>
        <w:t xml:space="preserve">In this section students will begin sketching their prototype. Students may choose to print out the section titled </w:t>
      </w:r>
      <w:r>
        <w:rPr>
          <w:rFonts w:ascii="Arial" w:hAnsi="Arial" w:eastAsia="Arial" w:cs="Arial"/>
          <w:b/>
        </w:rPr>
        <w:t>Sketching the Prototype</w:t>
      </w:r>
      <w:r>
        <w:rPr>
          <w:rFonts w:ascii="Arial" w:hAnsi="Arial" w:eastAsia="Arial" w:cs="Arial"/>
        </w:rPr>
        <w:t xml:space="preserve"> from their Engineering Notebook PDF. Encourage students to use a sheet of blank paper such as a copy paper or lined notebook, if they do not have access to a printer.</w:t>
      </w:r>
    </w:p>
    <w:p w:rsidR="00A37E4F" w:rsidRDefault="00C073E3" w14:paraId="2F4947C5" w14:textId="77777777" w14:noSpellErr="1">
      <w:pPr>
        <w:pStyle w:val="Heading1"/>
        <w:rPr>
          <w:color w:val="B12029"/>
        </w:rPr>
      </w:pPr>
      <w:bookmarkStart w:name="_2u6wntf" w:id="25"/>
      <w:bookmarkEnd w:id="25"/>
      <w:bookmarkStart w:name="_Toc697397394" w:id="1166065376"/>
      <w:r w:rsidRPr="00E5AF16" w:rsidR="00C073E3">
        <w:rPr>
          <w:color w:val="B12029"/>
        </w:rPr>
        <w:t>Share and Tell</w:t>
      </w:r>
      <w:bookmarkEnd w:id="1166065376"/>
      <w:r w:rsidRPr="00E5AF16" w:rsidR="00C073E3">
        <w:rPr>
          <w:color w:val="B12029"/>
        </w:rPr>
        <w:t xml:space="preserve"> </w:t>
      </w:r>
    </w:p>
    <w:p w:rsidR="00A37E4F" w:rsidRDefault="00C073E3" w14:paraId="29533041" w14:textId="77777777">
      <w:pPr>
        <w:ind w:left="180"/>
        <w:rPr>
          <w:rFonts w:ascii="Arial" w:hAnsi="Arial" w:eastAsia="Arial" w:cs="Arial"/>
        </w:rPr>
      </w:pPr>
      <w:r>
        <w:rPr>
          <w:rFonts w:ascii="Arial" w:hAnsi="Arial" w:eastAsia="Arial" w:cs="Arial"/>
        </w:rPr>
        <w:t xml:space="preserve">In this section, students will pause their sketch development at whatever stage of the process they are in and share their work-in-progress prototype sketch with their peers. It will help them to learn from others and find creative solutions to common problems. </w:t>
      </w:r>
    </w:p>
    <w:p w:rsidR="00A37E4F" w:rsidRDefault="00C073E3" w14:paraId="776EEADD" w14:textId="77777777">
      <w:pPr>
        <w:ind w:left="180"/>
        <w:rPr>
          <w:rFonts w:ascii="Arial" w:hAnsi="Arial" w:eastAsia="Arial" w:cs="Arial"/>
        </w:rPr>
      </w:pPr>
      <w:r>
        <w:rPr>
          <w:rFonts w:ascii="Arial" w:hAnsi="Arial" w:eastAsia="Arial" w:cs="Arial"/>
        </w:rPr>
        <w:t>Remind the students that their informal presentation should include the following:</w:t>
      </w:r>
    </w:p>
    <w:p w:rsidR="00A37E4F" w:rsidRDefault="00C073E3" w14:paraId="75352026" w14:textId="77777777">
      <w:pPr>
        <w:numPr>
          <w:ilvl w:val="0"/>
          <w:numId w:val="3"/>
        </w:numPr>
        <w:pBdr>
          <w:top w:val="nil"/>
          <w:left w:val="nil"/>
          <w:bottom w:val="nil"/>
          <w:right w:val="nil"/>
          <w:between w:val="nil"/>
        </w:pBdr>
        <w:spacing w:after="0"/>
        <w:rPr>
          <w:rFonts w:ascii="Arial" w:hAnsi="Arial" w:eastAsia="Arial" w:cs="Arial"/>
        </w:rPr>
      </w:pPr>
      <w:r>
        <w:rPr>
          <w:rFonts w:ascii="Arial" w:hAnsi="Arial" w:eastAsia="Arial" w:cs="Arial"/>
        </w:rPr>
        <w:t>Explanation of their design</w:t>
      </w:r>
    </w:p>
    <w:p w:rsidR="00A37E4F" w:rsidRDefault="00C073E3" w14:paraId="121F3DC8" w14:textId="77777777">
      <w:pPr>
        <w:numPr>
          <w:ilvl w:val="0"/>
          <w:numId w:val="3"/>
        </w:numPr>
        <w:pBdr>
          <w:top w:val="nil"/>
          <w:left w:val="nil"/>
          <w:bottom w:val="nil"/>
          <w:right w:val="nil"/>
          <w:between w:val="nil"/>
        </w:pBdr>
        <w:spacing w:after="0"/>
        <w:rPr>
          <w:rFonts w:ascii="Arial" w:hAnsi="Arial" w:eastAsia="Arial" w:cs="Arial"/>
        </w:rPr>
      </w:pPr>
      <w:r>
        <w:rPr>
          <w:rFonts w:ascii="Arial" w:hAnsi="Arial" w:eastAsia="Arial" w:cs="Arial"/>
        </w:rPr>
        <w:t>Sketch of their prototype</w:t>
      </w:r>
    </w:p>
    <w:p w:rsidR="00A37E4F" w:rsidRDefault="00C073E3" w14:paraId="5391CB64" w14:textId="77777777">
      <w:pPr>
        <w:numPr>
          <w:ilvl w:val="0"/>
          <w:numId w:val="3"/>
        </w:numPr>
        <w:pBdr>
          <w:top w:val="nil"/>
          <w:left w:val="nil"/>
          <w:bottom w:val="nil"/>
          <w:right w:val="nil"/>
          <w:between w:val="nil"/>
        </w:pBdr>
        <w:spacing w:after="0"/>
        <w:rPr>
          <w:rFonts w:ascii="Arial" w:hAnsi="Arial" w:eastAsia="Arial" w:cs="Arial"/>
        </w:rPr>
      </w:pPr>
      <w:r>
        <w:rPr>
          <w:rFonts w:ascii="Arial" w:hAnsi="Arial" w:eastAsia="Arial" w:cs="Arial"/>
        </w:rPr>
        <w:t>The most challenging part of creating their prototype sketch</w:t>
      </w:r>
    </w:p>
    <w:p w:rsidR="00A37E4F" w:rsidRDefault="00C073E3" w14:paraId="1B349BD7" w14:textId="77777777">
      <w:pPr>
        <w:numPr>
          <w:ilvl w:val="0"/>
          <w:numId w:val="3"/>
        </w:numPr>
        <w:pBdr>
          <w:top w:val="nil"/>
          <w:left w:val="nil"/>
          <w:bottom w:val="nil"/>
          <w:right w:val="nil"/>
          <w:between w:val="nil"/>
        </w:pBdr>
        <w:spacing w:after="0"/>
        <w:rPr>
          <w:rFonts w:ascii="Arial" w:hAnsi="Arial" w:eastAsia="Arial" w:cs="Arial"/>
        </w:rPr>
      </w:pPr>
      <w:r>
        <w:rPr>
          <w:rFonts w:ascii="Arial" w:hAnsi="Arial" w:eastAsia="Arial" w:cs="Arial"/>
        </w:rPr>
        <w:t>The most surprising part about the prototype sketching process</w:t>
      </w:r>
    </w:p>
    <w:p w:rsidR="00A37E4F" w:rsidRDefault="00A37E4F" w14:paraId="4C4B38C8" w14:textId="77777777">
      <w:pPr>
        <w:pBdr>
          <w:top w:val="nil"/>
          <w:left w:val="nil"/>
          <w:bottom w:val="nil"/>
          <w:right w:val="nil"/>
          <w:between w:val="nil"/>
        </w:pBdr>
        <w:ind w:left="900"/>
        <w:rPr>
          <w:rFonts w:ascii="Arial" w:hAnsi="Arial" w:eastAsia="Arial" w:cs="Arial"/>
        </w:rPr>
      </w:pPr>
    </w:p>
    <w:p w:rsidR="00A37E4F" w:rsidRDefault="00C073E3" w14:paraId="7CCE3AE7" w14:textId="77777777" w14:noSpellErr="1">
      <w:pPr>
        <w:pStyle w:val="Heading1"/>
        <w:rPr>
          <w:color w:val="B12029"/>
        </w:rPr>
      </w:pPr>
      <w:bookmarkStart w:name="_19c6y18" w:id="26"/>
      <w:bookmarkEnd w:id="26"/>
      <w:bookmarkStart w:name="_Toc1122668259" w:id="238414051"/>
      <w:r w:rsidRPr="00E5AF16" w:rsidR="00C073E3">
        <w:rPr>
          <w:color w:val="B12029"/>
        </w:rPr>
        <w:t>Flipgrid Activity—</w:t>
      </w:r>
      <w:r w:rsidRPr="00E5AF16" w:rsidR="00C073E3">
        <w:rPr>
          <w:color w:val="B12029"/>
        </w:rPr>
        <w:t>Let’s</w:t>
      </w:r>
      <w:r w:rsidRPr="00E5AF16" w:rsidR="00C073E3">
        <w:rPr>
          <w:color w:val="B12029"/>
        </w:rPr>
        <w:t xml:space="preserve"> Talk About It</w:t>
      </w:r>
      <w:bookmarkEnd w:id="238414051"/>
    </w:p>
    <w:p w:rsidR="00A37E4F" w:rsidRDefault="00C073E3" w14:paraId="0EB69F7D" w14:textId="77777777">
      <w:pPr>
        <w:ind w:left="180"/>
        <w:rPr>
          <w:rFonts w:ascii="Arial" w:hAnsi="Arial" w:eastAsia="Arial" w:cs="Arial"/>
        </w:rPr>
      </w:pPr>
      <w:r>
        <w:rPr>
          <w:rFonts w:ascii="Arial" w:hAnsi="Arial" w:eastAsia="Arial" w:cs="Arial"/>
        </w:rPr>
        <w:t xml:space="preserve">In this section, students will use Flipgrid to share their feedback on the prototype sketches exercise and think about how they would respond to the following questions: </w:t>
      </w:r>
    </w:p>
    <w:p w:rsidR="00A37E4F" w:rsidRDefault="00C073E3" w14:paraId="0F1143B9" w14:textId="77777777">
      <w:pPr>
        <w:numPr>
          <w:ilvl w:val="0"/>
          <w:numId w:val="1"/>
        </w:numPr>
        <w:pBdr>
          <w:top w:val="nil"/>
          <w:left w:val="nil"/>
          <w:bottom w:val="nil"/>
          <w:right w:val="nil"/>
          <w:between w:val="nil"/>
        </w:pBdr>
        <w:spacing w:after="0"/>
        <w:rPr>
          <w:rFonts w:ascii="Arial" w:hAnsi="Arial" w:eastAsia="Arial" w:cs="Arial"/>
        </w:rPr>
      </w:pPr>
      <w:r>
        <w:rPr>
          <w:rFonts w:ascii="Arial" w:hAnsi="Arial" w:eastAsia="Arial" w:cs="Arial"/>
        </w:rPr>
        <w:t>What did you find most challenging about creating your prototype sketch?</w:t>
      </w:r>
    </w:p>
    <w:p w:rsidR="00A37E4F" w:rsidRDefault="00C073E3" w14:paraId="245FC45C" w14:textId="77777777">
      <w:pPr>
        <w:numPr>
          <w:ilvl w:val="0"/>
          <w:numId w:val="1"/>
        </w:numPr>
        <w:pBdr>
          <w:top w:val="nil"/>
          <w:left w:val="nil"/>
          <w:bottom w:val="nil"/>
          <w:right w:val="nil"/>
          <w:between w:val="nil"/>
        </w:pBdr>
        <w:rPr>
          <w:rFonts w:ascii="Arial" w:hAnsi="Arial" w:eastAsia="Arial" w:cs="Arial"/>
        </w:rPr>
      </w:pPr>
      <w:r>
        <w:rPr>
          <w:rFonts w:ascii="Arial" w:hAnsi="Arial" w:eastAsia="Arial" w:cs="Arial"/>
        </w:rPr>
        <w:t>What surprised you the most about the prototype sketching process?</w:t>
      </w:r>
    </w:p>
    <w:p w:rsidR="00A37E4F" w:rsidRDefault="00C073E3" w14:paraId="08FCC116" w14:textId="77777777">
      <w:pPr>
        <w:ind w:left="180"/>
        <w:rPr>
          <w:rFonts w:ascii="Arial" w:hAnsi="Arial" w:eastAsia="Arial" w:cs="Arial"/>
        </w:rPr>
      </w:pPr>
      <w:r>
        <w:rPr>
          <w:rFonts w:ascii="Arial" w:hAnsi="Arial" w:eastAsia="Arial" w:cs="Arial"/>
        </w:rPr>
        <w:t>Remind students to include your class hashtag in the title of the post.</w:t>
      </w:r>
    </w:p>
    <w:p w:rsidR="00A37E4F" w:rsidRDefault="00A37E4F" w14:paraId="63881D4A" w14:textId="77777777">
      <w:pPr>
        <w:ind w:left="180"/>
        <w:rPr>
          <w:rFonts w:ascii="Arial" w:hAnsi="Arial" w:eastAsia="Arial" w:cs="Arial"/>
        </w:rPr>
      </w:pPr>
    </w:p>
    <w:p w:rsidR="00A37E4F" w:rsidRDefault="00C073E3" w14:paraId="77D897D7" w14:textId="77777777">
      <w:bookmarkStart w:name="_44sinio" w:colFirst="0" w:colLast="0" w:id="27"/>
      <w:bookmarkEnd w:id="27"/>
      <w:r>
        <w:lastRenderedPageBreak/>
        <w:t xml:space="preserve">        </w:t>
      </w:r>
      <w:r>
        <w:rPr>
          <w:noProof/>
        </w:rPr>
        <mc:AlternateContent>
          <mc:Choice Requires="wpg">
            <w:drawing>
              <wp:inline distT="0" distB="0" distL="0" distR="0" wp14:anchorId="1BC5338B" wp14:editId="77571CFB">
                <wp:extent cx="4933950" cy="1140175"/>
                <wp:effectExtent l="0" t="0" r="0" b="0"/>
                <wp:docPr id="8" name="Group 8"/>
                <wp:cNvGraphicFramePr/>
                <a:graphic xmlns:a="http://schemas.openxmlformats.org/drawingml/2006/main">
                  <a:graphicData uri="http://schemas.microsoft.com/office/word/2010/wordprocessingGroup">
                    <wpg:wgp>
                      <wpg:cNvGrpSpPr/>
                      <wpg:grpSpPr>
                        <a:xfrm>
                          <a:off x="0" y="0"/>
                          <a:ext cx="4933950" cy="1140175"/>
                          <a:chOff x="2879025" y="3209913"/>
                          <a:chExt cx="4933950" cy="1140175"/>
                        </a:xfrm>
                      </wpg:grpSpPr>
                      <wpg:grpSp>
                        <wpg:cNvPr id="73" name="Group 73"/>
                        <wpg:cNvGrpSpPr/>
                        <wpg:grpSpPr>
                          <a:xfrm>
                            <a:off x="2879025" y="3209913"/>
                            <a:ext cx="4933950" cy="1140175"/>
                            <a:chOff x="3288600" y="3132300"/>
                            <a:chExt cx="4114800" cy="1295400"/>
                          </a:xfrm>
                        </wpg:grpSpPr>
                        <wps:wsp>
                          <wps:cNvPr id="74" name="Rectangle 74"/>
                          <wps:cNvSpPr/>
                          <wps:spPr>
                            <a:xfrm>
                              <a:off x="3288600" y="3132300"/>
                              <a:ext cx="4114800" cy="1295400"/>
                            </a:xfrm>
                            <a:prstGeom prst="rect">
                              <a:avLst/>
                            </a:prstGeom>
                            <a:noFill/>
                            <a:ln>
                              <a:noFill/>
                            </a:ln>
                          </wps:spPr>
                          <wps:txbx>
                            <w:txbxContent>
                              <w:p w:rsidR="00A37E4F" w:rsidRDefault="00A37E4F" w14:paraId="1EE7CDD8" w14:textId="77777777">
                                <w:pPr>
                                  <w:spacing w:after="0" w:line="240" w:lineRule="auto"/>
                                  <w:textDirection w:val="btLr"/>
                                </w:pPr>
                              </w:p>
                            </w:txbxContent>
                          </wps:txbx>
                          <wps:bodyPr spcFirstLastPara="1" wrap="square" lIns="91425" tIns="91425" rIns="91425" bIns="91425" anchor="ctr" anchorCtr="0">
                            <a:noAutofit/>
                          </wps:bodyPr>
                        </wps:wsp>
                        <wpg:grpSp>
                          <wpg:cNvPr id="75" name="Group 75"/>
                          <wpg:cNvGrpSpPr/>
                          <wpg:grpSpPr>
                            <a:xfrm>
                              <a:off x="3288600" y="3132300"/>
                              <a:ext cx="4114800" cy="1295400"/>
                              <a:chOff x="3288600" y="3132300"/>
                              <a:chExt cx="4114800" cy="1295400"/>
                            </a:xfrm>
                          </wpg:grpSpPr>
                          <wps:wsp>
                            <wps:cNvPr id="76" name="Rectangle 76"/>
                            <wps:cNvSpPr/>
                            <wps:spPr>
                              <a:xfrm>
                                <a:off x="3288600" y="3132300"/>
                                <a:ext cx="4114800" cy="1295400"/>
                              </a:xfrm>
                              <a:prstGeom prst="rect">
                                <a:avLst/>
                              </a:prstGeom>
                              <a:noFill/>
                              <a:ln>
                                <a:noFill/>
                              </a:ln>
                            </wps:spPr>
                            <wps:txbx>
                              <w:txbxContent>
                                <w:p w:rsidR="00A37E4F" w:rsidRDefault="00A37E4F" w14:paraId="064F41FE" w14:textId="77777777">
                                  <w:pPr>
                                    <w:spacing w:after="0" w:line="240" w:lineRule="auto"/>
                                    <w:textDirection w:val="btLr"/>
                                  </w:pPr>
                                </w:p>
                              </w:txbxContent>
                            </wps:txbx>
                            <wps:bodyPr spcFirstLastPara="1" wrap="square" lIns="91425" tIns="91425" rIns="91425" bIns="91425" anchor="ctr" anchorCtr="0">
                              <a:noAutofit/>
                            </wps:bodyPr>
                          </wps:wsp>
                          <wpg:grpSp>
                            <wpg:cNvPr id="77" name="Group 77"/>
                            <wpg:cNvGrpSpPr/>
                            <wpg:grpSpPr>
                              <a:xfrm>
                                <a:off x="3288600" y="3132300"/>
                                <a:ext cx="4114800" cy="1295400"/>
                                <a:chOff x="3288600" y="3132300"/>
                                <a:chExt cx="4114800" cy="1295400"/>
                              </a:xfrm>
                            </wpg:grpSpPr>
                            <wps:wsp>
                              <wps:cNvPr id="78" name="Rectangle 78"/>
                              <wps:cNvSpPr/>
                              <wps:spPr>
                                <a:xfrm>
                                  <a:off x="3288600" y="3132300"/>
                                  <a:ext cx="4114800" cy="1295400"/>
                                </a:xfrm>
                                <a:prstGeom prst="rect">
                                  <a:avLst/>
                                </a:prstGeom>
                                <a:noFill/>
                                <a:ln>
                                  <a:noFill/>
                                </a:ln>
                              </wps:spPr>
                              <wps:txbx>
                                <w:txbxContent>
                                  <w:p w:rsidR="00A37E4F" w:rsidRDefault="00A37E4F" w14:paraId="7C0B542F" w14:textId="77777777">
                                    <w:pPr>
                                      <w:spacing w:after="0" w:line="240" w:lineRule="auto"/>
                                      <w:textDirection w:val="btLr"/>
                                    </w:pPr>
                                  </w:p>
                                </w:txbxContent>
                              </wps:txbx>
                              <wps:bodyPr spcFirstLastPara="1" wrap="square" lIns="91425" tIns="91425" rIns="91425" bIns="91425" anchor="ctr" anchorCtr="0">
                                <a:noAutofit/>
                              </wps:bodyPr>
                            </wps:wsp>
                            <wpg:grpSp>
                              <wpg:cNvPr id="79" name="Group 79"/>
                              <wpg:cNvGrpSpPr/>
                              <wpg:grpSpPr>
                                <a:xfrm>
                                  <a:off x="3288600" y="3132300"/>
                                  <a:ext cx="4114800" cy="1295400"/>
                                  <a:chOff x="3288600" y="3132300"/>
                                  <a:chExt cx="4114800" cy="1295400"/>
                                </a:xfrm>
                              </wpg:grpSpPr>
                              <wps:wsp>
                                <wps:cNvPr id="80" name="Rectangle 80"/>
                                <wps:cNvSpPr/>
                                <wps:spPr>
                                  <a:xfrm>
                                    <a:off x="3288600" y="3132300"/>
                                    <a:ext cx="4114800" cy="1295400"/>
                                  </a:xfrm>
                                  <a:prstGeom prst="rect">
                                    <a:avLst/>
                                  </a:prstGeom>
                                  <a:noFill/>
                                  <a:ln>
                                    <a:noFill/>
                                  </a:ln>
                                </wps:spPr>
                                <wps:txbx>
                                  <w:txbxContent>
                                    <w:p w:rsidR="00A37E4F" w:rsidRDefault="00A37E4F" w14:paraId="5AA7F491" w14:textId="77777777">
                                      <w:pPr>
                                        <w:spacing w:after="0" w:line="240" w:lineRule="auto"/>
                                        <w:textDirection w:val="btLr"/>
                                      </w:pPr>
                                    </w:p>
                                  </w:txbxContent>
                                </wps:txbx>
                                <wps:bodyPr spcFirstLastPara="1" wrap="square" lIns="91425" tIns="91425" rIns="91425" bIns="91425" anchor="ctr" anchorCtr="0">
                                  <a:noAutofit/>
                                </wps:bodyPr>
                              </wps:wsp>
                              <wpg:grpSp>
                                <wpg:cNvPr id="81" name="Group 81"/>
                                <wpg:cNvGrpSpPr/>
                                <wpg:grpSpPr>
                                  <a:xfrm>
                                    <a:off x="3288600" y="3132300"/>
                                    <a:ext cx="4114800" cy="1295400"/>
                                    <a:chOff x="3288600" y="3132300"/>
                                    <a:chExt cx="4114800" cy="1295400"/>
                                  </a:xfrm>
                                </wpg:grpSpPr>
                                <wps:wsp>
                                  <wps:cNvPr id="82" name="Rectangle 82"/>
                                  <wps:cNvSpPr/>
                                  <wps:spPr>
                                    <a:xfrm>
                                      <a:off x="3288600" y="3132300"/>
                                      <a:ext cx="4114800" cy="1295400"/>
                                    </a:xfrm>
                                    <a:prstGeom prst="rect">
                                      <a:avLst/>
                                    </a:prstGeom>
                                    <a:noFill/>
                                    <a:ln>
                                      <a:noFill/>
                                    </a:ln>
                                  </wps:spPr>
                                  <wps:txbx>
                                    <w:txbxContent>
                                      <w:p w:rsidR="00A37E4F" w:rsidRDefault="00A37E4F" w14:paraId="55B2E332" w14:textId="77777777">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3288600" y="3132300"/>
                                      <a:ext cx="4114800" cy="1295400"/>
                                      <a:chOff x="3288600" y="3132300"/>
                                      <a:chExt cx="4114800" cy="1295400"/>
                                    </a:xfrm>
                                  </wpg:grpSpPr>
                                  <wps:wsp>
                                    <wps:cNvPr id="84" name="Rectangle 84"/>
                                    <wps:cNvSpPr/>
                                    <wps:spPr>
                                      <a:xfrm>
                                        <a:off x="3288600" y="3132300"/>
                                        <a:ext cx="4114800" cy="1295400"/>
                                      </a:xfrm>
                                      <a:prstGeom prst="rect">
                                        <a:avLst/>
                                      </a:prstGeom>
                                      <a:noFill/>
                                      <a:ln>
                                        <a:noFill/>
                                      </a:ln>
                                    </wps:spPr>
                                    <wps:txbx>
                                      <w:txbxContent>
                                        <w:p w:rsidR="00A37E4F" w:rsidRDefault="00A37E4F" w14:paraId="30FECED8" w14:textId="77777777">
                                          <w:pPr>
                                            <w:spacing w:after="0" w:line="240" w:lineRule="auto"/>
                                            <w:textDirection w:val="btLr"/>
                                          </w:pPr>
                                        </w:p>
                                      </w:txbxContent>
                                    </wps:txbx>
                                    <wps:bodyPr spcFirstLastPara="1" wrap="square" lIns="91425" tIns="91425" rIns="91425" bIns="91425" anchor="ctr" anchorCtr="0">
                                      <a:noAutofit/>
                                    </wps:bodyPr>
                                  </wps:wsp>
                                  <wpg:grpSp>
                                    <wpg:cNvPr id="85" name="Group 85"/>
                                    <wpg:cNvGrpSpPr/>
                                    <wpg:grpSpPr>
                                      <a:xfrm>
                                        <a:off x="3288600" y="3132300"/>
                                        <a:ext cx="4114800" cy="1295400"/>
                                        <a:chOff x="3288600" y="3132300"/>
                                        <a:chExt cx="4114800" cy="1295400"/>
                                      </a:xfrm>
                                    </wpg:grpSpPr>
                                    <wps:wsp>
                                      <wps:cNvPr id="86" name="Rectangle 86"/>
                                      <wps:cNvSpPr/>
                                      <wps:spPr>
                                        <a:xfrm>
                                          <a:off x="3288600" y="3132300"/>
                                          <a:ext cx="4114800" cy="1295400"/>
                                        </a:xfrm>
                                        <a:prstGeom prst="rect">
                                          <a:avLst/>
                                        </a:prstGeom>
                                        <a:noFill/>
                                        <a:ln>
                                          <a:noFill/>
                                        </a:ln>
                                      </wps:spPr>
                                      <wps:txbx>
                                        <w:txbxContent>
                                          <w:p w:rsidR="00A37E4F" w:rsidRDefault="00A37E4F" w14:paraId="76835AD2" w14:textId="77777777">
                                            <w:pPr>
                                              <w:spacing w:after="0" w:line="240" w:lineRule="auto"/>
                                              <w:textDirection w:val="btLr"/>
                                            </w:pPr>
                                          </w:p>
                                        </w:txbxContent>
                                      </wps:txbx>
                                      <wps:bodyPr spcFirstLastPara="1" wrap="square" lIns="91425" tIns="91425" rIns="91425" bIns="91425" anchor="ctr" anchorCtr="0">
                                        <a:noAutofit/>
                                      </wps:bodyPr>
                                    </wps:wsp>
                                    <wpg:grpSp>
                                      <wpg:cNvPr id="87" name="Group 87"/>
                                      <wpg:cNvGrpSpPr/>
                                      <wpg:grpSpPr>
                                        <a:xfrm>
                                          <a:off x="3288600" y="3132300"/>
                                          <a:ext cx="4114800" cy="1295400"/>
                                          <a:chOff x="3288600" y="3281652"/>
                                          <a:chExt cx="4114800" cy="996696"/>
                                        </a:xfrm>
                                      </wpg:grpSpPr>
                                      <wps:wsp>
                                        <wps:cNvPr id="88" name="Rectangle 88"/>
                                        <wps:cNvSpPr/>
                                        <wps:spPr>
                                          <a:xfrm>
                                            <a:off x="3288600" y="3281652"/>
                                            <a:ext cx="4114800" cy="996675"/>
                                          </a:xfrm>
                                          <a:prstGeom prst="rect">
                                            <a:avLst/>
                                          </a:prstGeom>
                                          <a:noFill/>
                                          <a:ln>
                                            <a:noFill/>
                                          </a:ln>
                                        </wps:spPr>
                                        <wps:txbx>
                                          <w:txbxContent>
                                            <w:p w:rsidR="00A37E4F" w:rsidRDefault="00A37E4F" w14:paraId="3E7D4E9C" w14:textId="77777777">
                                              <w:pPr>
                                                <w:spacing w:after="0" w:line="240" w:lineRule="auto"/>
                                                <w:textDirection w:val="btLr"/>
                                              </w:pPr>
                                            </w:p>
                                          </w:txbxContent>
                                        </wps:txbx>
                                        <wps:bodyPr spcFirstLastPara="1" wrap="square" lIns="91425" tIns="91425" rIns="91425" bIns="91425" anchor="ctr" anchorCtr="0">
                                          <a:noAutofit/>
                                        </wps:bodyPr>
                                      </wps:wsp>
                                      <wpg:grpSp>
                                        <wpg:cNvPr id="89" name="Group 89"/>
                                        <wpg:cNvGrpSpPr/>
                                        <wpg:grpSpPr>
                                          <a:xfrm>
                                            <a:off x="3288600" y="3281652"/>
                                            <a:ext cx="4114800" cy="996696"/>
                                            <a:chOff x="0" y="0"/>
                                            <a:chExt cx="4634418" cy="994582"/>
                                          </a:xfrm>
                                        </wpg:grpSpPr>
                                        <wps:wsp>
                                          <wps:cNvPr id="90" name="Rectangle 90"/>
                                          <wps:cNvSpPr/>
                                          <wps:spPr>
                                            <a:xfrm>
                                              <a:off x="0" y="0"/>
                                              <a:ext cx="4634400" cy="994575"/>
                                            </a:xfrm>
                                            <a:prstGeom prst="rect">
                                              <a:avLst/>
                                            </a:prstGeom>
                                            <a:noFill/>
                                            <a:ln>
                                              <a:noFill/>
                                            </a:ln>
                                          </wps:spPr>
                                          <wps:txbx>
                                            <w:txbxContent>
                                              <w:p w:rsidR="00A37E4F" w:rsidRDefault="00A37E4F" w14:paraId="1CEC229E" w14:textId="77777777">
                                                <w:pPr>
                                                  <w:spacing w:after="0" w:line="240" w:lineRule="auto"/>
                                                  <w:textDirection w:val="btLr"/>
                                                </w:pPr>
                                              </w:p>
                                            </w:txbxContent>
                                          </wps:txbx>
                                          <wps:bodyPr spcFirstLastPara="1" wrap="square" lIns="91425" tIns="91425" rIns="91425" bIns="91425" anchor="ctr" anchorCtr="0">
                                            <a:noAutofit/>
                                          </wps:bodyPr>
                                        </wps:wsp>
                                        <wps:wsp>
                                          <wps:cNvPr id="91" name="Rectangle 91"/>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rsidR="00A37E4F" w:rsidRDefault="00A37E4F" w14:paraId="48BDF72C" w14:textId="77777777">
                                                <w:pPr>
                                                  <w:spacing w:after="0" w:line="240" w:lineRule="auto"/>
                                                  <w:textDirection w:val="btLr"/>
                                                </w:pPr>
                                              </w:p>
                                            </w:txbxContent>
                                          </wps:txbx>
                                          <wps:bodyPr spcFirstLastPara="1" wrap="square" lIns="91425" tIns="91425" rIns="91425" bIns="91425" anchor="ctr" anchorCtr="0">
                                            <a:noAutofit/>
                                          </wps:bodyPr>
                                        </wps:wsp>
                                        <wps:wsp>
                                          <wps:cNvPr id="92" name="Straight Arrow Connector 92"/>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93" name="Straight Arrow Connector 93"/>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94" name="Rectangle 94"/>
                                          <wps:cNvSpPr/>
                                          <wps:spPr>
                                            <a:xfrm>
                                              <a:off x="138166" y="145479"/>
                                              <a:ext cx="4366755" cy="684724"/>
                                            </a:xfrm>
                                            <a:prstGeom prst="rect">
                                              <a:avLst/>
                                            </a:prstGeom>
                                            <a:noFill/>
                                            <a:ln>
                                              <a:noFill/>
                                            </a:ln>
                                          </wps:spPr>
                                          <wps:txbx>
                                            <w:txbxContent>
                                              <w:p w:rsidR="00A37E4F" w:rsidRDefault="00C073E3" w14:paraId="7A8440D0"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student s can work in pairs. Teachers facilitate a classroom discussion instead of using Flipgrid.</w:t>
                                                </w:r>
                                              </w:p>
                                            </w:txbxContent>
                                          </wps:txbx>
                                          <wps:bodyPr spcFirstLastPara="1" wrap="square" lIns="91425" tIns="45700" rIns="91425" bIns="45700" anchor="t" anchorCtr="0">
                                            <a:noAutofit/>
                                          </wps:bodyPr>
                                        </wps:wsp>
                                      </wpg:grpSp>
                                    </wpg:grpSp>
                                  </wpg:grpSp>
                                </wpg:grpSp>
                              </wpg:grpSp>
                            </wpg:grpSp>
                          </wpg:grpSp>
                        </wpg:grpSp>
                      </wpg:grpSp>
                    </wpg:wgp>
                  </a:graphicData>
                </a:graphic>
              </wp:inline>
            </w:drawing>
          </mc:Choice>
          <mc:Fallback>
            <w:pict w14:anchorId="012F9FAD">
              <v:group id="Group 8" style="width:388.5pt;height:89.8pt;mso-position-horizontal-relative:char;mso-position-vertical-relative:line" coordsize="49339,11401" coordorigin="28790,32099" o:spid="_x0000_s1093" w14:anchorId="1BC533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9GNFwUAAOYmAAAOAAAAZHJzL2Uyb0RvYy54bWzsWttu4zYQfS/QfyD03lg3y6IQZ7FNNkGB&#10;RRs03Q9gdAckUiWZ2Pn7DimJlh15EzvIxW4SwBYpmpoZHh7NhadflnWF7lMuSkbnlnNiWyilMUtK&#10;ms+tH/9c/hZaSEhCE1Ixms6th1RYX85+/eV00USpywpWJSlHMAkV0aKZW4WUTTSZiLhIayJOWJNS&#10;uJkxXhMJTZ5PEk4WMHtdTVzbDiYLxpOGszgVAnov2pvWmZ4/y9JY/pVlIpWomlsgm9SfXH/eqs/J&#10;2SmJck6aoow7McgeUtSkpPBQM9UFkQTd8fLRVHUZcyZYJk9iVk9YlpVxqnUAbRx7Q5srzu4arUse&#10;LfLGmAlMu2GnvaeN/7y/5qhM5hYsFCU1LJF+KgqVaRZNHsGIK97cNNe868jbltJ2mfFafYMeaKmN&#10;+mCMmi4liqHTx56Hp2D7GO45jm87s2lr9riAtVG/c8MZtt2phWCE59oYO14/4tsTs0x6ISZKViOa&#10;aRgdOi1n3rqa0N5dz63y7qCz54ZhYINZlM6O53pwrcEYF0ZnsFaohmjLuXjqt2O26gxbSKxQIl6G&#10;kpuCNKkGn1AY6O3n9/b7G/YWoXmVopnf2lCPM0ARkQDMjKBkq+bGek/pTaKGC3mVshqpi7nFQRa9&#10;/cj9dyHBjGCifoiSgLLLsqq0eSu61gEDVQ+gp5dXXcnl7VJvCs+odsuSB7CBaOLLEp75nQh5TThw&#10;hWOhBfDH3BL/3hGeWqj6g4LpseMrRMthgw8bt8MGoXHBgJZiyS3UNs6lpqlW2q93kmWl1kzJ1wrT&#10;iQ1r3qJco/8R4EGI4b5uN9+OG3vvJSOR2eRb5/jggA96+w0AHxwv4DU3rzB2gICf9QvWvshmsz0Y&#10;fitYn+KoIwC8cQQGgO+8gWNkeLOXD5bh8Qbg8SfgeTLmT4+7NCF4WO0bcgV46NNu4TECvuPD3os4&#10;PIYPweUaujTQ1ou1U6zyP2b40O3tNwC8e7yANy+vQ2X4cCNohfYn4Hdh+JGgNTSRHQS3Rxa0dg7A&#10;ATP8RtAadlHJJ8Nvpgi3uDQjQWtoHN2jA7xvvLWDZfiNoDX8EEGrGzrBVDsGKqwdTUtiHARYI+s9&#10;s5LhSMwKfXu78EPFRyN+pXabSTNqrzKOr52U9Dt/94D5fSNkDV8csj5rxVqgDlI0bfr9ceI98Hzf&#10;AUypxDvG/hQ8ZsCSWerNWsMb5N3xSJAKfbsgfE1Zg2qlal9jUKq+H6pNBPLhSfwt1tvEuKsYDZt9&#10;/6w3+Pb1/gm0d2YxwaoyUdUVVagQPL89rzi6J1BuvcDqv9s4a8MqihZQOHFnGniqdpJVRMJ2qxso&#10;RAqa61rO2k+eObMq+lwQUbQS6BmUACSqSwl15qqsodBpq7+2u0hJ8o0mSD40UPmkUKKGag6IUEMZ&#10;J4WCNlzon0tSVk+Pe6KY5Hdh2wHw9lsg3GQhbiQnZV5I9JVztkDnjFKo5zGOsKEEAPw57SrQfaGu&#10;r/ya8rM79dyuiuw4AcbaASCRobphWVGvvyH0R6gXnUhGFufZ5UWFHy909oT2745ru6Ob5iNCu2Vq&#10;9WpUFaOuEPkW2DEJke3YMZttV+yEU9trkfeJnVekxXfDzkgyCO+WDHJgfwcQYqsDLf7Un+n9OgCL&#10;p4IDSGEo9zEI/Zmrp9/ONvy1ji/4Rq8X+VTgFSo6Gzm+0N3pjy/AO3yfwwsrf1ozSXeO5xWv4TCV&#10;due7g1/qtNawrZ+8Op529h8AAAD//wMAUEsDBBQABgAIAAAAIQAFHEdB2wAAAAUBAAAPAAAAZHJz&#10;L2Rvd25yZXYueG1sTI9BS8NAEIXvgv9hGcGb3USx0ZhNKUU9FcFWKL1Nk2kSmp0N2W2S/ntHL3oZ&#10;eLzHm+9li8m2aqDeN44NxLMIFHHhyoYrA1/bt7snUD4gl9g6JgMX8rDIr68yTEs38icNm1ApKWGf&#10;ooE6hC7V2hc1WfQz1xGLd3S9xSCyr3TZ4yjlttX3UTTXFhuWDzV2tKqpOG3O1sD7iOPyIX4d1qfj&#10;6rLfPn7s1jEZc3szLV9ABZrCXxh+8AUdcmE6uDOXXrUGZEj4veIlSSLyIKHkeQ46z/R/+vwbAAD/&#10;/wMAUEsBAi0AFAAGAAgAAAAhALaDOJL+AAAA4QEAABMAAAAAAAAAAAAAAAAAAAAAAFtDb250ZW50&#10;X1R5cGVzXS54bWxQSwECLQAUAAYACAAAACEAOP0h/9YAAACUAQAACwAAAAAAAAAAAAAAAAAvAQAA&#10;X3JlbHMvLnJlbHNQSwECLQAUAAYACAAAACEAhs/RjRcFAADmJgAADgAAAAAAAAAAAAAAAAAuAgAA&#10;ZHJzL2Uyb0RvYy54bWxQSwECLQAUAAYACAAAACEABRxHQdsAAAAFAQAADwAAAAAAAAAAAAAAAABx&#10;BwAAZHJzL2Rvd25yZXYueG1sUEsFBgAAAAAEAAQA8wAAAHkIAAAAAA==&#10;">
                <v:group id="Group 73" style="position:absolute;left:28790;top:32099;width:49339;height:11401" coordsize="41148,12954" coordorigin="32886,31323" o:spid="_x0000_s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style="position:absolute;left:32886;top:31323;width:41148;height:12954;visibility:visible;mso-wrap-style:square;v-text-anchor:middle" o:spid="_x0000_s109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v:textbox inset="2.53958mm,2.53958mm,2.53958mm,2.53958mm">
                      <w:txbxContent>
                        <w:p w:rsidR="00A37E4F" w:rsidRDefault="00A37E4F" w14:paraId="62EBF3C5" w14:textId="77777777">
                          <w:pPr>
                            <w:spacing w:after="0" w:line="240" w:lineRule="auto"/>
                            <w:textDirection w:val="btLr"/>
                          </w:pPr>
                        </w:p>
                      </w:txbxContent>
                    </v:textbox>
                  </v:rect>
                  <v:group id="Group 75" style="position:absolute;left:32886;top:31323;width:41148;height:12954" coordsize="41148,12954" coordorigin="32886,31323" o:spid="_x0000_s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style="position:absolute;left:32886;top:31323;width:41148;height:12954;visibility:visible;mso-wrap-style:square;v-text-anchor:middle" o:spid="_x0000_s109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v:textbox inset="2.53958mm,2.53958mm,2.53958mm,2.53958mm">
                        <w:txbxContent>
                          <w:p w:rsidR="00A37E4F" w:rsidRDefault="00A37E4F" w14:paraId="6D98A12B" w14:textId="77777777">
                            <w:pPr>
                              <w:spacing w:after="0" w:line="240" w:lineRule="auto"/>
                              <w:textDirection w:val="btLr"/>
                            </w:pPr>
                          </w:p>
                        </w:txbxContent>
                      </v:textbox>
                    </v:rect>
                    <v:group id="Group 77" style="position:absolute;left:32886;top:31323;width:41148;height:12954" coordsize="41148,12954" coordorigin="32886,31323" o:spid="_x0000_s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style="position:absolute;left:32886;top:31323;width:41148;height:12954;visibility:visible;mso-wrap-style:square;v-text-anchor:middle" o:spid="_x0000_s109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2QFwAAAANsAAAAPAAAAZHJzL2Rvd25yZXYueG1sRE9LbsIw&#10;EN1X4g7WIHVXHKKKQsCJKKJS6QoCBxjiIY6Ix2nsQnp7vKjU5dP7r4rBtuJGvW8cK5hOEhDEldMN&#10;1wpOx4+XOQgfkDW2jknBL3ko8tHTCjPt7nygWxlqEUPYZ6jAhNBlUvrKkEU/cR1x5C6utxgi7Gup&#10;e7zHcNvKNElm0mLDscFgRxtD1bX8sQr2r47Sberfy9ouzHA+fu2+cabU83hYL0EEGsK/+M/9qRW8&#10;xbHxS/wBMn8AAAD//wMAUEsBAi0AFAAGAAgAAAAhANvh9svuAAAAhQEAABMAAAAAAAAAAAAAAAAA&#10;AAAAAFtDb250ZW50X1R5cGVzXS54bWxQSwECLQAUAAYACAAAACEAWvQsW78AAAAVAQAACwAAAAAA&#10;AAAAAAAAAAAfAQAAX3JlbHMvLnJlbHNQSwECLQAUAAYACAAAACEAdM9kBcAAAADbAAAADwAAAAAA&#10;AAAAAAAAAAAHAgAAZHJzL2Rvd25yZXYueG1sUEsFBgAAAAADAAMAtwAAAPQCAAAAAA==&#10;">
                        <v:textbox inset="2.53958mm,2.53958mm,2.53958mm,2.53958mm">
                          <w:txbxContent>
                            <w:p w:rsidR="00A37E4F" w:rsidRDefault="00A37E4F" w14:paraId="2946DB82" w14:textId="77777777">
                              <w:pPr>
                                <w:spacing w:after="0" w:line="240" w:lineRule="auto"/>
                                <w:textDirection w:val="btLr"/>
                              </w:pPr>
                            </w:p>
                          </w:txbxContent>
                        </v:textbox>
                      </v:rect>
                      <v:group id="Group 79" style="position:absolute;left:32886;top:31323;width:41148;height:12954" coordsize="41148,12954" coordorigin="32886,31323" o:spid="_x0000_s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style="position:absolute;left:32886;top:31323;width:41148;height:12954;visibility:visible;mso-wrap-style:square;v-text-anchor:middle" o:spid="_x0000_s110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kvwAAANsAAAAPAAAAZHJzL2Rvd25yZXYueG1sRE/NisIw&#10;EL4LvkMYwZumFhGtRtFlhV1Pa/UBxmZsis2kNlG7b785CHv8+P5Xm87W4kmtrxwrmIwTEMSF0xWX&#10;Cs6n/WgOwgdkjbVjUvBLHjbrfm+FmXYvPtIzD6WIIewzVGBCaDIpfWHIoh+7hjhyV9daDBG2pdQt&#10;vmK4rWWaJDNpseLYYLChD0PFLX9YBT9TR+ln6nd5aRemu5wO33ecKTUcdNsliEBd+Be/3V9awTyu&#10;j1/iD5DrPwAAAP//AwBQSwECLQAUAAYACAAAACEA2+H2y+4AAACFAQAAEwAAAAAAAAAAAAAAAAAA&#10;AAAAW0NvbnRlbnRfVHlwZXNdLnhtbFBLAQItABQABgAIAAAAIQBa9CxbvwAAABUBAAALAAAAAAAA&#10;AAAAAAAAAB8BAABfcmVscy8ucmVsc1BLAQItABQABgAIAAAAIQC/bBgkvwAAANsAAAAPAAAAAAAA&#10;AAAAAAAAAAcCAABkcnMvZG93bnJldi54bWxQSwUGAAAAAAMAAwC3AAAA8wIAAAAA&#10;">
                          <v:textbox inset="2.53958mm,2.53958mm,2.53958mm,2.53958mm">
                            <w:txbxContent>
                              <w:p w:rsidR="00A37E4F" w:rsidRDefault="00A37E4F" w14:paraId="5997CC1D" w14:textId="77777777">
                                <w:pPr>
                                  <w:spacing w:after="0" w:line="240" w:lineRule="auto"/>
                                  <w:textDirection w:val="btLr"/>
                                </w:pPr>
                              </w:p>
                            </w:txbxContent>
                          </v:textbox>
                        </v:rect>
                        <v:group id="Group 81" style="position:absolute;left:32886;top:31323;width:41148;height:12954" coordsize="41148,12954" coordorigin="32886,31323" o:spid="_x0000_s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style="position:absolute;left:32886;top:31323;width:41148;height:12954;visibility:visible;mso-wrap-style:square;v-text-anchor:middle" o:spid="_x0000_s110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iPIwgAAANsAAAAPAAAAZHJzL2Rvd25yZXYueG1sRI/RasJA&#10;FETfC/7DcgXf6sYgYqOraFHQPrXRD7hmr9lg9m6aXTX+fVcQ+jjMzBlmvuxsLW7U+sqxgtEwAUFc&#10;OF1xqeB42L5PQfiArLF2TAoe5GG56L3NMdPuzj90y0MpIoR9hgpMCE0mpS8MWfRD1xBH7+xaiyHK&#10;tpS6xXuE21qmSTKRFiuOCwYb+jRUXPKrVfA9dpRuUr/OS/thutPha/+LE6UG/W41AxGoC//hV3un&#10;FUxTeH6JP0Au/gAAAP//AwBQSwECLQAUAAYACAAAACEA2+H2y+4AAACFAQAAEwAAAAAAAAAAAAAA&#10;AAAAAAAAW0NvbnRlbnRfVHlwZXNdLnhtbFBLAQItABQABgAIAAAAIQBa9CxbvwAAABUBAAALAAAA&#10;AAAAAAAAAAAAAB8BAABfcmVscy8ucmVsc1BLAQItABQABgAIAAAAIQAg8iPIwgAAANsAAAAPAAAA&#10;AAAAAAAAAAAAAAcCAABkcnMvZG93bnJldi54bWxQSwUGAAAAAAMAAwC3AAAA9gIAAAAA&#10;">
                            <v:textbox inset="2.53958mm,2.53958mm,2.53958mm,2.53958mm">
                              <w:txbxContent>
                                <w:p w:rsidR="00A37E4F" w:rsidRDefault="00A37E4F" w14:paraId="110FFD37" w14:textId="77777777">
                                  <w:pPr>
                                    <w:spacing w:after="0" w:line="240" w:lineRule="auto"/>
                                    <w:textDirection w:val="btLr"/>
                                  </w:pPr>
                                </w:p>
                              </w:txbxContent>
                            </v:textbox>
                          </v:rect>
                          <v:group id="Group 83" style="position:absolute;left:32886;top:31323;width:41148;height:12954" coordsize="41148,12954" coordorigin="32886,31323" o:spid="_x0000_s1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style="position:absolute;left:32886;top:31323;width:41148;height:12954;visibility:visible;mso-wrap-style:square;v-text-anchor:middle" o:spid="_x0000_s110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4nwgAAANsAAAAPAAAAZHJzL2Rvd25yZXYueG1sRI/RasJA&#10;FETfC/7DcgXfdGMQsamrqFhQnzT2A26z12wwezdmtxr/3i0U+jjMzBlmvuxsLe7U+sqxgvEoAUFc&#10;OF1xqeDr/DmcgfABWWPtmBQ8ycNy0XubY6bdg090z0MpIoR9hgpMCE0mpS8MWfQj1xBH7+JaiyHK&#10;tpS6xUeE21qmSTKVFiuOCwYb2hgqrvmPVXCcOEq3qV/npX033ff5sL/hVKlBv1t9gAjUhf/wX3un&#10;Fcwm8Psl/gC5eAEAAP//AwBQSwECLQAUAAYACAAAACEA2+H2y+4AAACFAQAAEwAAAAAAAAAAAAAA&#10;AAAAAAAAW0NvbnRlbnRfVHlwZXNdLnhtbFBLAQItABQABgAIAAAAIQBa9CxbvwAAABUBAAALAAAA&#10;AAAAAAAAAAAAAB8BAABfcmVscy8ucmVsc1BLAQItABQABgAIAAAAIQDAVx4nwgAAANsAAAAPAAAA&#10;AAAAAAAAAAAAAAcCAABkcnMvZG93bnJldi54bWxQSwUGAAAAAAMAAwC3AAAA9gIAAAAA&#10;">
                              <v:textbox inset="2.53958mm,2.53958mm,2.53958mm,2.53958mm">
                                <w:txbxContent>
                                  <w:p w:rsidR="00A37E4F" w:rsidRDefault="00A37E4F" w14:paraId="6B699379" w14:textId="77777777">
                                    <w:pPr>
                                      <w:spacing w:after="0" w:line="240" w:lineRule="auto"/>
                                      <w:textDirection w:val="btLr"/>
                                    </w:pPr>
                                  </w:p>
                                </w:txbxContent>
                              </v:textbox>
                            </v:rect>
                            <v:group id="Group 85" style="position:absolute;left:32886;top:31323;width:41148;height:12954" coordsize="41148,12954" coordorigin="32886,31323" o:spid="_x0000_s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style="position:absolute;left:32886;top:31323;width:41148;height:12954;visibility:visible;mso-wrap-style:square;v-text-anchor:middle" o:spid="_x0000_s110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XLwgAAANsAAAAPAAAAZHJzL2Rvd25yZXYueG1sRI/RasJA&#10;FETfC/7DcgXf6sYgQaOr1KKgfaqxH3CbvWZDs3fT7Krx77uC0MdhZs4wy3VvG3GlzteOFUzGCQji&#10;0umaKwVfp93rDIQPyBobx6TgTh7Wq8HLEnPtbnykaxEqESHsc1RgQmhzKX1pyKIfu5Y4emfXWQxR&#10;dpXUHd4i3DYyTZJMWqw5Lhhs6d1Q+VNcrILPqaN0m/pNUdm56b9PH4dfzJQaDfu3BYhAffgPP9t7&#10;rWCWweNL/AFy9QcAAP//AwBQSwECLQAUAAYACAAAACEA2+H2y+4AAACFAQAAEwAAAAAAAAAAAAAA&#10;AAAAAAAAW0NvbnRlbnRfVHlwZXNdLnhtbFBLAQItABQABgAIAAAAIQBa9CxbvwAAABUBAAALAAAA&#10;AAAAAAAAAAAAAB8BAABfcmVscy8ucmVsc1BLAQItABQABgAIAAAAIQBfySXLwgAAANsAAAAPAAAA&#10;AAAAAAAAAAAAAAcCAABkcnMvZG93bnJldi54bWxQSwUGAAAAAAMAAwC3AAAA9gIAAAAA&#10;">
                                <v:textbox inset="2.53958mm,2.53958mm,2.53958mm,2.53958mm">
                                  <w:txbxContent>
                                    <w:p w:rsidR="00A37E4F" w:rsidRDefault="00A37E4F" w14:paraId="3FE9F23F" w14:textId="77777777">
                                      <w:pPr>
                                        <w:spacing w:after="0" w:line="240" w:lineRule="auto"/>
                                        <w:textDirection w:val="btLr"/>
                                      </w:pPr>
                                    </w:p>
                                  </w:txbxContent>
                                </v:textbox>
                              </v:rect>
                              <v:group id="Group 87" style="position:absolute;left:32886;top:31323;width:41148;height:12954" coordsize="41148,9966" coordorigin="32886,32816" o:spid="_x0000_s1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style="position:absolute;left:32886;top:32816;width:41148;height:9967;visibility:visible;mso-wrap-style:square;v-text-anchor:middle" o:spid="_x0000_s110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QivwAAANsAAAAPAAAAZHJzL2Rvd25yZXYueG1sRE/NisIw&#10;EL4LvkMYwZumFhGtRtFlhV1Pa/UBxmZsis2kNlG7b785CHv8+P5Xm87W4kmtrxwrmIwTEMSF0xWX&#10;Cs6n/WgOwgdkjbVjUvBLHjbrfm+FmXYvPtIzD6WIIewzVGBCaDIpfWHIoh+7hjhyV9daDBG2pdQt&#10;vmK4rWWaJDNpseLYYLChD0PFLX9YBT9TR+ln6nd5aRemu5wO33ecKTUcdNsliEBd+Be/3V9awTyO&#10;jV/iD5DrPwAAAP//AwBQSwECLQAUAAYACAAAACEA2+H2y+4AAACFAQAAEwAAAAAAAAAAAAAAAAAA&#10;AAAAW0NvbnRlbnRfVHlwZXNdLnhtbFBLAQItABQABgAIAAAAIQBa9CxbvwAAABUBAAALAAAAAAAA&#10;AAAAAAAAAB8BAABfcmVscy8ucmVsc1BLAQItABQABgAIAAAAIQBBGhQivwAAANsAAAAPAAAAAAAA&#10;AAAAAAAAAAcCAABkcnMvZG93bnJldi54bWxQSwUGAAAAAAMAAwC3AAAA8wIAAAAA&#10;">
                                  <v:textbox inset="2.53958mm,2.53958mm,2.53958mm,2.53958mm">
                                    <w:txbxContent>
                                      <w:p w:rsidR="00A37E4F" w:rsidRDefault="00A37E4F" w14:paraId="1F72F646" w14:textId="77777777">
                                        <w:pPr>
                                          <w:spacing w:after="0" w:line="240" w:lineRule="auto"/>
                                          <w:textDirection w:val="btLr"/>
                                        </w:pPr>
                                      </w:p>
                                    </w:txbxContent>
                                  </v:textbox>
                                </v:rect>
                                <v:group id="Group 89" style="position:absolute;left:32886;top:32816;width:41148;height:9967" coordsize="46344,9945" o:spid="_x0000_s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90" style="position:absolute;width:46344;height:9945;visibility:visible;mso-wrap-style:square;v-text-anchor:middle" o:spid="_x0000_s111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Y75wAAAANsAAAAPAAAAZHJzL2Rvd25yZXYueG1sRE/dasIw&#10;FL4X9g7hDHan6YqIrUZxQ2HblbZ7gLPm2BSbk66Jbff2y8Vglx/f/3Y/2VYM1PvGsYLnRQKCuHK6&#10;4VrBZ3mar0H4gKyxdUwKfsjDfvcw22Ku3cgXGopQixjCPkcFJoQul9JXhiz6heuII3d1vcUQYV9L&#10;3eMYw20r0yRZSYsNxwaDHb0aqm7F3So4Lx2lx9S/FLXNzPRVfrx/40qpp8fpsAERaAr/4j/3m1aQ&#10;xfXxS/wBcvcLAAD//wMAUEsBAi0AFAAGAAgAAAAhANvh9svuAAAAhQEAABMAAAAAAAAAAAAAAAAA&#10;AAAAAFtDb250ZW50X1R5cGVzXS54bWxQSwECLQAUAAYACAAAACEAWvQsW78AAAAVAQAACwAAAAAA&#10;AAAAAAAAAAAfAQAAX3JlbHMvLnJlbHNQSwECLQAUAAYACAAAACEAOrWO+cAAAADbAAAADwAAAAAA&#10;AAAAAAAAAAAHAgAAZHJzL2Rvd25yZXYueG1sUEsFBgAAAAADAAMAtwAAAPQCAAAAAA==&#10;">
                                    <v:textbox inset="2.53958mm,2.53958mm,2.53958mm,2.53958mm">
                                      <w:txbxContent>
                                        <w:p w:rsidR="00A37E4F" w:rsidRDefault="00A37E4F" w14:paraId="08CE6F91" w14:textId="77777777">
                                          <w:pPr>
                                            <w:spacing w:after="0" w:line="240" w:lineRule="auto"/>
                                            <w:textDirection w:val="btLr"/>
                                          </w:pPr>
                                        </w:p>
                                      </w:txbxContent>
                                    </v:textbox>
                                  </v:rect>
                                  <v:rect id="Rectangle 91" style="position:absolute;width:46344;height:9945;visibility:visible;mso-wrap-style:square;v-text-anchor:middle" o:spid="_x0000_s1112"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Ve6xAAAANsAAAAPAAAAZHJzL2Rvd25yZXYueG1sRI9Ba8JA&#10;FITvgv9heUJvZhMPxUbXULSFFr0klqK3R/aZhGbfLtmtpv++Wyh4HGbmG2ZdjKYXVxp8Z1lBlqQg&#10;iGurO24UfBxf50sQPiBr7C2Tgh/yUGymkzXm2t64pGsVGhEh7HNU0Ibgcil93ZJBn1hHHL2LHQyG&#10;KIdG6gFvEW56uUjTR2mw47jQoqNtS/VX9W0UVKeyHPlF477iw8F96vP7YueUepiNzysQgcZwD/+3&#10;37SCpwz+vsQfIDe/AAAA//8DAFBLAQItABQABgAIAAAAIQDb4fbL7gAAAIUBAAATAAAAAAAAAAAA&#10;AAAAAAAAAABbQ29udGVudF9UeXBlc10ueG1sUEsBAi0AFAAGAAgAAAAhAFr0LFu/AAAAFQEAAAsA&#10;AAAAAAAAAAAAAAAAHwEAAF9yZWxzLy5yZWxzUEsBAi0AFAAGAAgAAAAhAAdtV7rEAAAA2wAAAA8A&#10;AAAAAAAAAAAAAAAABwIAAGRycy9kb3ducmV2LnhtbFBLBQYAAAAAAwADALcAAAD4AgAAAAA=&#10;">
                                    <v:stroke startarrowwidth="narrow" startarrowlength="short" endarrowwidth="narrow" endarrowlength="short"/>
                                    <v:textbox inset="2.53958mm,2.53958mm,2.53958mm,2.53958mm">
                                      <w:txbxContent>
                                        <w:p w:rsidR="00A37E4F" w:rsidRDefault="00A37E4F" w14:paraId="61CDCEAD" w14:textId="77777777">
                                          <w:pPr>
                                            <w:spacing w:after="0" w:line="240" w:lineRule="auto"/>
                                            <w:textDirection w:val="btLr"/>
                                          </w:pPr>
                                        </w:p>
                                      </w:txbxContent>
                                    </v:textbox>
                                  </v:rect>
                                  <v:shape id="Straight Arrow Connector 92" style="position:absolute;left:2532;top:1169;width:41148;height:0;visibility:visible;mso-wrap-style:square" o:spid="_x0000_s1113"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KvGwgAAANsAAAAPAAAAZHJzL2Rvd25yZXYueG1sRI9Bi8Iw&#10;FITvgv8hPMGbpgqKVqOou8IKe9it4vnRPJti81KaqN1/b4QFj8PMfMMs162txJ0aXzpWMBomIIhz&#10;p0suFJyO+8EMhA/IGivHpOCPPKxX3c4SU+0e/Ev3LBQiQtinqMCEUKdS+tyQRT90NXH0Lq6xGKJs&#10;CqkbfES4reQ4SabSYslxwWBNO0P5NbtZBeyKzff5VrrJ6eezGn3IQ2a2E6X6vXazABGoDe/wf/tL&#10;K5iP4fUl/gC5egIAAP//AwBQSwECLQAUAAYACAAAACEA2+H2y+4AAACFAQAAEwAAAAAAAAAAAAAA&#10;AAAAAAAAW0NvbnRlbnRfVHlwZXNdLnhtbFBLAQItABQABgAIAAAAIQBa9CxbvwAAABUBAAALAAAA&#10;AAAAAAAAAAAAAB8BAABfcmVscy8ucmVsc1BLAQItABQABgAIAAAAIQCEIKvGwgAAANsAAAAPAAAA&#10;AAAAAAAAAAAAAAcCAABkcnMvZG93bnJldi54bWxQSwUGAAAAAAMAAwC3AAAA9gIAAAAA&#10;">
                                    <v:stroke joinstyle="miter" startarrowwidth="narrow" startarrowlength="short" endarrowwidth="narrow" endarrowlength="short"/>
                                  </v:shape>
                                  <v:shape id="Straight Arrow Connector 93" style="position:absolute;left:2532;top:8503;width:41148;height:0;visibility:visible;mso-wrap-style:square" o:spid="_x0000_s1114"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A5dxAAAANsAAAAPAAAAZHJzL2Rvd25yZXYueG1sRI9Ba8JA&#10;FITvhf6H5RV6qxstSo1ugrYKCh5sFM+P7Gs2NPs2ZFeN/94VCj0OM/MNM89724gLdb52rGA4SEAQ&#10;l07XXCk4HtZvHyB8QNbYOCYFN/KQZ89Pc0y1u/I3XYpQiQhhn6ICE0KbSulLQxb9wLXE0ftxncUQ&#10;ZVdJ3eE1wm0jR0kykRZrjgsGW/o0VP4WZ6uAXbXYnc61Gx/3q2b4JbeFWY6Ven3pFzMQgfrwH/5r&#10;b7SC6Ts8vsQfILM7AAAA//8DAFBLAQItABQABgAIAAAAIQDb4fbL7gAAAIUBAAATAAAAAAAAAAAA&#10;AAAAAAAAAABbQ29udGVudF9UeXBlc10ueG1sUEsBAi0AFAAGAAgAAAAhAFr0LFu/AAAAFQEAAAsA&#10;AAAAAAAAAAAAAAAAHwEAAF9yZWxzLy5yZWxzUEsBAi0AFAAGAAgAAAAhAOtsDl3EAAAA2wAAAA8A&#10;AAAAAAAAAAAAAAAABwIAAGRycy9kb3ducmV2LnhtbFBLBQYAAAAAAwADALcAAAD4AgAAAAA=&#10;">
                                    <v:stroke joinstyle="miter" startarrowwidth="narrow" startarrowlength="short" endarrowwidth="narrow" endarrowlength="short"/>
                                  </v:shape>
                                  <v:rect id="Rectangle 94" style="position:absolute;left:1381;top:1454;width:43668;height:6848;visibility:visible;mso-wrap-style:square;v-text-anchor:top" o:spid="_x0000_s111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YGHwAAAANsAAAAPAAAAZHJzL2Rvd25yZXYueG1sRI9Bi8Iw&#10;FITvC/6H8ARva6qoaDWKiMLu0erB46N5tsXkpSRR67/fLAgeh5n5hlltOmvEg3xoHCsYDTMQxKXT&#10;DVcKzqfD9xxEiMgajWNS8KIAm3Xva4W5dk8+0qOIlUgQDjkqqGNscylDWZPFMHQtcfKuzluMSfpK&#10;ao/PBLdGjrNsJi02nBZqbGlXU3kr7lZBS0bfzaTILqXcex7Nfk/yNVVq0O+2SxCRuvgJv9s/WsFi&#10;Av9f0g+Q6z8AAAD//wMAUEsBAi0AFAAGAAgAAAAhANvh9svuAAAAhQEAABMAAAAAAAAAAAAAAAAA&#10;AAAAAFtDb250ZW50X1R5cGVzXS54bWxQSwECLQAUAAYACAAAACEAWvQsW78AAAAVAQAACwAAAAAA&#10;AAAAAAAAAAAfAQAAX3JlbHMvLnJlbHNQSwECLQAUAAYACAAAACEAR8GBh8AAAADbAAAADwAAAAAA&#10;AAAAAAAAAAAHAgAAZHJzL2Rvd25yZXYueG1sUEsFBgAAAAADAAMAtwAAAPQCAAAAAA==&#10;">
                                    <v:textbox inset="2.53958mm,1.2694mm,2.53958mm,1.2694mm">
                                      <w:txbxContent>
                                        <w:p w:rsidR="00A37E4F" w:rsidRDefault="00C073E3" w14:paraId="0FE41B71"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student s can work in pairs. Teachers facilitate a classroom discussion instead of using Flipgrid.</w:t>
                                          </w:r>
                                        </w:p>
                                      </w:txbxContent>
                                    </v:textbox>
                                  </v:rect>
                                </v:group>
                              </v:group>
                            </v:group>
                          </v:group>
                        </v:group>
                      </v:group>
                    </v:group>
                  </v:group>
                </v:group>
                <w10:anchorlock/>
              </v:group>
            </w:pict>
          </mc:Fallback>
        </mc:AlternateContent>
      </w:r>
    </w:p>
    <w:p w:rsidR="00A37E4F" w:rsidRDefault="00A37E4F" w14:paraId="4B460BE4" w14:textId="77777777">
      <w:pPr>
        <w:ind w:left="1080"/>
      </w:pPr>
    </w:p>
    <w:p w:rsidR="00A37E4F" w:rsidRDefault="00C073E3" w14:paraId="5942FC2C" w14:textId="77777777" w14:noSpellErr="1">
      <w:pPr>
        <w:pStyle w:val="Heading1"/>
        <w:rPr>
          <w:color w:val="B12029"/>
        </w:rPr>
      </w:pPr>
      <w:bookmarkStart w:name="_nmf14n" w:id="28"/>
      <w:bookmarkEnd w:id="28"/>
      <w:bookmarkStart w:name="_Toc1028534704" w:id="1166369637"/>
      <w:r w:rsidRPr="00E5AF16" w:rsidR="00C073E3">
        <w:rPr>
          <w:color w:val="B12029"/>
        </w:rPr>
        <w:t>Building the Prototype</w:t>
      </w:r>
      <w:bookmarkEnd w:id="1166369637"/>
    </w:p>
    <w:p w:rsidR="00A37E4F" w:rsidRDefault="00C073E3" w14:paraId="79D115B9" w14:textId="77777777">
      <w:pPr>
        <w:ind w:left="180"/>
        <w:rPr>
          <w:rFonts w:ascii="Arial" w:hAnsi="Arial" w:eastAsia="Arial" w:cs="Arial"/>
        </w:rPr>
      </w:pPr>
      <w:r>
        <w:rPr>
          <w:rFonts w:ascii="Arial" w:hAnsi="Arial" w:eastAsia="Arial" w:cs="Arial"/>
        </w:rPr>
        <w:t>In this section, students will begin constructing the prototypes. They will learn to adapt their designs to the realities of construction. Encourage students to note any major changes in their sketch and share with others what worked and what did not work in the initial design and successive attempts.</w:t>
      </w:r>
    </w:p>
    <w:p w:rsidR="00A37E4F" w:rsidRDefault="00C073E3" w14:paraId="653B5011" w14:textId="77777777">
      <w:pPr>
        <w:spacing w:after="0" w:line="252" w:lineRule="auto"/>
        <w:ind w:left="187" w:right="45" w:hanging="13"/>
        <w:rPr>
          <w:rFonts w:ascii="Arial" w:hAnsi="Arial" w:eastAsia="Arial" w:cs="Arial"/>
        </w:rPr>
      </w:pPr>
      <w:r>
        <w:rPr>
          <w:rFonts w:ascii="Arial" w:hAnsi="Arial" w:eastAsia="Arial" w:cs="Arial"/>
        </w:rPr>
        <w:t xml:space="preserve">Instruct students to look for the section called </w:t>
      </w:r>
      <w:r>
        <w:rPr>
          <w:rFonts w:ascii="Arial" w:hAnsi="Arial" w:eastAsia="Arial" w:cs="Arial"/>
          <w:b/>
        </w:rPr>
        <w:t>Changes to My Prototype Sketch</w:t>
      </w:r>
      <w:r>
        <w:rPr>
          <w:rFonts w:ascii="Arial" w:hAnsi="Arial" w:eastAsia="Arial" w:cs="Arial"/>
        </w:rPr>
        <w:t xml:space="preserve"> in the Engineering Notebook PDF that they opened earlier and record their responses. Remind students to save the PDF document to avoid loss of information.</w:t>
      </w:r>
    </w:p>
    <w:p w:rsidR="00A37E4F" w:rsidRDefault="00A37E4F" w14:paraId="2F7B91BD" w14:textId="77777777">
      <w:pPr>
        <w:rPr>
          <w:rFonts w:ascii="Arial" w:hAnsi="Arial" w:eastAsia="Arial" w:cs="Arial"/>
        </w:rPr>
      </w:pPr>
    </w:p>
    <w:p w:rsidR="00A37E4F" w:rsidRDefault="00C073E3" w14:paraId="3292D947" w14:textId="77777777" w14:noSpellErr="1">
      <w:pPr>
        <w:pStyle w:val="Heading1"/>
        <w:rPr>
          <w:color w:val="B12029"/>
        </w:rPr>
      </w:pPr>
      <w:bookmarkStart w:name="_37m2jsg" w:id="29"/>
      <w:bookmarkEnd w:id="29"/>
      <w:bookmarkStart w:name="_Toc807799522" w:id="418666526"/>
      <w:r w:rsidRPr="00E5AF16" w:rsidR="00C073E3">
        <w:rPr>
          <w:color w:val="B12029"/>
        </w:rPr>
        <w:t>The Rewards of a Career</w:t>
      </w:r>
      <w:bookmarkEnd w:id="418666526"/>
    </w:p>
    <w:p w:rsidR="00A37E4F" w:rsidRDefault="00C073E3" w14:paraId="46A6358F" w14:textId="77777777">
      <w:pPr>
        <w:ind w:left="180"/>
        <w:rPr>
          <w:rFonts w:ascii="Arial" w:hAnsi="Arial" w:eastAsia="Arial" w:cs="Arial"/>
        </w:rPr>
      </w:pPr>
      <w:r>
        <w:rPr>
          <w:rFonts w:ascii="Arial" w:hAnsi="Arial" w:eastAsia="Arial" w:cs="Arial"/>
        </w:rPr>
        <w:t xml:space="preserve">In this section, students will watch a short </w:t>
      </w:r>
      <w:hyperlink r:id="rId33">
        <w:r>
          <w:rPr>
            <w:rFonts w:ascii="Arial" w:hAnsi="Arial" w:eastAsia="Arial" w:cs="Arial"/>
            <w:color w:val="0563C1"/>
            <w:u w:val="single"/>
          </w:rPr>
          <w:t>video</w:t>
        </w:r>
      </w:hyperlink>
      <w:r>
        <w:rPr>
          <w:rFonts w:ascii="Arial" w:hAnsi="Arial" w:eastAsia="Arial" w:cs="Arial"/>
        </w:rPr>
        <w:t xml:space="preserve"> about mechanical drafting. Encourage students to think about the following questions:</w:t>
      </w:r>
    </w:p>
    <w:p w:rsidR="00A37E4F" w:rsidRDefault="00C073E3" w14:paraId="716194B3" w14:textId="77777777">
      <w:pPr>
        <w:numPr>
          <w:ilvl w:val="0"/>
          <w:numId w:val="4"/>
        </w:numPr>
        <w:rPr>
          <w:rFonts w:ascii="Arial" w:hAnsi="Arial" w:eastAsia="Arial" w:cs="Arial"/>
        </w:rPr>
      </w:pPr>
      <w:r>
        <w:rPr>
          <w:rFonts w:ascii="Arial" w:hAnsi="Arial" w:eastAsia="Arial" w:cs="Arial"/>
        </w:rPr>
        <w:t>How does Paul Zimmerman use his sense of self in his work?</w:t>
      </w:r>
    </w:p>
    <w:p w:rsidR="00A37E4F" w:rsidRDefault="00C073E3" w14:paraId="47928A7E" w14:textId="77777777">
      <w:pPr>
        <w:numPr>
          <w:ilvl w:val="0"/>
          <w:numId w:val="4"/>
        </w:numPr>
        <w:rPr>
          <w:rFonts w:ascii="Arial" w:hAnsi="Arial" w:eastAsia="Arial" w:cs="Arial"/>
        </w:rPr>
      </w:pPr>
      <w:r>
        <w:rPr>
          <w:rFonts w:ascii="Arial" w:hAnsi="Arial" w:eastAsia="Arial" w:cs="Arial"/>
        </w:rPr>
        <w:t>How does Paul Zimmerman feel his career affects his sense for society?</w:t>
      </w:r>
    </w:p>
    <w:p w:rsidR="00A37E4F" w:rsidRDefault="00C073E3" w14:paraId="5BD7DA2A" w14:textId="77777777">
      <w:pPr>
        <w:numPr>
          <w:ilvl w:val="0"/>
          <w:numId w:val="4"/>
        </w:numPr>
        <w:rPr>
          <w:rFonts w:ascii="Arial" w:hAnsi="Arial" w:eastAsia="Arial" w:cs="Arial"/>
        </w:rPr>
      </w:pPr>
      <w:r>
        <w:rPr>
          <w:rFonts w:ascii="Arial" w:hAnsi="Arial" w:eastAsia="Arial" w:cs="Arial"/>
        </w:rPr>
        <w:t>How does Paul Zimmerman feel about his role in the engineering process?</w:t>
      </w:r>
    </w:p>
    <w:p w:rsidR="00A37E4F" w:rsidRDefault="00A37E4F" w14:paraId="02D967A9" w14:textId="77777777">
      <w:pPr>
        <w:ind w:left="720"/>
        <w:rPr>
          <w:rFonts w:ascii="Arial" w:hAnsi="Arial" w:eastAsia="Arial" w:cs="Arial"/>
        </w:rPr>
      </w:pPr>
    </w:p>
    <w:p w:rsidR="00A37E4F" w:rsidRDefault="00C073E3" w14:paraId="696A6F2C" w14:textId="77777777">
      <w:r>
        <w:t xml:space="preserve">    </w:t>
      </w:r>
      <w:r>
        <w:rPr>
          <w:noProof/>
        </w:rPr>
        <mc:AlternateContent>
          <mc:Choice Requires="wpg">
            <w:drawing>
              <wp:inline distT="0" distB="0" distL="0" distR="0" wp14:anchorId="63FFBFF1" wp14:editId="65737D01">
                <wp:extent cx="5191125" cy="1038225"/>
                <wp:effectExtent l="0" t="0" r="0" b="0"/>
                <wp:docPr id="10" name="Group 10"/>
                <wp:cNvGraphicFramePr/>
                <a:graphic xmlns:a="http://schemas.openxmlformats.org/drawingml/2006/main">
                  <a:graphicData uri="http://schemas.microsoft.com/office/word/2010/wordprocessingGroup">
                    <wpg:wgp>
                      <wpg:cNvGrpSpPr/>
                      <wpg:grpSpPr>
                        <a:xfrm>
                          <a:off x="0" y="0"/>
                          <a:ext cx="5191125" cy="1038225"/>
                          <a:chOff x="2750438" y="3260888"/>
                          <a:chExt cx="5191125" cy="1038225"/>
                        </a:xfrm>
                      </wpg:grpSpPr>
                      <wpg:grpSp>
                        <wpg:cNvPr id="96" name="Group 96"/>
                        <wpg:cNvGrpSpPr/>
                        <wpg:grpSpPr>
                          <a:xfrm>
                            <a:off x="2750438" y="3260888"/>
                            <a:ext cx="5191125" cy="1038225"/>
                            <a:chOff x="3288600" y="3132300"/>
                            <a:chExt cx="4114800" cy="1295400"/>
                          </a:xfrm>
                        </wpg:grpSpPr>
                        <wps:wsp>
                          <wps:cNvPr id="97" name="Rectangle 97"/>
                          <wps:cNvSpPr/>
                          <wps:spPr>
                            <a:xfrm>
                              <a:off x="3288600" y="3132300"/>
                              <a:ext cx="4114800" cy="1295400"/>
                            </a:xfrm>
                            <a:prstGeom prst="rect">
                              <a:avLst/>
                            </a:prstGeom>
                            <a:noFill/>
                            <a:ln>
                              <a:noFill/>
                            </a:ln>
                          </wps:spPr>
                          <wps:txbx>
                            <w:txbxContent>
                              <w:p w:rsidR="00A37E4F" w:rsidRDefault="00A37E4F" w14:paraId="1A63D5EB" w14:textId="77777777">
                                <w:pPr>
                                  <w:spacing w:after="0" w:line="240" w:lineRule="auto"/>
                                  <w:textDirection w:val="btLr"/>
                                </w:pPr>
                              </w:p>
                            </w:txbxContent>
                          </wps:txbx>
                          <wps:bodyPr spcFirstLastPara="1" wrap="square" lIns="91425" tIns="91425" rIns="91425" bIns="91425" anchor="ctr" anchorCtr="0">
                            <a:noAutofit/>
                          </wps:bodyPr>
                        </wps:wsp>
                        <wpg:grpSp>
                          <wpg:cNvPr id="98" name="Group 98"/>
                          <wpg:cNvGrpSpPr/>
                          <wpg:grpSpPr>
                            <a:xfrm>
                              <a:off x="3288600" y="3132300"/>
                              <a:ext cx="4114800" cy="1295400"/>
                              <a:chOff x="3288600" y="3132300"/>
                              <a:chExt cx="4114800" cy="1295400"/>
                            </a:xfrm>
                          </wpg:grpSpPr>
                          <wps:wsp>
                            <wps:cNvPr id="99" name="Rectangle 99"/>
                            <wps:cNvSpPr/>
                            <wps:spPr>
                              <a:xfrm>
                                <a:off x="3288600" y="3132300"/>
                                <a:ext cx="4114800" cy="1295400"/>
                              </a:xfrm>
                              <a:prstGeom prst="rect">
                                <a:avLst/>
                              </a:prstGeom>
                              <a:solidFill>
                                <a:srgbClr val="D9D9D9"/>
                              </a:solidFill>
                              <a:ln>
                                <a:noFill/>
                              </a:ln>
                            </wps:spPr>
                            <wps:txbx>
                              <w:txbxContent>
                                <w:p w:rsidR="00A37E4F" w:rsidRDefault="00A37E4F" w14:paraId="74B47ECC" w14:textId="77777777">
                                  <w:pPr>
                                    <w:spacing w:after="0" w:line="240" w:lineRule="auto"/>
                                    <w:textDirection w:val="btLr"/>
                                  </w:pPr>
                                </w:p>
                              </w:txbxContent>
                            </wps:txbx>
                            <wps:bodyPr spcFirstLastPara="1" wrap="square" lIns="91425" tIns="91425" rIns="91425" bIns="91425" anchor="ctr" anchorCtr="0">
                              <a:noAutofit/>
                            </wps:bodyPr>
                          </wps:wsp>
                          <wpg:grpSp>
                            <wpg:cNvPr id="100" name="Group 100"/>
                            <wpg:cNvGrpSpPr/>
                            <wpg:grpSpPr>
                              <a:xfrm>
                                <a:off x="3288600" y="3132300"/>
                                <a:ext cx="4114800" cy="1295400"/>
                                <a:chOff x="3288600" y="3132300"/>
                                <a:chExt cx="4114800" cy="1295400"/>
                              </a:xfrm>
                            </wpg:grpSpPr>
                            <wps:wsp>
                              <wps:cNvPr id="101" name="Rectangle 101"/>
                              <wps:cNvSpPr/>
                              <wps:spPr>
                                <a:xfrm>
                                  <a:off x="3288600" y="3132300"/>
                                  <a:ext cx="4114800" cy="1295400"/>
                                </a:xfrm>
                                <a:prstGeom prst="rect">
                                  <a:avLst/>
                                </a:prstGeom>
                                <a:solidFill>
                                  <a:srgbClr val="D9D9D9"/>
                                </a:solidFill>
                                <a:ln>
                                  <a:noFill/>
                                </a:ln>
                              </wps:spPr>
                              <wps:txbx>
                                <w:txbxContent>
                                  <w:p w:rsidR="00A37E4F" w:rsidRDefault="00A37E4F" w14:paraId="53BDDBB0" w14:textId="77777777">
                                    <w:pPr>
                                      <w:spacing w:after="0" w:line="240" w:lineRule="auto"/>
                                      <w:textDirection w:val="btLr"/>
                                    </w:pPr>
                                  </w:p>
                                </w:txbxContent>
                              </wps:txbx>
                              <wps:bodyPr spcFirstLastPara="1" wrap="square" lIns="91425" tIns="91425" rIns="91425" bIns="91425" anchor="ctr" anchorCtr="0">
                                <a:noAutofit/>
                              </wps:bodyPr>
                            </wps:wsp>
                            <wpg:grpSp>
                              <wpg:cNvPr id="102" name="Group 102"/>
                              <wpg:cNvGrpSpPr/>
                              <wpg:grpSpPr>
                                <a:xfrm>
                                  <a:off x="3288600" y="3132300"/>
                                  <a:ext cx="4114800" cy="1295400"/>
                                  <a:chOff x="3288600" y="3132300"/>
                                  <a:chExt cx="4114800" cy="1295400"/>
                                </a:xfrm>
                              </wpg:grpSpPr>
                              <wps:wsp>
                                <wps:cNvPr id="103" name="Rectangle 103"/>
                                <wps:cNvSpPr/>
                                <wps:spPr>
                                  <a:xfrm>
                                    <a:off x="3288600" y="3132300"/>
                                    <a:ext cx="4114800" cy="1295400"/>
                                  </a:xfrm>
                                  <a:prstGeom prst="rect">
                                    <a:avLst/>
                                  </a:prstGeom>
                                  <a:solidFill>
                                    <a:srgbClr val="D9D9D9"/>
                                  </a:solidFill>
                                  <a:ln>
                                    <a:noFill/>
                                  </a:ln>
                                </wps:spPr>
                                <wps:txbx>
                                  <w:txbxContent>
                                    <w:p w:rsidR="00A37E4F" w:rsidRDefault="00A37E4F" w14:paraId="192D7CA7" w14:textId="77777777">
                                      <w:pPr>
                                        <w:spacing w:after="0" w:line="240" w:lineRule="auto"/>
                                        <w:textDirection w:val="btLr"/>
                                      </w:pPr>
                                    </w:p>
                                  </w:txbxContent>
                                </wps:txbx>
                                <wps:bodyPr spcFirstLastPara="1" wrap="square" lIns="91425" tIns="91425" rIns="91425" bIns="91425" anchor="ctr" anchorCtr="0">
                                  <a:noAutofit/>
                                </wps:bodyPr>
                              </wps:wsp>
                              <wpg:grpSp>
                                <wpg:cNvPr id="104" name="Group 104"/>
                                <wpg:cNvGrpSpPr/>
                                <wpg:grpSpPr>
                                  <a:xfrm>
                                    <a:off x="3288600" y="3132300"/>
                                    <a:ext cx="4114800" cy="1295400"/>
                                    <a:chOff x="3288600" y="3132300"/>
                                    <a:chExt cx="4114800" cy="1295400"/>
                                  </a:xfrm>
                                </wpg:grpSpPr>
                                <wps:wsp>
                                  <wps:cNvPr id="105" name="Rectangle 105"/>
                                  <wps:cNvSpPr/>
                                  <wps:spPr>
                                    <a:xfrm>
                                      <a:off x="3288600" y="3132300"/>
                                      <a:ext cx="4114800" cy="1295400"/>
                                    </a:xfrm>
                                    <a:prstGeom prst="rect">
                                      <a:avLst/>
                                    </a:prstGeom>
                                    <a:solidFill>
                                      <a:srgbClr val="D9D9D9"/>
                                    </a:solidFill>
                                    <a:ln>
                                      <a:noFill/>
                                    </a:ln>
                                  </wps:spPr>
                                  <wps:txbx>
                                    <w:txbxContent>
                                      <w:p w:rsidR="00A37E4F" w:rsidRDefault="00A37E4F" w14:paraId="6DC23554" w14:textId="77777777">
                                        <w:pPr>
                                          <w:spacing w:after="0" w:line="240" w:lineRule="auto"/>
                                          <w:textDirection w:val="btLr"/>
                                        </w:pPr>
                                      </w:p>
                                    </w:txbxContent>
                                  </wps:txbx>
                                  <wps:bodyPr spcFirstLastPara="1" wrap="square" lIns="91425" tIns="91425" rIns="91425" bIns="91425" anchor="ctr" anchorCtr="0">
                                    <a:noAutofit/>
                                  </wps:bodyPr>
                                </wps:wsp>
                                <wpg:grpSp>
                                  <wpg:cNvPr id="106" name="Group 106"/>
                                  <wpg:cNvGrpSpPr/>
                                  <wpg:grpSpPr>
                                    <a:xfrm>
                                      <a:off x="3288600" y="3132300"/>
                                      <a:ext cx="4114800" cy="1295400"/>
                                      <a:chOff x="3288600" y="3132300"/>
                                      <a:chExt cx="4114800" cy="1295400"/>
                                    </a:xfrm>
                                  </wpg:grpSpPr>
                                  <wps:wsp>
                                    <wps:cNvPr id="107" name="Rectangle 107"/>
                                    <wps:cNvSpPr/>
                                    <wps:spPr>
                                      <a:xfrm>
                                        <a:off x="3288600" y="3132300"/>
                                        <a:ext cx="4114800" cy="1295400"/>
                                      </a:xfrm>
                                      <a:prstGeom prst="rect">
                                        <a:avLst/>
                                      </a:prstGeom>
                                      <a:solidFill>
                                        <a:srgbClr val="D9D9D9"/>
                                      </a:solidFill>
                                      <a:ln>
                                        <a:noFill/>
                                      </a:ln>
                                    </wps:spPr>
                                    <wps:txbx>
                                      <w:txbxContent>
                                        <w:p w:rsidR="00A37E4F" w:rsidRDefault="00A37E4F" w14:paraId="564F4DD8" w14:textId="77777777">
                                          <w:pPr>
                                            <w:spacing w:after="0" w:line="240" w:lineRule="auto"/>
                                            <w:textDirection w:val="btLr"/>
                                          </w:pPr>
                                        </w:p>
                                      </w:txbxContent>
                                    </wps:txbx>
                                    <wps:bodyPr spcFirstLastPara="1" wrap="square" lIns="91425" tIns="91425" rIns="91425" bIns="91425" anchor="ctr" anchorCtr="0">
                                      <a:noAutofit/>
                                    </wps:bodyPr>
                                  </wps:wsp>
                                  <wpg:grpSp>
                                    <wpg:cNvPr id="108" name="Group 108"/>
                                    <wpg:cNvGrpSpPr/>
                                    <wpg:grpSpPr>
                                      <a:xfrm>
                                        <a:off x="3288600" y="3132300"/>
                                        <a:ext cx="4114800" cy="1295400"/>
                                        <a:chOff x="3288600" y="3132300"/>
                                        <a:chExt cx="4114800" cy="1295400"/>
                                      </a:xfrm>
                                    </wpg:grpSpPr>
                                    <wps:wsp>
                                      <wps:cNvPr id="109" name="Rectangle 109"/>
                                      <wps:cNvSpPr/>
                                      <wps:spPr>
                                        <a:xfrm>
                                          <a:off x="3288600" y="3132300"/>
                                          <a:ext cx="4114800" cy="1295400"/>
                                        </a:xfrm>
                                        <a:prstGeom prst="rect">
                                          <a:avLst/>
                                        </a:prstGeom>
                                        <a:solidFill>
                                          <a:srgbClr val="D9D9D9"/>
                                        </a:solidFill>
                                        <a:ln>
                                          <a:noFill/>
                                        </a:ln>
                                      </wps:spPr>
                                      <wps:txbx>
                                        <w:txbxContent>
                                          <w:p w:rsidR="00A37E4F" w:rsidRDefault="00A37E4F" w14:paraId="73209ECF" w14:textId="77777777">
                                            <w:pPr>
                                              <w:spacing w:after="0" w:line="240" w:lineRule="auto"/>
                                              <w:textDirection w:val="btLr"/>
                                            </w:pPr>
                                          </w:p>
                                        </w:txbxContent>
                                      </wps:txbx>
                                      <wps:bodyPr spcFirstLastPara="1" wrap="square" lIns="91425" tIns="91425" rIns="91425" bIns="91425" anchor="ctr" anchorCtr="0">
                                        <a:noAutofit/>
                                      </wps:bodyPr>
                                    </wps:wsp>
                                    <wpg:grpSp>
                                      <wpg:cNvPr id="110" name="Group 110"/>
                                      <wpg:cNvGrpSpPr/>
                                      <wpg:grpSpPr>
                                        <a:xfrm>
                                          <a:off x="3288600" y="3132300"/>
                                          <a:ext cx="4114800" cy="1295400"/>
                                          <a:chOff x="3288600" y="3281652"/>
                                          <a:chExt cx="4114800" cy="996696"/>
                                        </a:xfrm>
                                      </wpg:grpSpPr>
                                      <wps:wsp>
                                        <wps:cNvPr id="111" name="Rectangle 111"/>
                                        <wps:cNvSpPr/>
                                        <wps:spPr>
                                          <a:xfrm>
                                            <a:off x="3288600" y="3281652"/>
                                            <a:ext cx="4114800" cy="996675"/>
                                          </a:xfrm>
                                          <a:prstGeom prst="rect">
                                            <a:avLst/>
                                          </a:prstGeom>
                                          <a:solidFill>
                                            <a:srgbClr val="D9D9D9"/>
                                          </a:solidFill>
                                          <a:ln>
                                            <a:noFill/>
                                          </a:ln>
                                        </wps:spPr>
                                        <wps:txbx>
                                          <w:txbxContent>
                                            <w:p w:rsidR="00A37E4F" w:rsidRDefault="00A37E4F" w14:paraId="5D200B57" w14:textId="77777777">
                                              <w:pPr>
                                                <w:spacing w:after="0" w:line="240" w:lineRule="auto"/>
                                                <w:textDirection w:val="btLr"/>
                                              </w:pPr>
                                            </w:p>
                                          </w:txbxContent>
                                        </wps:txbx>
                                        <wps:bodyPr spcFirstLastPara="1" wrap="square" lIns="91425" tIns="91425" rIns="91425" bIns="91425" anchor="ctr" anchorCtr="0">
                                          <a:noAutofit/>
                                        </wps:bodyPr>
                                      </wps:wsp>
                                      <wpg:grpSp>
                                        <wpg:cNvPr id="112" name="Group 112"/>
                                        <wpg:cNvGrpSpPr/>
                                        <wpg:grpSpPr>
                                          <a:xfrm>
                                            <a:off x="3288600" y="3281652"/>
                                            <a:ext cx="4114800" cy="996696"/>
                                            <a:chOff x="0" y="0"/>
                                            <a:chExt cx="4634418" cy="994582"/>
                                          </a:xfrm>
                                        </wpg:grpSpPr>
                                        <wps:wsp>
                                          <wps:cNvPr id="113" name="Rectangle 113"/>
                                          <wps:cNvSpPr/>
                                          <wps:spPr>
                                            <a:xfrm>
                                              <a:off x="0" y="0"/>
                                              <a:ext cx="4634400" cy="994575"/>
                                            </a:xfrm>
                                            <a:prstGeom prst="rect">
                                              <a:avLst/>
                                            </a:prstGeom>
                                            <a:solidFill>
                                              <a:srgbClr val="D9D9D9"/>
                                            </a:solidFill>
                                            <a:ln>
                                              <a:noFill/>
                                            </a:ln>
                                          </wps:spPr>
                                          <wps:txbx>
                                            <w:txbxContent>
                                              <w:p w:rsidR="00A37E4F" w:rsidRDefault="00A37E4F" w14:paraId="486A8AF9" w14:textId="77777777">
                                                <w:pPr>
                                                  <w:spacing w:after="0" w:line="240" w:lineRule="auto"/>
                                                  <w:textDirection w:val="btLr"/>
                                                </w:pPr>
                                              </w:p>
                                            </w:txbxContent>
                                          </wps:txbx>
                                          <wps:bodyPr spcFirstLastPara="1" wrap="square" lIns="91425" tIns="91425" rIns="91425" bIns="91425" anchor="ctr" anchorCtr="0">
                                            <a:noAutofit/>
                                          </wps:bodyPr>
                                        </wps:wsp>
                                        <wps:wsp>
                                          <wps:cNvPr id="114" name="Rectangle 114"/>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rsidR="00A37E4F" w:rsidRDefault="00A37E4F" w14:paraId="65E54A7F" w14:textId="77777777">
                                                <w:pPr>
                                                  <w:spacing w:after="0" w:line="240" w:lineRule="auto"/>
                                                  <w:textDirection w:val="btLr"/>
                                                </w:pPr>
                                              </w:p>
                                            </w:txbxContent>
                                          </wps:txbx>
                                          <wps:bodyPr spcFirstLastPara="1" wrap="square" lIns="91425" tIns="91425" rIns="91425" bIns="91425" anchor="ctr" anchorCtr="0">
                                            <a:noAutofit/>
                                          </wps:bodyPr>
                                        </wps:wsp>
                                        <wps:wsp>
                                          <wps:cNvPr id="115" name="Straight Arrow Connector 115"/>
                                          <wps:cNvCnPr/>
                                          <wps:spPr>
                                            <a:xfrm>
                                              <a:off x="253225" y="116998"/>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116" name="Straight Arrow Connector 116"/>
                                          <wps:cNvCnPr/>
                                          <wps:spPr>
                                            <a:xfrm>
                                              <a:off x="253225" y="850392"/>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117" name="Rectangle 117"/>
                                          <wps:cNvSpPr/>
                                          <wps:spPr>
                                            <a:xfrm>
                                              <a:off x="138166" y="145479"/>
                                              <a:ext cx="4366755" cy="684724"/>
                                            </a:xfrm>
                                            <a:prstGeom prst="rect">
                                              <a:avLst/>
                                            </a:prstGeom>
                                            <a:solidFill>
                                              <a:srgbClr val="D9D9D9"/>
                                            </a:solidFill>
                                            <a:ln>
                                              <a:noFill/>
                                            </a:ln>
                                          </wps:spPr>
                                          <wps:txbx>
                                            <w:txbxContent>
                                              <w:p w:rsidR="00A37E4F" w:rsidRDefault="00C073E3" w14:paraId="3537018C"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video can be viewed together in class via a projector or through Zoom/Skype.</w:t>
                                                </w:r>
                                              </w:p>
                                            </w:txbxContent>
                                          </wps:txbx>
                                          <wps:bodyPr spcFirstLastPara="1" wrap="square" lIns="91425" tIns="45700" rIns="91425" bIns="45700" anchor="t" anchorCtr="0">
                                            <a:noAutofit/>
                                          </wps:bodyPr>
                                        </wps:wsp>
                                      </wpg:grpSp>
                                    </wpg:grpSp>
                                  </wpg:grpSp>
                                </wpg:grpSp>
                              </wpg:grpSp>
                            </wpg:grpSp>
                          </wpg:grpSp>
                        </wpg:grpSp>
                      </wpg:grpSp>
                    </wpg:wgp>
                  </a:graphicData>
                </a:graphic>
              </wp:inline>
            </w:drawing>
          </mc:Choice>
          <mc:Fallback>
            <w:pict w14:anchorId="5EF8D6A5">
              <v:group id="Group 10" style="width:408.75pt;height:81.75pt;mso-position-horizontal-relative:char;mso-position-vertical-relative:line" coordsize="51911,10382" coordorigin="27504,32608" o:spid="_x0000_s1116" w14:anchorId="63FFBF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gCTRAUAAM8oAAAOAAAAZHJzL2Uyb0RvYy54bWzsWutO4zgU/r/SvoOV/0vj3JpElNEsDGil&#10;0Sxadh/A5C4lcdY2tLz9HjuJG2gKpCzQagpSiR3jnnP8nbtPv6yqEt0njBe0Xhj4xDRQUkc0Lups&#10;Yfzz9+VvvoG4IHVMSlonC+Mh4caXs19/OV02YWLRnJZxwhBsUvNw2SyMXIgmnM14lCcV4Se0SWp4&#10;mVJWEQFDls1iRpawe1XOLNP0ZkvK4obRKOEcZi/al8aZ2j9Nk0j8maY8EahcGECbUJ9Mfd7Kz9nZ&#10;KQkzRpq8iDoyyA5UVKSo4Uv1VhdEEHTHio2tqiJilNNUnES0mtE0LaJE8QDcYPMJN1eM3jWKlyxc&#10;Zo0WE4j2iZx23jb6cX/NUBHD2YF4alLBGamvRTAG4SybLIQ1V6y5aa5ZN5G1I8nvKmWV/AucoJUS&#10;64MWa7ISKIJJFwcYW66BIniHTdu3YKAEH+VwOvL/rLlrOjZgBVbYlmf6vt+v+PbCLrOeiJmkVZOm&#10;B5qHjs/Ae8wnjKfzuZXeCTzblu97Jkhd8oxty4bnTio9zw7Gji+XKMlZgeu0a7byDErE1zjhb8PJ&#10;TU6aRMGPSwz08pv38vsLtIvUWZmgYN7KUK3TQOEhB8yMoGQr5730XuSbhA3j4iqhFZIPC4MBLUoB&#10;yf13LkCMIKJ+iaSgppdFWSrxlvWjCVgoZwA9Pb3ySaxuV0otHAVVOXVL4weQAW+iywK+8zvh4pow&#10;sBbYQEuwIAuD/3tHWGKg8o8aRB9gR4JeDAdsOLgdDkgd5RQMUySYgdrBuVCGqqX2652gaaE4WxPT&#10;kQ1n3qJcoX8D8KBWQ8UOlGpNVOydj4yEWsm37hHlew34oJffAPDBvgOe07KIJeYlfDjLbs9Lhu4J&#10;uMGLQP5K+gH6j5ZN1IzOcB6uZmBpWoeqISdALkfd2IxFxp0BNsH4tRJcK4ecVFLcX3fwCPbvox3a&#10;JR6q38Cm1Z9tHxFaR+1g8Vikvk077F6CQ+2wj9rhdDHIIfsOpz/bXjuco3ZM0w6Ijjd9h463IeXY&#10;y1TiA3yHji4P13c8ybKxuUuavTVjeClRPPysA5sjebac/OkjK7eL0Q/ZdzxJybF5zMmhjjslshpJ&#10;yrGp7ebP6ztcnXsdrO/YqETvVIr+332H5WPPVRmQ9C6jFasg8Ly2nvyZFVqMx5JymNzZdQxZH3W9&#10;kvG5itw04+v66ytLtO8fV7Wnty6fHl4tF/oofczcZR0w8caK1asOt0X1IKxq+xabHQvPdhwM7k12&#10;LILAcX1Fn0bF0ybNBzQsMB7LwmFyijo8YlergGS2b89IZg9ABTTbe+8ePgQaOokfFGhwl8i/sny5&#10;HRrP6MEHWUe0hPaUNVcYlR2qtCQCdLNqoOHL60x1zHaxu7K1dkF43nYU1A5SnUhYFQL6+WVRLQxo&#10;XMJPO50nJP5Wx0g8NNBgruEqAPTMgIQKmmUJXByAB/XvghTly+vAmjzXsnP1+R0xDsePdZnlRjBS&#10;ZLlAXxmjS3RO6xrappQhuWZtDc/rrtPfN0T7Drtu81uuLXv4snONsRe0HUUSars4bFsrBGj7v4F7&#10;3tGkicHPtXF3wWpZS6jZvur2RNO14HdsmdZov2wftaCFPBymamh3neEPMaW64vMMzHTLEBK0STDz&#10;XdMOuuD7CLP4043t58FsrCyGp5XFMBgDD+AqzZfjOnOl3APzZctkBsybjGE935lbyqFst2Hshcsn&#10;u1mtKbdUgNrOfr/J5UEEK0OFkVsq3Zv+lgoEEbvcUVlH/8o+dde13vEZbs2paw7dDT95LW84Vt+8&#10;vod49h8AAAD//wMAUEsDBBQABgAIAAAAIQDqJnb73AAAAAUBAAAPAAAAZHJzL2Rvd25yZXYueG1s&#10;TI9BS8NAEIXvgv9hGcGb3cSSWmI2pRT1VARbQbxNk2kSmp0N2W2S/ntHL/byYHiP977JVpNt1UC9&#10;bxwbiGcRKOLClQ1XBj73rw9LUD4gl9g6JgMX8rDKb28yTEs38gcNu1ApKWGfooE6hC7V2hc1WfQz&#10;1xGLd3S9xSBnX+myx1HKbasfo2ihLTYsCzV2tKmpOO3O1sDbiON6Hr8M29Nxc/neJ+9f25iMub+b&#10;1s+gAk3hPwy/+IIOuTAd3JlLr1oD8kj4U/GW8VMC6iChxTwBnWf6mj7/AQAA//8DAFBLAQItABQA&#10;BgAIAAAAIQC2gziS/gAAAOEBAAATAAAAAAAAAAAAAAAAAAAAAABbQ29udGVudF9UeXBlc10ueG1s&#10;UEsBAi0AFAAGAAgAAAAhADj9If/WAAAAlAEAAAsAAAAAAAAAAAAAAAAALwEAAF9yZWxzLy5yZWxz&#10;UEsBAi0AFAAGAAgAAAAhAPSqAJNEBQAAzygAAA4AAAAAAAAAAAAAAAAALgIAAGRycy9lMm9Eb2Mu&#10;eG1sUEsBAi0AFAAGAAgAAAAhAOomdvvcAAAABQEAAA8AAAAAAAAAAAAAAAAAngcAAGRycy9kb3du&#10;cmV2LnhtbFBLBQYAAAAABAAEAPMAAACnCAAAAAA=&#10;">
                <v:group id="Group 96" style="position:absolute;left:27504;top:32608;width:51911;height:10383" coordsize="41148,12954" coordorigin="32886,31323" o:spid="_x0000_s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style="position:absolute;left:32886;top:31323;width:41148;height:12954;visibility:visible;mso-wrap-style:square;v-text-anchor:middle" o:spid="_x0000_s111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BaNwwAAANsAAAAPAAAAZHJzL2Rvd25yZXYueG1sRI/BbsIw&#10;EETvSP0HaytxA6dRBSXgRG3VSoUTDf2AbbzEUeN1GhsIf4+RkDiOZuaNZlUMthVH6n3jWMHTNAFB&#10;XDndcK3gZ/c5eQHhA7LG1jEpOJOHIn8YrTDT7sTfdCxDLSKEfYYKTAhdJqWvDFn0U9cRR2/veosh&#10;yr6WusdThNtWpkkykxYbjgsGO3o3VP2VB6tg++wo/Uj9W1nbhRl+d5v1P86UGj8Or0sQgYZwD9/a&#10;X1rBYg7XL/EHyPwCAAD//wMAUEsBAi0AFAAGAAgAAAAhANvh9svuAAAAhQEAABMAAAAAAAAAAAAA&#10;AAAAAAAAAFtDb250ZW50X1R5cGVzXS54bWxQSwECLQAUAAYACAAAACEAWvQsW78AAAAVAQAACwAA&#10;AAAAAAAAAAAAAAAfAQAAX3JlbHMvLnJlbHNQSwECLQAUAAYACAAAACEAtVwWjcMAAADbAAAADwAA&#10;AAAAAAAAAAAAAAAHAgAAZHJzL2Rvd25yZXYueG1sUEsFBgAAAAADAAMAtwAAAPcCAAAAAA==&#10;">
                    <v:textbox inset="2.53958mm,2.53958mm,2.53958mm,2.53958mm">
                      <w:txbxContent>
                        <w:p w:rsidR="00A37E4F" w:rsidRDefault="00A37E4F" w14:paraId="6BB9E253" w14:textId="77777777">
                          <w:pPr>
                            <w:spacing w:after="0" w:line="240" w:lineRule="auto"/>
                            <w:textDirection w:val="btLr"/>
                          </w:pPr>
                        </w:p>
                      </w:txbxContent>
                    </v:textbox>
                  </v:rect>
                  <v:group id="Group 98" style="position:absolute;left:32886;top:31323;width:41148;height:12954" coordsize="41148,12954" coordorigin="32886,31323" o:spid="_x0000_s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99" style="position:absolute;left:32886;top:31323;width:41148;height:12954;visibility:visible;mso-wrap-style:square;v-text-anchor:middle" o:spid="_x0000_s1120"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HbSwgAAANsAAAAPAAAAZHJzL2Rvd25yZXYueG1sRI9Ba8JA&#10;FITvBf/D8oTe6sZCQ4yuoQQE8dBSFbw+ss9saN7bkN1q+u+7hUKPw8x8w2yqiXt1ozF0XgwsFxko&#10;ksbbTloD59PuqQAVIorF3gsZ+KYA1Xb2sMHS+rt80O0YW5UgEko04GIcSq1D44gxLPxAkryrHxlj&#10;kmOr7Yj3BOdeP2dZrhk7SQsOB6odNZ/HLzaQF9P7xVr3cui0ry/XN2JmMuZxPr2uQUWa4n/4r723&#10;BlYr+P2SfoDe/gAAAP//AwBQSwECLQAUAAYACAAAACEA2+H2y+4AAACFAQAAEwAAAAAAAAAAAAAA&#10;AAAAAAAAW0NvbnRlbnRfVHlwZXNdLnhtbFBLAQItABQABgAIAAAAIQBa9CxbvwAAABUBAAALAAAA&#10;AAAAAAAAAAAAAB8BAABfcmVscy8ucmVsc1BLAQItABQABgAIAAAAIQAmEHbSwgAAANsAAAAPAAAA&#10;AAAAAAAAAAAAAAcCAABkcnMvZG93bnJldi54bWxQSwUGAAAAAAMAAwC3AAAA9gIAAAAA&#10;">
                      <v:textbox inset="2.53958mm,2.53958mm,2.53958mm,2.53958mm">
                        <w:txbxContent>
                          <w:p w:rsidR="00A37E4F" w:rsidRDefault="00A37E4F" w14:paraId="23DE523C" w14:textId="77777777">
                            <w:pPr>
                              <w:spacing w:after="0" w:line="240" w:lineRule="auto"/>
                              <w:textDirection w:val="btLr"/>
                            </w:pPr>
                          </w:p>
                        </w:txbxContent>
                      </v:textbox>
                    </v:rect>
                    <v:group id="Group 100" style="position:absolute;left:32886;top:31323;width:41148;height:12954" coordsize="41148,12954" coordorigin="32886,31323" o:spid="_x0000_s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rect id="Rectangle 101" style="position:absolute;left:32886;top:31323;width:41148;height:12954;visibility:visible;mso-wrap-style:square;v-text-anchor:middle" o:spid="_x0000_s1122"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41/wAAAANwAAAAPAAAAZHJzL2Rvd25yZXYueG1sRE9Na8JA&#10;EL0X/A/LCL01GwuKpFlFAkLxYKkteB2yYzaYmQ3ZNcZ/3y0UepvH+5xyO3GnRhpC68XAIstBkdTe&#10;ttIY+P7av6xBhYhisfNCBh4UYLuZPZVYWH+XTxpPsVEpREKBBlyMfaF1qB0xhsz3JIm7+IExJjg0&#10;2g54T+Hc6dc8X2nGVlKDw54qR/X1dGMDq/X0cbbWLQ+t9tX5ciRmJmOe59PuDVSkKf6L/9zvNs3P&#10;F/D7TLpAb34AAAD//wMAUEsBAi0AFAAGAAgAAAAhANvh9svuAAAAhQEAABMAAAAAAAAAAAAAAAAA&#10;AAAAAFtDb250ZW50X1R5cGVzXS54bWxQSwECLQAUAAYACAAAACEAWvQsW78AAAAVAQAACwAAAAAA&#10;AAAAAAAAAAAfAQAAX3JlbHMvLnJlbHNQSwECLQAUAAYACAAAACEA7zONf8AAAADcAAAADwAAAAAA&#10;AAAAAAAAAAAHAgAAZHJzL2Rvd25yZXYueG1sUEsFBgAAAAADAAMAtwAAAPQCAAAAAA==&#10;">
                        <v:textbox inset="2.53958mm,2.53958mm,2.53958mm,2.53958mm">
                          <w:txbxContent>
                            <w:p w:rsidR="00A37E4F" w:rsidRDefault="00A37E4F" w14:paraId="52E56223" w14:textId="77777777">
                              <w:pPr>
                                <w:spacing w:after="0" w:line="240" w:lineRule="auto"/>
                                <w:textDirection w:val="btLr"/>
                              </w:pPr>
                            </w:p>
                          </w:txbxContent>
                        </v:textbox>
                      </v:rect>
                      <v:group id="Group 102" style="position:absolute;left:32886;top:31323;width:41148;height:12954" coordsize="41148,12954" coordorigin="32886,31323" o:spid="_x0000_s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style="position:absolute;left:32886;top:31323;width:41148;height:12954;visibility:visible;mso-wrap-style:square;v-text-anchor:middle" o:spid="_x0000_s1124"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baTvwAAANwAAAAPAAAAZHJzL2Rvd25yZXYueG1sRE9Li8Iw&#10;EL4L+x/CLHjT1F0U6RpFhAXZg+IDvA7N2JTtTEoTtf57Iwje5uN7zmzRca2u1IbKi4HRMANFUnhb&#10;SWngePgdTEGFiGKx9kIG7hRgMf/ozTC3/iY7uu5jqVKIhBwNuBibXOtQOGIMQ9+QJO7sW8aYYFtq&#10;2+IthXOtv7JsohkrSQ0OG1o5Kv73FzYwmXbbk7Vu/FdpvzqdN8TMZEz/s1v+gIrUxbf45V7bND/7&#10;hucz6QI9fwAAAP//AwBQSwECLQAUAAYACAAAACEA2+H2y+4AAACFAQAAEwAAAAAAAAAAAAAAAAAA&#10;AAAAW0NvbnRlbnRfVHlwZXNdLnhtbFBLAQItABQABgAIAAAAIQBa9CxbvwAAABUBAAALAAAAAAAA&#10;AAAAAAAAAB8BAABfcmVscy8ucmVsc1BLAQItABQABgAIAAAAIQBwrbaTvwAAANwAAAAPAAAAAAAA&#10;AAAAAAAAAAcCAABkcnMvZG93bnJldi54bWxQSwUGAAAAAAMAAwC3AAAA8wIAAAAA&#10;">
                          <v:textbox inset="2.53958mm,2.53958mm,2.53958mm,2.53958mm">
                            <w:txbxContent>
                              <w:p w:rsidR="00A37E4F" w:rsidRDefault="00A37E4F" w14:paraId="07547A01" w14:textId="77777777">
                                <w:pPr>
                                  <w:spacing w:after="0" w:line="240" w:lineRule="auto"/>
                                  <w:textDirection w:val="btLr"/>
                                </w:pPr>
                              </w:p>
                            </w:txbxContent>
                          </v:textbox>
                        </v:rect>
                        <v:group id="Group 104" style="position:absolute;left:32886;top:31323;width:41148;height:12954" coordsize="41148,12954" coordorigin="32886,31323" o:spid="_x0000_s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105" style="position:absolute;left:32886;top:31323;width:41148;height:12954;visibility:visible;mso-wrap-style:square;v-text-anchor:middle" o:spid="_x0000_s1126"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It8wAAAANwAAAAPAAAAZHJzL2Rvd25yZXYueG1sRE9Na8Mw&#10;DL0X9h+MBr01zgYtJYtbSmFQdthYN8hVxGocGskhdpPs39eDwW56vE+V+5k7NdIQWi8GnrIcFEnt&#10;bSuNge+v19UWVIgoFjsvZOCHAux3D4sSC+sn+aTxHBuVQiQUaMDF2Bdah9oRY8h8T5K4ix8YY4JD&#10;o+2AUwrnTj/n+UYztpIaHPZ0dFRfzzc2sNnOH5W1bv3Wan+sLu/EzGTM8nE+vICKNMd/8Z/7ZNP8&#10;fA2/z6QL9O4OAAD//wMAUEsBAi0AFAAGAAgAAAAhANvh9svuAAAAhQEAABMAAAAAAAAAAAAAAAAA&#10;AAAAAFtDb250ZW50X1R5cGVzXS54bWxQSwECLQAUAAYACAAAACEAWvQsW78AAAAVAQAACwAAAAAA&#10;AAAAAAAAAAAfAQAAX3JlbHMvLnJlbHNQSwECLQAUAAYACAAAACEAkAiLfMAAAADcAAAADwAAAAAA&#10;AAAAAAAAAAAHAgAAZHJzL2Rvd25yZXYueG1sUEsFBgAAAAADAAMAtwAAAPQCAAAAAA==&#10;">
                            <v:textbox inset="2.53958mm,2.53958mm,2.53958mm,2.53958mm">
                              <w:txbxContent>
                                <w:p w:rsidR="00A37E4F" w:rsidRDefault="00A37E4F" w14:paraId="5043CB0F" w14:textId="77777777">
                                  <w:pPr>
                                    <w:spacing w:after="0" w:line="240" w:lineRule="auto"/>
                                    <w:textDirection w:val="btLr"/>
                                  </w:pPr>
                                </w:p>
                              </w:txbxContent>
                            </v:textbox>
                          </v:rect>
                          <v:group id="Group 106" style="position:absolute;left:32886;top:31323;width:41148;height:12954" coordsize="41148,12954" coordorigin="32886,31323" o:spid="_x0000_s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rect id="Rectangle 107" style="position:absolute;left:32886;top:31323;width:41148;height:12954;visibility:visible;mso-wrap-style:square;v-text-anchor:middle" o:spid="_x0000_s1128"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rCQvwAAANwAAAAPAAAAZHJzL2Rvd25yZXYueG1sRE9Li8Iw&#10;EL4L/ocwgjdNXViVahQRFpY9KD7A69CMTbEzKU1W6783wsLe5uN7znLdca3u1IbKi4HJOANFUnhb&#10;SWngfPoazUGFiGKx9kIGnhRgver3lphb/5AD3Y+xVClEQo4GXIxNrnUoHDGGsW9IEnf1LWNMsC21&#10;bfGRwrnWH1k21YyVpAaHDW0dFbfjLxuYzrv9xVr3+VNpv71cd8TMZMxw0G0WoCJ18V/85/62aX42&#10;g/cz6QK9egEAAP//AwBQSwECLQAUAAYACAAAACEA2+H2y+4AAACFAQAAEwAAAAAAAAAAAAAAAAAA&#10;AAAAW0NvbnRlbnRfVHlwZXNdLnhtbFBLAQItABQABgAIAAAAIQBa9CxbvwAAABUBAAALAAAAAAAA&#10;AAAAAAAAAB8BAABfcmVscy8ucmVsc1BLAQItABQABgAIAAAAIQAPlrCQvwAAANwAAAAPAAAAAAAA&#10;AAAAAAAAAAcCAABkcnMvZG93bnJldi54bWxQSwUGAAAAAAMAAwC3AAAA8wIAAAAA&#10;">
                              <v:textbox inset="2.53958mm,2.53958mm,2.53958mm,2.53958mm">
                                <w:txbxContent>
                                  <w:p w:rsidR="00A37E4F" w:rsidRDefault="00A37E4F" w14:paraId="07459315" w14:textId="77777777">
                                    <w:pPr>
                                      <w:spacing w:after="0" w:line="240" w:lineRule="auto"/>
                                      <w:textDirection w:val="btLr"/>
                                    </w:pPr>
                                  </w:p>
                                </w:txbxContent>
                              </v:textbox>
                            </v:rect>
                            <v:group id="Group 108" style="position:absolute;left:32886;top:31323;width:41148;height:12954" coordsize="41148,12954" coordorigin="32886,31323" o:spid="_x0000_s1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109" style="position:absolute;left:32886;top:31323;width:41148;height:12954;visibility:visible;mso-wrap-style:square;v-text-anchor:middle" o:spid="_x0000_s1130"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YF5vwAAANwAAAAPAAAAZHJzL2Rvd25yZXYueG1sRE9Ni8Iw&#10;EL0v+B/CCN7W1AVFq1FEEMTDiu6C16EZm2JnUpqs1n9vFgRv83ifs1h1XKsbtaHyYmA0zECRFN5W&#10;Uhr4/dl+TkGFiGKx9kIGHhRgtex9LDC3/i5Hup1iqVKIhBwNuBibXOtQOGIMQ9+QJO7iW8aYYFtq&#10;2+I9hXOtv7JsohkrSQ0OG9o4Kq6nPzYwmXaHs7VuvK+035wv38TMZMyg363noCJ18S1+uXc2zc9m&#10;8P9MukAvnwAAAP//AwBQSwECLQAUAAYACAAAACEA2+H2y+4AAACFAQAAEwAAAAAAAAAAAAAAAAAA&#10;AAAAW0NvbnRlbnRfVHlwZXNdLnhtbFBLAQItABQABgAIAAAAIQBa9CxbvwAAABUBAAALAAAAAAAA&#10;AAAAAAAAAB8BAABfcmVscy8ucmVsc1BLAQItABQABgAIAAAAIQARRYF5vwAAANwAAAAPAAAAAAAA&#10;AAAAAAAAAAcCAABkcnMvZG93bnJldi54bWxQSwUGAAAAAAMAAwC3AAAA8wIAAAAA&#10;">
                                <v:textbox inset="2.53958mm,2.53958mm,2.53958mm,2.53958mm">
                                  <w:txbxContent>
                                    <w:p w:rsidR="00A37E4F" w:rsidRDefault="00A37E4F" w14:paraId="6537F28F" w14:textId="77777777">
                                      <w:pPr>
                                        <w:spacing w:after="0" w:line="240" w:lineRule="auto"/>
                                        <w:textDirection w:val="btLr"/>
                                      </w:pPr>
                                    </w:p>
                                  </w:txbxContent>
                                </v:textbox>
                              </v:rect>
                              <v:group id="Group 110" style="position:absolute;left:32886;top:31323;width:41148;height:12954" coordsize="41148,9966" coordorigin="32886,32816" o:spid="_x0000_s1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rect id="Rectangle 111" style="position:absolute;left:32886;top:32816;width:41148;height:9967;visibility:visible;mso-wrap-style:square;v-text-anchor:middle" o:spid="_x0000_s1132"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uiwAAAANwAAAAPAAAAZHJzL2Rvd25yZXYueG1sRE9Na8Mw&#10;DL0P9h+MBr0tTgoNJatbRmFQduhYO8hVxGocFskh9prs39eDQW96vE9tdjP36kpj6LwYKLIcFEnj&#10;bSetga/z2/MaVIgoFnsvZOCXAuy2jw8brKyf5JOup9iqFCKhQgMuxqHSOjSOGEPmB5LEXfzIGBMc&#10;W21HnFI493qZ56Vm7CQ1OBxo76j5Pv2wgXI9f9TWutV7p/2+vhyJmcmYxdP8+gIq0hzv4n/3wab5&#10;RQF/z6QL9PYGAAD//wMAUEsBAi0AFAAGAAgAAAAhANvh9svuAAAAhQEAABMAAAAAAAAAAAAAAAAA&#10;AAAAAFtDb250ZW50X1R5cGVzXS54bWxQSwECLQAUAAYACAAAACEAWvQsW78AAAAVAQAACwAAAAAA&#10;AAAAAAAAAAAfAQAAX3JlbHMvLnJlbHNQSwECLQAUAAYACAAAACEAauobosAAAADcAAAADwAAAAAA&#10;AAAAAAAAAAAHAgAAZHJzL2Rvd25yZXYueG1sUEsFBgAAAAADAAMAtwAAAPQCAAAAAA==&#10;">
                                  <v:textbox inset="2.53958mm,2.53958mm,2.53958mm,2.53958mm">
                                    <w:txbxContent>
                                      <w:p w:rsidR="00A37E4F" w:rsidRDefault="00A37E4F" w14:paraId="6DFB9E20" w14:textId="77777777">
                                        <w:pPr>
                                          <w:spacing w:after="0" w:line="240" w:lineRule="auto"/>
                                          <w:textDirection w:val="btLr"/>
                                        </w:pPr>
                                      </w:p>
                                    </w:txbxContent>
                                  </v:textbox>
                                </v:rect>
                                <v:group id="Group 112" style="position:absolute;left:32886;top:32816;width:41148;height:9967" coordsize="46344,9945" o:spid="_x0000_s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rect id="Rectangle 113" style="position:absolute;width:46344;height:9945;visibility:visible;mso-wrap-style:square;v-text-anchor:middle" o:spid="_x0000_s1134"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CBOvwAAANwAAAAPAAAAZHJzL2Rvd25yZXYueG1sRE9Ni8Iw&#10;EL0v+B/CCHtbUxVFqlFEEMSDy6rgdWjGptiZlCZq99+bBWFv83ifs1h1XKsHtaHyYmA4yECRFN5W&#10;Uho4n7ZfM1AholisvZCBXwqwWvY+Fphb/5QfehxjqVKIhBwNuBibXOtQOGIMA9+QJO7qW8aYYFtq&#10;2+IzhXOtR1k21YyVpAaHDW0cFbfjnQ1MZ933xVo32Vfaby7XAzEzGfPZ79ZzUJG6+C9+u3c2zR+O&#10;4e+ZdIFevgAAAP//AwBQSwECLQAUAAYACAAAACEA2+H2y+4AAACFAQAAEwAAAAAAAAAAAAAAAAAA&#10;AAAAW0NvbnRlbnRfVHlwZXNdLnhtbFBLAQItABQABgAIAAAAIQBa9CxbvwAAABUBAAALAAAAAAAA&#10;AAAAAAAAAB8BAABfcmVscy8ucmVsc1BLAQItABQABgAIAAAAIQD1dCBOvwAAANwAAAAPAAAAAAAA&#10;AAAAAAAAAAcCAABkcnMvZG93bnJldi54bWxQSwUGAAAAAAMAAwC3AAAA8wIAAAAA&#10;">
                                    <v:textbox inset="2.53958mm,2.53958mm,2.53958mm,2.53958mm">
                                      <w:txbxContent>
                                        <w:p w:rsidR="00A37E4F" w:rsidRDefault="00A37E4F" w14:paraId="70DF9E56" w14:textId="77777777">
                                          <w:pPr>
                                            <w:spacing w:after="0" w:line="240" w:lineRule="auto"/>
                                            <w:textDirection w:val="btLr"/>
                                          </w:pPr>
                                        </w:p>
                                      </w:txbxContent>
                                    </v:textbox>
                                  </v:rect>
                                  <v:rect id="Rectangle 114" style="position:absolute;width:46344;height:9945;visibility:visible;mso-wrap-style:square;v-text-anchor:middle" o:spid="_x0000_s1135"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7oswgAAANwAAAAPAAAAZHJzL2Rvd25yZXYueG1sRE9Na8JA&#10;EL0L/odlhN7MJlKkRNdQtIUWvSSWorchOyah2dklu9X033cLBW/zeJ+zLkbTiysNvrOsIEtSEMS1&#10;1R03Cj6Or/MnED4ga+wtk4If8lBsppM15treuKRrFRoRQ9jnqKANweVS+rolgz6xjjhyFzsYDBEO&#10;jdQD3mK46eUiTZfSYMexoUVH25bqr+rbKKhOZTnyi8Z9xYeD+9Tn98XOKfUwG59XIAKN4S7+d7/p&#10;OD97hL9n4gVy8wsAAP//AwBQSwECLQAUAAYACAAAACEA2+H2y+4AAACFAQAAEwAAAAAAAAAAAAAA&#10;AAAAAAAAW0NvbnRlbnRfVHlwZXNdLnhtbFBLAQItABQABgAIAAAAIQBa9CxbvwAAABUBAAALAAAA&#10;AAAAAAAAAAAAAB8BAABfcmVscy8ucmVsc1BLAQItABQABgAIAAAAIQA0f7oswgAAANwAAAAPAAAA&#10;AAAAAAAAAAAAAAcCAABkcnMvZG93bnJldi54bWxQSwUGAAAAAAMAAwC3AAAA9gIAAAAA&#10;">
                                    <v:stroke startarrowwidth="narrow" startarrowlength="short" endarrowwidth="narrow" endarrowlength="short"/>
                                    <v:textbox inset="2.53958mm,2.53958mm,2.53958mm,2.53958mm">
                                      <w:txbxContent>
                                        <w:p w:rsidR="00A37E4F" w:rsidRDefault="00A37E4F" w14:paraId="44E871BC" w14:textId="77777777">
                                          <w:pPr>
                                            <w:spacing w:after="0" w:line="240" w:lineRule="auto"/>
                                            <w:textDirection w:val="btLr"/>
                                          </w:pPr>
                                        </w:p>
                                      </w:txbxContent>
                                    </v:textbox>
                                  </v:rect>
                                  <v:shape id="Straight Arrow Connector 115" style="position:absolute;left:2532;top:1169;width:41148;height:0;visibility:visible;mso-wrap-style:square" o:spid="_x0000_s1136" filled="t" fillcolor="#d9d9d9"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dWSwgAAANwAAAAPAAAAZHJzL2Rvd25yZXYueG1sRE/fa8Iw&#10;EH4f7H8IJ+xtpm4oo5oWOxibIOJUfD6asy02ly7JbP3vjTDY2318P2+RD6YVF3K+saxgMk5AEJdW&#10;N1wpOOw/nt9A+ICssbVMCq7kIc8eHxaYatvzN112oRIxhH2KCuoQulRKX9Zk0I9tRxy5k3UGQ4Su&#10;ktphH8NNK1+SZCYNNhwbauzovabyvPs1CgqnP7evK0nr5fHHHYuil7yplHoaDcs5iEBD+Bf/ub90&#10;nD+Zwv2ZeIHMbgAAAP//AwBQSwECLQAUAAYACAAAACEA2+H2y+4AAACFAQAAEwAAAAAAAAAAAAAA&#10;AAAAAAAAW0NvbnRlbnRfVHlwZXNdLnhtbFBLAQItABQABgAIAAAAIQBa9CxbvwAAABUBAAALAAAA&#10;AAAAAAAAAAAAAB8BAABfcmVscy8ucmVsc1BLAQItABQABgAIAAAAIQD9cdWSwgAAANwAAAAPAAAA&#10;AAAAAAAAAAAAAAcCAABkcnMvZG93bnJldi54bWxQSwUGAAAAAAMAAwC3AAAA9gIAAAAA&#10;">
                                    <v:stroke joinstyle="miter" startarrowwidth="narrow" startarrowlength="short" endarrowwidth="narrow" endarrowlength="short"/>
                                  </v:shape>
                                  <v:shape id="Straight Arrow Connector 116" style="position:absolute;left:2532;top:8503;width:41148;height:0;visibility:visible;mso-wrap-style:square" o:spid="_x0000_s1137" filled="t" fillcolor="#d9d9d9"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0vlwQAAANwAAAAPAAAAZHJzL2Rvd25yZXYueG1sRE/bisIw&#10;EH1f8B/CCPu2pirIUo1iBdGFZVkv+Dw0Y1tsJjWJtvv3G0HwbQ7nOrNFZ2pxJ+crywqGgwQEcW51&#10;xYWC42H98QnCB2SNtWVS8EceFvPe2wxTbVve0X0fChFD2KeooAyhSaX0eUkG/cA2xJE7W2cwROgK&#10;qR22MdzUcpQkE2mw4thQYkOrkvLL/mYUZE5vfsdfkr6Xp6s7ZVkr+adQ6r3fLacgAnXhJX66tzrO&#10;H07g8Uy8QM7/AQAA//8DAFBLAQItABQABgAIAAAAIQDb4fbL7gAAAIUBAAATAAAAAAAAAAAAAAAA&#10;AAAAAABbQ29udGVudF9UeXBlc10ueG1sUEsBAi0AFAAGAAgAAAAhAFr0LFu/AAAAFQEAAAsAAAAA&#10;AAAAAAAAAAAAHwEAAF9yZWxzLy5yZWxzUEsBAi0AFAAGAAgAAAAhAA2jS+XBAAAA3AAAAA8AAAAA&#10;AAAAAAAAAAAABwIAAGRycy9kb3ducmV2LnhtbFBLBQYAAAAAAwADALcAAAD1AgAAAAA=&#10;">
                                    <v:stroke joinstyle="miter" startarrowwidth="narrow" startarrowlength="short" endarrowwidth="narrow" endarrowlength="short"/>
                                  </v:shape>
                                  <v:rect id="Rectangle 117" style="position:absolute;left:1381;top:1454;width:43668;height:6848;visibility:visible;mso-wrap-style:square;v-text-anchor:top" o:spid="_x0000_s1138"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LBBwgAAANwAAAAPAAAAZHJzL2Rvd25yZXYueG1sRE9La8JA&#10;EL4L/Q/LFLyZjR6qpK6SVKTexAeF3obsNAnNzobd1cT++q4geJuP7znL9WBacSXnG8sKpkkKgri0&#10;uuFKwfm0nSxA+ICssbVMCm7kYb16GS0x07bnA12PoRIxhH2GCuoQukxKX9Zk0Ce2I47cj3UGQ4Su&#10;ktphH8NNK2dp+iYNNhwbauzoo6by93gxCnb5/LvczvJiX/TVsHGF+aPPL6XGr0P+DiLQEJ7ih3un&#10;4/zpHO7PxAvk6h8AAP//AwBQSwECLQAUAAYACAAAACEA2+H2y+4AAACFAQAAEwAAAAAAAAAAAAAA&#10;AAAAAAAAW0NvbnRlbnRfVHlwZXNdLnhtbFBLAQItABQABgAIAAAAIQBa9CxbvwAAABUBAAALAAAA&#10;AAAAAAAAAAAAAB8BAABfcmVscy8ucmVsc1BLAQItABQABgAIAAAAIQC2aLBBwgAAANwAAAAPAAAA&#10;AAAAAAAAAAAAAAcCAABkcnMvZG93bnJldi54bWxQSwUGAAAAAAMAAwC3AAAA9gIAAAAA&#10;">
                                    <v:textbox inset="2.53958mm,1.2694mm,2.53958mm,1.2694mm">
                                      <w:txbxContent>
                                        <w:p w:rsidR="00A37E4F" w:rsidRDefault="00C073E3" w14:paraId="4384626A"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video can be viewed together in class via a projector or through Zoom/Skype.</w:t>
                                          </w:r>
                                        </w:p>
                                      </w:txbxContent>
                                    </v:textbox>
                                  </v:rect>
                                </v:group>
                              </v:group>
                            </v:group>
                          </v:group>
                        </v:group>
                      </v:group>
                    </v:group>
                  </v:group>
                </v:group>
                <w10:anchorlock/>
              </v:group>
            </w:pict>
          </mc:Fallback>
        </mc:AlternateContent>
      </w:r>
    </w:p>
    <w:p w:rsidR="00A37E4F" w:rsidRDefault="00C073E3" w14:paraId="3337CE58" w14:textId="77777777">
      <w:pPr>
        <w:rPr>
          <w:rFonts w:ascii="Arial" w:hAnsi="Arial" w:eastAsia="Arial" w:cs="Arial"/>
        </w:rPr>
      </w:pPr>
      <w:r>
        <w:rPr>
          <w:rFonts w:ascii="Arial" w:hAnsi="Arial" w:eastAsia="Arial" w:cs="Arial"/>
        </w:rPr>
        <w:t>Students are then asked to use the self, security, and society lenses on the Future to think about how their values and experiences might relate.</w:t>
      </w:r>
    </w:p>
    <w:p w:rsidR="00A37E4F" w:rsidRDefault="00A37E4F" w14:paraId="7EF3CAE6" w14:textId="77777777"/>
    <w:p w:rsidR="00A37E4F" w:rsidRDefault="00C073E3" w14:paraId="69BBDDF3" w14:textId="77777777" w14:noSpellErr="1">
      <w:pPr>
        <w:pStyle w:val="Heading1"/>
        <w:rPr>
          <w:color w:val="B12029"/>
        </w:rPr>
      </w:pPr>
      <w:bookmarkStart w:name="_1mrcu09" w:id="30"/>
      <w:bookmarkEnd w:id="30"/>
      <w:bookmarkStart w:name="_Toc2078373690" w:id="1395676087"/>
      <w:r w:rsidRPr="00E5AF16" w:rsidR="00C073E3">
        <w:rPr>
          <w:color w:val="B12029"/>
        </w:rPr>
        <w:t>Thinking About Your Future</w:t>
      </w:r>
      <w:bookmarkEnd w:id="1395676087"/>
    </w:p>
    <w:p w:rsidR="00A37E4F" w:rsidRDefault="00C073E3" w14:paraId="673EB1FB" w14:textId="77777777">
      <w:pPr>
        <w:spacing w:after="238"/>
        <w:ind w:left="180"/>
        <w:rPr>
          <w:rFonts w:ascii="Arial" w:hAnsi="Arial" w:eastAsia="Arial" w:cs="Arial"/>
        </w:rPr>
      </w:pPr>
      <w:r>
        <w:rPr>
          <w:rFonts w:ascii="Arial" w:hAnsi="Arial" w:eastAsia="Arial" w:cs="Arial"/>
          <w:b/>
          <w:i/>
        </w:rPr>
        <w:t>At the end of the lesson, students will see the following statement in Rise:</w:t>
      </w:r>
      <w:r>
        <w:rPr>
          <w:rFonts w:ascii="Arial" w:hAnsi="Arial" w:eastAsia="Arial" w:cs="Arial"/>
        </w:rPr>
        <w:t xml:space="preserve"> “You have just explored some career options within the engineering field. In this lesson, you learned how engineers use the engineering and design process (EDP) to develop solutions for problems.”</w:t>
      </w:r>
      <w:r>
        <w:rPr>
          <w:rFonts w:ascii="Arial" w:hAnsi="Arial" w:eastAsia="Arial" w:cs="Arial"/>
        </w:rPr>
        <w:br/>
      </w:r>
      <w:r>
        <w:rPr>
          <w:rFonts w:ascii="Arial" w:hAnsi="Arial" w:eastAsia="Arial" w:cs="Arial"/>
        </w:rPr>
        <w:lastRenderedPageBreak/>
        <w:br/>
      </w:r>
      <w:r>
        <w:rPr>
          <w:rFonts w:ascii="Arial" w:hAnsi="Arial" w:eastAsia="Arial" w:cs="Arial"/>
        </w:rPr>
        <w:t>Before moving on to the next lesson, ask students to think about the following questions:</w:t>
      </w:r>
    </w:p>
    <w:p w:rsidR="00A37E4F" w:rsidRDefault="00C073E3" w14:paraId="6B3EC9F1" w14:textId="77777777">
      <w:pPr>
        <w:numPr>
          <w:ilvl w:val="0"/>
          <w:numId w:val="4"/>
        </w:numPr>
        <w:spacing w:after="0"/>
        <w:rPr>
          <w:rFonts w:ascii="Arial" w:hAnsi="Arial" w:eastAsia="Arial" w:cs="Arial"/>
        </w:rPr>
      </w:pPr>
      <w:r>
        <w:rPr>
          <w:rFonts w:ascii="Arial" w:hAnsi="Arial" w:eastAsia="Arial" w:cs="Arial"/>
        </w:rPr>
        <w:t>What challenges did you encounter as you built a model prototype?</w:t>
      </w:r>
    </w:p>
    <w:p w:rsidR="00A37E4F" w:rsidRDefault="00C073E3" w14:paraId="62D601A2" w14:textId="77777777">
      <w:pPr>
        <w:numPr>
          <w:ilvl w:val="0"/>
          <w:numId w:val="4"/>
        </w:numPr>
        <w:spacing w:after="0"/>
        <w:rPr>
          <w:rFonts w:ascii="Arial" w:hAnsi="Arial" w:eastAsia="Arial" w:cs="Arial"/>
        </w:rPr>
      </w:pPr>
      <w:bookmarkStart w:name="_1y810tw" w:colFirst="0" w:colLast="0" w:id="31"/>
      <w:bookmarkEnd w:id="31"/>
      <w:r>
        <w:rPr>
          <w:rFonts w:ascii="Arial" w:hAnsi="Arial" w:eastAsia="Arial" w:cs="Arial"/>
        </w:rPr>
        <w:t>What changes have you had to make as part of the redesign process?</w:t>
      </w:r>
    </w:p>
    <w:p w:rsidR="00A37E4F" w:rsidRDefault="00A37E4F" w14:paraId="47099106" w14:textId="77777777">
      <w:pPr>
        <w:spacing w:after="0"/>
        <w:ind w:left="720"/>
        <w:rPr>
          <w:rFonts w:ascii="Arial" w:hAnsi="Arial" w:eastAsia="Arial" w:cs="Arial"/>
        </w:rPr>
      </w:pPr>
    </w:p>
    <w:p w:rsidR="00A37E4F" w:rsidRDefault="00A37E4F" w14:paraId="550D5F9B" w14:textId="77777777">
      <w:pPr>
        <w:spacing w:after="0"/>
        <w:ind w:left="720"/>
        <w:rPr>
          <w:rFonts w:ascii="Arial" w:hAnsi="Arial" w:eastAsia="Arial" w:cs="Arial"/>
        </w:rPr>
      </w:pPr>
    </w:p>
    <w:p w:rsidR="00A37E4F" w:rsidRDefault="00C073E3" w14:paraId="7D19A1A2" w14:textId="77777777" w14:noSpellErr="1">
      <w:pPr>
        <w:pStyle w:val="Heading1"/>
        <w:spacing w:after="0"/>
        <w:rPr>
          <w:color w:val="B12029"/>
        </w:rPr>
      </w:pPr>
      <w:bookmarkStart w:name="_46r0co2" w:id="32"/>
      <w:bookmarkEnd w:id="32"/>
      <w:bookmarkStart w:name="_Toc884461799" w:id="1044993884"/>
      <w:r w:rsidRPr="00E5AF16" w:rsidR="00C073E3">
        <w:rPr>
          <w:color w:val="B12029"/>
        </w:rPr>
        <w:t>Career Pathways</w:t>
      </w:r>
      <w:bookmarkEnd w:id="1044993884"/>
    </w:p>
    <w:p w:rsidR="00A37E4F" w:rsidRDefault="00C073E3" w14:paraId="5B5ACC5F" w14:textId="77777777">
      <w:pPr>
        <w:ind w:left="177"/>
        <w:rPr>
          <w:rFonts w:ascii="Arial" w:hAnsi="Arial" w:eastAsia="Arial" w:cs="Arial"/>
        </w:rPr>
      </w:pPr>
      <w:r>
        <w:rPr>
          <w:rFonts w:ascii="Arial" w:hAnsi="Arial" w:eastAsia="Arial" w:cs="Arial"/>
          <w:b/>
          <w:i/>
        </w:rPr>
        <w:t>Share the following with your students:</w:t>
      </w:r>
      <w:r>
        <w:rPr>
          <w:rFonts w:ascii="Arial" w:hAnsi="Arial" w:eastAsia="Arial" w:cs="Arial"/>
        </w:rPr>
        <w:t xml:space="preserve"> “It’s never too soon to start exploring future career options! Check out these resources to help you learn about:</w:t>
      </w:r>
    </w:p>
    <w:p w:rsidR="00A37E4F" w:rsidRDefault="00C073E3" w14:paraId="455F308D" w14:textId="77777777">
      <w:pPr>
        <w:numPr>
          <w:ilvl w:val="0"/>
          <w:numId w:val="6"/>
        </w:numPr>
        <w:shd w:val="clear" w:color="auto" w:fill="FFFFFF"/>
        <w:spacing w:before="280" w:after="0" w:line="240" w:lineRule="auto"/>
        <w:rPr>
          <w:rFonts w:ascii="Arial" w:hAnsi="Arial" w:eastAsia="Arial" w:cs="Arial"/>
        </w:rPr>
      </w:pPr>
      <w:r>
        <w:rPr>
          <w:rFonts w:ascii="Arial" w:hAnsi="Arial" w:eastAsia="Arial" w:cs="Arial"/>
        </w:rPr>
        <w:t>Various jobs in the engineering field</w:t>
      </w:r>
    </w:p>
    <w:p w:rsidR="00A37E4F" w:rsidRDefault="00C073E3" w14:paraId="6FD67B78" w14:textId="77777777">
      <w:pPr>
        <w:numPr>
          <w:ilvl w:val="0"/>
          <w:numId w:val="6"/>
        </w:numPr>
        <w:shd w:val="clear" w:color="auto" w:fill="FFFFFF"/>
        <w:spacing w:after="0" w:line="240" w:lineRule="auto"/>
        <w:rPr>
          <w:rFonts w:ascii="Arial" w:hAnsi="Arial" w:eastAsia="Arial" w:cs="Arial"/>
        </w:rPr>
      </w:pPr>
      <w:r>
        <w:rPr>
          <w:rFonts w:ascii="Arial" w:hAnsi="Arial" w:eastAsia="Arial" w:cs="Arial"/>
        </w:rPr>
        <w:t>Projected growth</w:t>
      </w:r>
    </w:p>
    <w:p w:rsidR="00A37E4F" w:rsidRDefault="00C073E3" w14:paraId="124B9A2A" w14:textId="77777777">
      <w:pPr>
        <w:numPr>
          <w:ilvl w:val="0"/>
          <w:numId w:val="6"/>
        </w:numPr>
        <w:shd w:val="clear" w:color="auto" w:fill="FFFFFF"/>
        <w:spacing w:after="280" w:line="240" w:lineRule="auto"/>
        <w:rPr>
          <w:rFonts w:ascii="Arial" w:hAnsi="Arial" w:eastAsia="Arial" w:cs="Arial"/>
        </w:rPr>
      </w:pPr>
      <w:r>
        <w:rPr>
          <w:rFonts w:ascii="Arial" w:hAnsi="Arial" w:eastAsia="Arial" w:cs="Arial"/>
        </w:rPr>
        <w:t>Potential earnings</w:t>
      </w:r>
    </w:p>
    <w:p w:rsidR="00A37E4F" w:rsidRDefault="00C073E3" w14:paraId="79660290" w14:textId="77777777">
      <w:pPr>
        <w:shd w:val="clear" w:color="auto" w:fill="FFFFFF"/>
        <w:spacing w:after="0" w:line="480" w:lineRule="auto"/>
        <w:ind w:left="180"/>
        <w:rPr>
          <w:rFonts w:ascii="Arial" w:hAnsi="Arial" w:eastAsia="Arial" w:cs="Arial"/>
        </w:rPr>
      </w:pPr>
      <w:r>
        <w:rPr>
          <w:rFonts w:ascii="Arial" w:hAnsi="Arial" w:eastAsia="Arial" w:cs="Arial"/>
        </w:rPr>
        <w:t>Students can access the resources at this link:</w:t>
      </w:r>
      <w:r>
        <w:t xml:space="preserve"> </w:t>
      </w:r>
      <w:hyperlink r:id="rId34">
        <w:r>
          <w:rPr>
            <w:rFonts w:ascii="Arial" w:hAnsi="Arial" w:eastAsia="Arial" w:cs="Arial"/>
            <w:color w:val="0000FF"/>
            <w:u w:val="single"/>
          </w:rPr>
          <w:t>Pipeline AZ Engineering</w:t>
        </w:r>
      </w:hyperlink>
      <w:r>
        <w:rPr>
          <w:rFonts w:ascii="Arial" w:hAnsi="Arial" w:eastAsia="Arial" w:cs="Arial"/>
          <w:color w:val="0000FF"/>
          <w:u w:val="single"/>
        </w:rPr>
        <w:t xml:space="preserve"> Careers</w:t>
      </w:r>
      <w:r>
        <w:rPr>
          <w:rFonts w:ascii="Arial" w:hAnsi="Arial" w:eastAsia="Arial" w:cs="Arial"/>
        </w:rPr>
        <w:t>.</w:t>
      </w:r>
    </w:p>
    <w:p w:rsidR="00A37E4F" w:rsidRDefault="00C073E3" w14:paraId="597D4F30" w14:textId="77777777" w14:noSpellErr="1">
      <w:pPr>
        <w:pStyle w:val="Heading1"/>
        <w:rPr>
          <w:color w:val="B12029"/>
        </w:rPr>
      </w:pPr>
      <w:bookmarkStart w:name="_2lwamvv" w:id="33"/>
      <w:bookmarkEnd w:id="33"/>
      <w:bookmarkStart w:name="_Toc371174637" w:id="95215844"/>
      <w:r w:rsidRPr="00E5AF16" w:rsidR="00C073E3">
        <w:rPr>
          <w:color w:val="B12029"/>
        </w:rPr>
        <w:t>Lesson Completion</w:t>
      </w:r>
      <w:bookmarkEnd w:id="95215844"/>
    </w:p>
    <w:p w:rsidR="00A37E4F" w:rsidRDefault="00C073E3" w14:paraId="3753CE76" w14:textId="77777777">
      <w:pPr>
        <w:spacing w:after="238"/>
        <w:ind w:left="180"/>
        <w:rPr>
          <w:rFonts w:ascii="Arial" w:hAnsi="Arial" w:eastAsia="Arial" w:cs="Arial"/>
          <w:b/>
          <w:i/>
        </w:rPr>
      </w:pPr>
      <w:r>
        <w:rPr>
          <w:rFonts w:ascii="Arial" w:hAnsi="Arial" w:eastAsia="Arial" w:cs="Arial"/>
          <w:b/>
          <w:i/>
        </w:rPr>
        <w:t>At the end of the lesson, students will see the following message in Rise:</w:t>
      </w:r>
    </w:p>
    <w:p w:rsidR="00A37E4F" w:rsidRDefault="00C073E3" w14:paraId="25245F88" w14:textId="77777777">
      <w:pPr>
        <w:spacing w:after="238"/>
        <w:ind w:left="180"/>
        <w:rPr>
          <w:rFonts w:ascii="Arial" w:hAnsi="Arial" w:eastAsia="Arial" w:cs="Arial"/>
        </w:rPr>
      </w:pPr>
      <w:r>
        <w:rPr>
          <w:rFonts w:ascii="Arial" w:hAnsi="Arial" w:eastAsia="Arial" w:cs="Arial"/>
        </w:rPr>
        <w:t>“In future lessons, you will learn more about different aspects of the engineering field. Topics will include solving problems, using engineering to survive a disaster, and the importance of engineering notebooks.”</w:t>
      </w:r>
    </w:p>
    <w:p w:rsidR="00A37E4F" w:rsidRDefault="00A37E4F" w14:paraId="7F71B600" w14:textId="77777777">
      <w:pPr>
        <w:ind w:left="180"/>
        <w:rPr>
          <w:rFonts w:ascii="Arial" w:hAnsi="Arial" w:eastAsia="Arial" w:cs="Arial"/>
        </w:rPr>
      </w:pPr>
    </w:p>
    <w:sectPr w:rsidR="00A37E4F">
      <w:headerReference w:type="even" r:id="rId35"/>
      <w:headerReference w:type="default" r:id="rId36"/>
      <w:footerReference w:type="even" r:id="rId37"/>
      <w:footerReference w:type="default" r:id="rId38"/>
      <w:headerReference w:type="first" r:id="rId39"/>
      <w:footerReference w:type="first" r:id="rId40"/>
      <w:pgSz w:w="10800" w:h="14400" w:orient="portrait"/>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D05C0" w:rsidRDefault="00FD05C0" w14:paraId="5754F758" w14:textId="77777777">
      <w:pPr>
        <w:spacing w:after="0" w:line="240" w:lineRule="auto"/>
      </w:pPr>
      <w:r>
        <w:separator/>
      </w:r>
    </w:p>
  </w:endnote>
  <w:endnote w:type="continuationSeparator" w:id="0">
    <w:p w:rsidR="00FD05C0" w:rsidRDefault="00FD05C0" w14:paraId="6A3B1A8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A37E4F" w:rsidRDefault="00C073E3" w14:paraId="538295F2" w14:textId="77777777">
    <w:pPr>
      <w:spacing w:after="0"/>
      <w:ind w:left="-283" w:right="10536"/>
    </w:pPr>
    <w:r>
      <w:rPr>
        <w:noProof/>
      </w:rPr>
      <w:drawing>
        <wp:anchor distT="0" distB="0" distL="114300" distR="114300" simplePos="0" relativeHeight="251661312" behindDoc="0" locked="0" layoutInCell="1" hidden="0" allowOverlap="1" wp14:anchorId="49C02F3A" wp14:editId="6CE09FEE">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3"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7E4F" w:rsidRDefault="00C073E3" w14:paraId="69F9EDBE" w14:textId="77777777">
    <w:pPr>
      <w:pBdr>
        <w:top w:val="single" w:color="D9D9D9" w:sz="4" w:space="1"/>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600FE2">
      <w:rPr>
        <w:noProof/>
      </w:rPr>
      <w:t>2</w:t>
    </w:r>
    <w:r>
      <w:fldChar w:fldCharType="end"/>
    </w:r>
    <w:r>
      <w:rPr>
        <w:b/>
      </w:rPr>
      <w:t xml:space="preserve"> | </w:t>
    </w:r>
    <w:r>
      <w:rPr>
        <w:color w:val="7F7F7F"/>
      </w:rPr>
      <w:t>Page</w:t>
    </w:r>
  </w:p>
  <w:p w:rsidR="00A37E4F" w:rsidRDefault="00A37E4F" w14:paraId="342275D4" w14:textId="77777777">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7E4F" w:rsidRDefault="00A37E4F" w14:paraId="1D842D34" w14:textId="77777777">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D05C0" w:rsidRDefault="00FD05C0" w14:paraId="48069BBA" w14:textId="77777777">
      <w:pPr>
        <w:spacing w:after="0" w:line="240" w:lineRule="auto"/>
      </w:pPr>
      <w:r>
        <w:separator/>
      </w:r>
    </w:p>
  </w:footnote>
  <w:footnote w:type="continuationSeparator" w:id="0">
    <w:p w:rsidR="00FD05C0" w:rsidRDefault="00FD05C0" w14:paraId="15C0440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A37E4F" w:rsidRDefault="00C073E3" w14:paraId="4B5A452F" w14:textId="77777777">
    <w:pPr>
      <w:spacing w:after="0"/>
      <w:ind w:left="-283" w:right="30"/>
    </w:pPr>
    <w:r>
      <w:rPr>
        <w:noProof/>
        <w:color w:val="2B579A"/>
        <w:shd w:val="clear" w:color="auto" w:fill="E6E6E6"/>
      </w:rPr>
      <mc:AlternateContent>
        <mc:Choice Requires="wpg">
          <w:drawing>
            <wp:anchor distT="0" distB="0" distL="114300" distR="114300" simplePos="0" relativeHeight="251660288" behindDoc="0" locked="0" layoutInCell="1" hidden="0" allowOverlap="1" wp14:anchorId="12B11076" wp14:editId="2DD13544">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6" name="Group 6"/>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59" name="Group 159"/>
                      <wpg:cNvGrpSpPr/>
                      <wpg:grpSpPr>
                        <a:xfrm>
                          <a:off x="2103502" y="3780000"/>
                          <a:ext cx="6484997" cy="1"/>
                          <a:chOff x="2103502" y="3780000"/>
                          <a:chExt cx="6484997" cy="1"/>
                        </a:xfrm>
                      </wpg:grpSpPr>
                      <wps:wsp>
                        <wps:cNvPr id="160" name="Rectangle 160"/>
                        <wps:cNvSpPr/>
                        <wps:spPr>
                          <a:xfrm>
                            <a:off x="2103502" y="3780000"/>
                            <a:ext cx="6484975" cy="0"/>
                          </a:xfrm>
                          <a:prstGeom prst="rect">
                            <a:avLst/>
                          </a:prstGeom>
                          <a:noFill/>
                          <a:ln>
                            <a:noFill/>
                          </a:ln>
                        </wps:spPr>
                        <wps:txbx>
                          <w:txbxContent>
                            <w:p w:rsidR="00A37E4F" w:rsidRDefault="00A37E4F" w14:paraId="06A9EB02" w14:textId="77777777">
                              <w:pPr>
                                <w:spacing w:after="0" w:line="240" w:lineRule="auto"/>
                                <w:textDirection w:val="btLr"/>
                              </w:pPr>
                            </w:p>
                          </w:txbxContent>
                        </wps:txbx>
                        <wps:bodyPr spcFirstLastPara="1" wrap="square" lIns="91425" tIns="91425" rIns="91425" bIns="91425" anchor="ctr" anchorCtr="0">
                          <a:noAutofit/>
                        </wps:bodyPr>
                      </wps:wsp>
                      <wpg:grpSp>
                        <wpg:cNvPr id="161" name="Group 161"/>
                        <wpg:cNvGrpSpPr/>
                        <wpg:grpSpPr>
                          <a:xfrm>
                            <a:off x="2103502" y="3780000"/>
                            <a:ext cx="6484997" cy="1"/>
                            <a:chOff x="2103502" y="3780000"/>
                            <a:chExt cx="6484997" cy="1"/>
                          </a:xfrm>
                        </wpg:grpSpPr>
                        <wps:wsp>
                          <wps:cNvPr id="162" name="Rectangle 162"/>
                          <wps:cNvSpPr/>
                          <wps:spPr>
                            <a:xfrm>
                              <a:off x="2103502" y="3780000"/>
                              <a:ext cx="6484975" cy="0"/>
                            </a:xfrm>
                            <a:prstGeom prst="rect">
                              <a:avLst/>
                            </a:prstGeom>
                            <a:noFill/>
                            <a:ln>
                              <a:noFill/>
                            </a:ln>
                          </wps:spPr>
                          <wps:txbx>
                            <w:txbxContent>
                              <w:p w:rsidR="00A37E4F" w:rsidRDefault="00A37E4F" w14:paraId="60D2B2C2" w14:textId="77777777">
                                <w:pPr>
                                  <w:spacing w:after="0" w:line="240" w:lineRule="auto"/>
                                  <w:textDirection w:val="btLr"/>
                                </w:pPr>
                              </w:p>
                            </w:txbxContent>
                          </wps:txbx>
                          <wps:bodyPr spcFirstLastPara="1" wrap="square" lIns="91425" tIns="91425" rIns="91425" bIns="91425" anchor="ctr" anchorCtr="0">
                            <a:noAutofit/>
                          </wps:bodyPr>
                        </wps:wsp>
                        <wpg:grpSp>
                          <wpg:cNvPr id="4" name="Group 163"/>
                          <wpg:cNvGrpSpPr/>
                          <wpg:grpSpPr>
                            <a:xfrm>
                              <a:off x="2103502" y="3780000"/>
                              <a:ext cx="6484997" cy="1"/>
                              <a:chOff x="2103502" y="3780000"/>
                              <a:chExt cx="6484997" cy="1"/>
                            </a:xfrm>
                          </wpg:grpSpPr>
                          <wps:wsp>
                            <wps:cNvPr id="11" name="Rectangle 164"/>
                            <wps:cNvSpPr/>
                            <wps:spPr>
                              <a:xfrm>
                                <a:off x="2103502" y="3780000"/>
                                <a:ext cx="6484975" cy="0"/>
                              </a:xfrm>
                              <a:prstGeom prst="rect">
                                <a:avLst/>
                              </a:prstGeom>
                              <a:noFill/>
                              <a:ln>
                                <a:noFill/>
                              </a:ln>
                            </wps:spPr>
                            <wps:txbx>
                              <w:txbxContent>
                                <w:p w:rsidR="00A37E4F" w:rsidRDefault="00A37E4F" w14:paraId="153BBBB1" w14:textId="77777777">
                                  <w:pPr>
                                    <w:spacing w:after="0" w:line="240" w:lineRule="auto"/>
                                    <w:textDirection w:val="btLr"/>
                                  </w:pPr>
                                </w:p>
                              </w:txbxContent>
                            </wps:txbx>
                            <wps:bodyPr spcFirstLastPara="1" wrap="square" lIns="91425" tIns="91425" rIns="91425" bIns="91425" anchor="ctr" anchorCtr="0">
                              <a:noAutofit/>
                            </wps:bodyPr>
                          </wps:wsp>
                          <wpg:grpSp>
                            <wpg:cNvPr id="165" name="Group 165"/>
                            <wpg:cNvGrpSpPr/>
                            <wpg:grpSpPr>
                              <a:xfrm>
                                <a:off x="2103502" y="3780000"/>
                                <a:ext cx="6484997" cy="1"/>
                                <a:chOff x="2103502" y="3780000"/>
                                <a:chExt cx="6484997" cy="1"/>
                              </a:xfrm>
                            </wpg:grpSpPr>
                            <wps:wsp>
                              <wps:cNvPr id="166" name="Rectangle 166"/>
                              <wps:cNvSpPr/>
                              <wps:spPr>
                                <a:xfrm>
                                  <a:off x="2103502" y="3780000"/>
                                  <a:ext cx="6484975" cy="0"/>
                                </a:xfrm>
                                <a:prstGeom prst="rect">
                                  <a:avLst/>
                                </a:prstGeom>
                                <a:noFill/>
                                <a:ln>
                                  <a:noFill/>
                                </a:ln>
                              </wps:spPr>
                              <wps:txbx>
                                <w:txbxContent>
                                  <w:p w:rsidR="00A37E4F" w:rsidRDefault="00A37E4F" w14:paraId="17F727E3" w14:textId="77777777">
                                    <w:pPr>
                                      <w:spacing w:after="0" w:line="240" w:lineRule="auto"/>
                                      <w:textDirection w:val="btLr"/>
                                    </w:pPr>
                                  </w:p>
                                </w:txbxContent>
                              </wps:txbx>
                              <wps:bodyPr spcFirstLastPara="1" wrap="square" lIns="91425" tIns="91425" rIns="91425" bIns="91425" anchor="ctr" anchorCtr="0">
                                <a:noAutofit/>
                              </wps:bodyPr>
                            </wps:wsp>
                            <wpg:grpSp>
                              <wpg:cNvPr id="167" name="Group 167"/>
                              <wpg:cNvGrpSpPr/>
                              <wpg:grpSpPr>
                                <a:xfrm>
                                  <a:off x="2103502" y="3780000"/>
                                  <a:ext cx="6484997" cy="1"/>
                                  <a:chOff x="2103502" y="3780000"/>
                                  <a:chExt cx="6484997" cy="1"/>
                                </a:xfrm>
                              </wpg:grpSpPr>
                              <wps:wsp>
                                <wps:cNvPr id="168" name="Rectangle 168"/>
                                <wps:cNvSpPr/>
                                <wps:spPr>
                                  <a:xfrm>
                                    <a:off x="2103502" y="3780000"/>
                                    <a:ext cx="6484975" cy="0"/>
                                  </a:xfrm>
                                  <a:prstGeom prst="rect">
                                    <a:avLst/>
                                  </a:prstGeom>
                                  <a:noFill/>
                                  <a:ln>
                                    <a:noFill/>
                                  </a:ln>
                                </wps:spPr>
                                <wps:txbx>
                                  <w:txbxContent>
                                    <w:p w:rsidR="00A37E4F" w:rsidRDefault="00A37E4F" w14:paraId="4C45E80F" w14:textId="77777777">
                                      <w:pPr>
                                        <w:spacing w:after="0" w:line="240" w:lineRule="auto"/>
                                        <w:textDirection w:val="btLr"/>
                                      </w:pPr>
                                    </w:p>
                                  </w:txbxContent>
                                </wps:txbx>
                                <wps:bodyPr spcFirstLastPara="1" wrap="square" lIns="91425" tIns="91425" rIns="91425" bIns="91425" anchor="ctr" anchorCtr="0">
                                  <a:noAutofit/>
                                </wps:bodyPr>
                              </wps:wsp>
                              <wpg:grpSp>
                                <wpg:cNvPr id="169" name="Group 169"/>
                                <wpg:cNvGrpSpPr/>
                                <wpg:grpSpPr>
                                  <a:xfrm>
                                    <a:off x="2103502" y="3780000"/>
                                    <a:ext cx="6484997" cy="1"/>
                                    <a:chOff x="2103502" y="3780000"/>
                                    <a:chExt cx="6484997" cy="1"/>
                                  </a:xfrm>
                                </wpg:grpSpPr>
                                <wps:wsp>
                                  <wps:cNvPr id="170" name="Rectangle 170"/>
                                  <wps:cNvSpPr/>
                                  <wps:spPr>
                                    <a:xfrm>
                                      <a:off x="2103502" y="3780000"/>
                                      <a:ext cx="6484975" cy="0"/>
                                    </a:xfrm>
                                    <a:prstGeom prst="rect">
                                      <a:avLst/>
                                    </a:prstGeom>
                                    <a:noFill/>
                                    <a:ln>
                                      <a:noFill/>
                                    </a:ln>
                                  </wps:spPr>
                                  <wps:txbx>
                                    <w:txbxContent>
                                      <w:p w:rsidR="00A37E4F" w:rsidRDefault="00A37E4F" w14:paraId="4497A401" w14:textId="77777777">
                                        <w:pPr>
                                          <w:spacing w:after="0" w:line="240" w:lineRule="auto"/>
                                          <w:textDirection w:val="btLr"/>
                                        </w:pPr>
                                      </w:p>
                                    </w:txbxContent>
                                  </wps:txbx>
                                  <wps:bodyPr spcFirstLastPara="1" wrap="square" lIns="91425" tIns="91425" rIns="91425" bIns="91425" anchor="ctr" anchorCtr="0">
                                    <a:noAutofit/>
                                  </wps:bodyPr>
                                </wps:wsp>
                                <wpg:grpSp>
                                  <wpg:cNvPr id="171" name="Group 171"/>
                                  <wpg:cNvGrpSpPr/>
                                  <wpg:grpSpPr>
                                    <a:xfrm>
                                      <a:off x="2103502" y="3780000"/>
                                      <a:ext cx="6484997" cy="1"/>
                                      <a:chOff x="2103502" y="3780000"/>
                                      <a:chExt cx="6484997" cy="1"/>
                                    </a:xfrm>
                                  </wpg:grpSpPr>
                                  <wps:wsp>
                                    <wps:cNvPr id="172" name="Rectangle 172"/>
                                    <wps:cNvSpPr/>
                                    <wps:spPr>
                                      <a:xfrm>
                                        <a:off x="2103502" y="3780000"/>
                                        <a:ext cx="6484975" cy="0"/>
                                      </a:xfrm>
                                      <a:prstGeom prst="rect">
                                        <a:avLst/>
                                      </a:prstGeom>
                                      <a:noFill/>
                                      <a:ln>
                                        <a:noFill/>
                                      </a:ln>
                                    </wps:spPr>
                                    <wps:txbx>
                                      <w:txbxContent>
                                        <w:p w:rsidR="00A37E4F" w:rsidRDefault="00A37E4F" w14:paraId="0636B47C" w14:textId="77777777">
                                          <w:pPr>
                                            <w:spacing w:after="0" w:line="240" w:lineRule="auto"/>
                                            <w:textDirection w:val="btLr"/>
                                          </w:pPr>
                                        </w:p>
                                      </w:txbxContent>
                                    </wps:txbx>
                                    <wps:bodyPr spcFirstLastPara="1" wrap="square" lIns="91425" tIns="91425" rIns="91425" bIns="91425" anchor="ctr" anchorCtr="0">
                                      <a:noAutofit/>
                                    </wps:bodyPr>
                                  </wps:wsp>
                                  <wpg:grpSp>
                                    <wpg:cNvPr id="173" name="Group 173"/>
                                    <wpg:cNvGrpSpPr/>
                                    <wpg:grpSpPr>
                                      <a:xfrm>
                                        <a:off x="2103502" y="3780000"/>
                                        <a:ext cx="6484997" cy="1"/>
                                        <a:chOff x="2103502" y="3780000"/>
                                        <a:chExt cx="6484997" cy="1"/>
                                      </a:xfrm>
                                    </wpg:grpSpPr>
                                    <wps:wsp>
                                      <wps:cNvPr id="174" name="Rectangle 174"/>
                                      <wps:cNvSpPr/>
                                      <wps:spPr>
                                        <a:xfrm>
                                          <a:off x="2103502" y="3780000"/>
                                          <a:ext cx="6484975" cy="0"/>
                                        </a:xfrm>
                                        <a:prstGeom prst="rect">
                                          <a:avLst/>
                                        </a:prstGeom>
                                        <a:noFill/>
                                        <a:ln>
                                          <a:noFill/>
                                        </a:ln>
                                      </wps:spPr>
                                      <wps:txbx>
                                        <w:txbxContent>
                                          <w:p w:rsidR="00A37E4F" w:rsidRDefault="00A37E4F" w14:paraId="27538164" w14:textId="77777777">
                                            <w:pPr>
                                              <w:spacing w:after="0" w:line="240" w:lineRule="auto"/>
                                              <w:textDirection w:val="btLr"/>
                                            </w:pPr>
                                          </w:p>
                                        </w:txbxContent>
                                      </wps:txbx>
                                      <wps:bodyPr spcFirstLastPara="1" wrap="square" lIns="91425" tIns="91425" rIns="91425" bIns="91425" anchor="ctr" anchorCtr="0">
                                        <a:noAutofit/>
                                      </wps:bodyPr>
                                    </wps:wsp>
                                    <wpg:grpSp>
                                      <wpg:cNvPr id="175" name="Group 175"/>
                                      <wpg:cNvGrpSpPr/>
                                      <wpg:grpSpPr>
                                        <a:xfrm>
                                          <a:off x="2103502" y="3780000"/>
                                          <a:ext cx="6484997" cy="1"/>
                                          <a:chOff x="0" y="0"/>
                                          <a:chExt cx="6484997" cy="1"/>
                                        </a:xfrm>
                                      </wpg:grpSpPr>
                                      <wps:wsp>
                                        <wps:cNvPr id="176" name="Rectangle 176"/>
                                        <wps:cNvSpPr/>
                                        <wps:spPr>
                                          <a:xfrm>
                                            <a:off x="0" y="0"/>
                                            <a:ext cx="6484975" cy="0"/>
                                          </a:xfrm>
                                          <a:prstGeom prst="rect">
                                            <a:avLst/>
                                          </a:prstGeom>
                                          <a:noFill/>
                                          <a:ln>
                                            <a:noFill/>
                                          </a:ln>
                                        </wps:spPr>
                                        <wps:txbx>
                                          <w:txbxContent>
                                            <w:p w:rsidR="00A37E4F" w:rsidRDefault="00A37E4F" w14:paraId="5A73D94B" w14:textId="77777777">
                                              <w:pPr>
                                                <w:spacing w:after="0" w:line="240" w:lineRule="auto"/>
                                                <w:textDirection w:val="btLr"/>
                                              </w:pPr>
                                            </w:p>
                                          </w:txbxContent>
                                        </wps:txbx>
                                        <wps:bodyPr spcFirstLastPara="1" wrap="square" lIns="91425" tIns="91425" rIns="91425" bIns="91425" anchor="ctr" anchorCtr="0">
                                          <a:noAutofit/>
                                        </wps:bodyPr>
                                      </wps:wsp>
                                      <wps:wsp>
                                        <wps:cNvPr id="177" name="Freeform: Shape 177"/>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w14:anchorId="29699445">
            <v:group id="Group 6" style="position:absolute;left:0;text-align:left;margin-left:14.7pt;margin-top:21.45pt;width:510.65pt;height:0;z-index:251660288;mso-position-horizontal-relative:page;mso-position-vertical-relative:page" coordsize="64849,0" coordorigin="21035,37800" o:spid="_x0000_s1139" w14:anchorId="12B11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KXkYAQAAHUgAAAOAAAAZHJzL2Uyb0RvYy54bWzsWm1v4ygQ/n7S/QfE96vjJLVTq+nqtN1W&#10;J61uq929H0AwftFh8AF56b+/AdvEThv15XTZTZR8cAFjmBkehhmeXn/YVBytmNKlFHMcXowwYoLK&#10;tBT5HP/1/e63GUbaEJESLgWb40em8YebX3+5XtcJG8tC8pQpBIMInazrOS6MqZMg0LRgFdEXsmYC&#10;XmZSVcRAVeVBqsgaRq94MB6NomAtVVorSZnW0HrbvMQ3bvwsY9R8yTLNDOJzDLIZ91TuubDP4Oaa&#10;JLkidVHSVgzyDikqUgqY1A91SwxBS1U+GaoqqZJaZuaCyiqQWVZS5nQAbcLRjjb3Si5rp0uerPPa&#10;mwlMu2Ondw9L/1w9KFSmcxxhJEgFS+RmRZE1zbrOE+hxr+pv9YNqG/KmZrXdZKqyf0EPtHFGffRG&#10;ZRuDKDRG09n06irGiMK7sDE4LWBV7BfjcDS5HI0xgneTeDaCX9fj097vg27iwMrnxfEVL3erWXh5&#10;NdTNNrxdu72y/gBNYbPoLR70f8PDt4LUzMFM29XurBbBfmkQ8RW2ERE5ZyiERmc519ODQica8PEM&#10;Il5ns/iyQYcb268uSWqlzT2TFbKFOVYghttkZPVZGxADunZd7NxC3pWcQztJuBg0QEfbAnjpJLUl&#10;s1lsWmUWMn0EvXVN70qY6zPR5oEo8AQhRmvwDnOs/1kSxTDifwgw91U4HYPQpl9R/cqiXyGCFhKc&#10;DjUKo6by0Tgn1Ej5+9LIrHQaWbkaYVpxYZ0bPDucP4F2BAL2t20IDU6nN23c1y3TYTbxQaANHucp&#10;tMenBW3n1Vs0dKA6PoRPu5VqjqUwmpzxvY139rhu7xT6nnt6gvD2W/Z4HTgcI0MHfnkG+IsAj3y0&#10;2kd4G7OeSmziHHjr7o7XgYcRxP5DhMdnhL+McEicn4YosxP04f5cOl4fvptfRuf8sncpsydIiZ/L&#10;L6GxTckgEz2B/NL58PZEP2IfHvuIsg3DoeGcZvprx30Ify7NjH3MekII95HX0frweNKdtx3Cz4nm&#10;K3y4T897cXjsT/QTQngbsx6zD9/NNOHa9dA+HI78LUNAi3fc8R/iejB+LruExrdEJgNNBwzBD7zt&#10;dtGIzyF+el99kLX22emdYswSjQlyxzkKY7/nX+XH9q/44OK8x2/QZcNvWBag4zSAQkwbdgPaiq5E&#10;N6IrWhbEspncsZkGIyASgFYANnNhAQqUCDH2u66I1j0OrnCMBsBRLS1j++VvS9fZnpVcse/SfWN2&#10;qDwQePuWi34vz+111J4jWmwPKFg5fMEJBI19lQd8jRVzMguB/0PU8i0ZJ6AbrWqgJrXInZBa8jK1&#10;HI+VU6t88ZErtCKW2nU/qz/MMehmCaJbooumn3vVmKkqDTDPvKzAJCPgtVrisWAk/SRSZB5r4EIF&#10;kNbAAIEIFVA/DChuKDgrG1Lyl/s5e7RMTkORbQmen/YufkurOslbivV/LAO37Rau5eEted6vu5m3&#10;/y1w8y8AAAD//wMAUEsDBBQABgAIAAAAIQDlRFr43wAAAAkBAAAPAAAAZHJzL2Rvd25yZXYueG1s&#10;TI9BT8JAEIXvJv6HzZh4k91WUKjdEkLUEzERTAy3oR3ahu5s013a8u9d4kGPb97Le9+ky9E0oqfO&#10;1ZY1RBMFgji3Rc2lhq/d28MchPPIBTaWScOFHCyz25sUk8IO/En91pcilLBLUEPlfZtI6fKKDLqJ&#10;bYmDd7SdQR9kV8qiwyGUm0bGSj1JgzWHhQpbWleUn7Zno+F9wGH1GL32m9NxfdnvZh/fm4i0vr8b&#10;Vy8gPI3+LwxX/IAOWWA62DMXTjQa4sU0JDVM4wWIq69m6hnE4fcis1T+/yD7AQAA//8DAFBLAQIt&#10;ABQABgAIAAAAIQC2gziS/gAAAOEBAAATAAAAAAAAAAAAAAAAAAAAAABbQ29udGVudF9UeXBlc10u&#10;eG1sUEsBAi0AFAAGAAgAAAAhADj9If/WAAAAlAEAAAsAAAAAAAAAAAAAAAAALwEAAF9yZWxzLy5y&#10;ZWxzUEsBAi0AFAAGAAgAAAAhAEmcpeRgBAAAdSAAAA4AAAAAAAAAAAAAAAAALgIAAGRycy9lMm9E&#10;b2MueG1sUEsBAi0AFAAGAAgAAAAhAOVEWvjfAAAACQEAAA8AAAAAAAAAAAAAAAAAugYAAGRycy9k&#10;b3ducmV2LnhtbFBLBQYAAAAABAAEAPMAAADGBwAAAAA=&#10;">
              <v:group id="Group 159" style="position:absolute;left:21035;top:37800;width:64849;height:0" coordsize="64849,0" coordorigin="21035,37800" o:spid="_x0000_s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style="position:absolute;left:21035;top:37800;width:64849;height:0;visibility:visible;mso-wrap-style:square;v-text-anchor:middle" o:spid="_x0000_s114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LXxAAAANwAAAAPAAAAZHJzL2Rvd25yZXYueG1sRI9BT8Mw&#10;DIXvSPsPkZG4sZRqqli3bNoQk4ATa/kBpvGaao1TmrCVf48PSNxsvef3Pq+3k+/VhcbYBTbwMM9A&#10;ETfBdtwa+KgP94+gYkK22AcmAz8UYbuZ3ayxtOHKR7pUqVUSwrFEAy6lodQ6No48xnkYiEU7hdFj&#10;knVstR3xKuG+13mWFdpjx9LgcKAnR825+vYG3heB8uc87qvWL930Wb+9fmFhzN3ttFuBSjSlf/Pf&#10;9YsV/ELw5RmZQG9+AQAA//8DAFBLAQItABQABgAIAAAAIQDb4fbL7gAAAIUBAAATAAAAAAAAAAAA&#10;AAAAAAAAAABbQ29udGVudF9UeXBlc10ueG1sUEsBAi0AFAAGAAgAAAAhAFr0LFu/AAAAFQEAAAsA&#10;AAAAAAAAAAAAAAAAHwEAAF9yZWxzLy5yZWxzUEsBAi0AFAAGAAgAAAAhAF8OctfEAAAA3AAAAA8A&#10;AAAAAAAAAAAAAAAABwIAAGRycy9kb3ducmV2LnhtbFBLBQYAAAAAAwADALcAAAD4AgAAAAA=&#10;">
                  <v:textbox inset="2.53958mm,2.53958mm,2.53958mm,2.53958mm">
                    <w:txbxContent>
                      <w:p w:rsidR="00A37E4F" w:rsidRDefault="00A37E4F" w14:paraId="7194DBDC" w14:textId="77777777">
                        <w:pPr>
                          <w:spacing w:after="0" w:line="240" w:lineRule="auto"/>
                          <w:textDirection w:val="btLr"/>
                        </w:pPr>
                      </w:p>
                    </w:txbxContent>
                  </v:textbox>
                </v:rect>
                <v:group id="Group 161" style="position:absolute;left:21035;top:37800;width:64849;height:0" coordsize="64849,0" coordorigin="21035,37800" o:spid="_x0000_s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62" style="position:absolute;left:21035;top:37800;width:64849;height:0;visibility:visible;mso-wrap-style:square;v-text-anchor:middle" o:spid="_x0000_s114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k7wQAAANwAAAAPAAAAZHJzL2Rvd25yZXYueG1sRE/NasJA&#10;EL4LvsMygjfdNEiwqatUsVB70tgHmGbHbDA7G7NbTd/eLQje5uP7ncWqt424UudrxwpepgkI4tLp&#10;misF38ePyRyED8gaG8ek4I88rJbDwQJz7W58oGsRKhFD2OeowITQ5lL60pBFP3UtceROrrMYIuwq&#10;qTu8xXDbyDRJMmmx5thgsKWNofJc/FoF+5mjdJv6dVHZV9P/HL92F8yUGo/69zcQgfrwFD/cnzrO&#10;z1L4fyZeIJd3AAAA//8DAFBLAQItABQABgAIAAAAIQDb4fbL7gAAAIUBAAATAAAAAAAAAAAAAAAA&#10;AAAAAABbQ29udGVudF9UeXBlc10ueG1sUEsBAi0AFAAGAAgAAAAhAFr0LFu/AAAAFQEAAAsAAAAA&#10;AAAAAAAAAAAAHwEAAF9yZWxzLy5yZWxzUEsBAi0AFAAGAAgAAAAhAMCQSTvBAAAA3AAAAA8AAAAA&#10;AAAAAAAAAAAABwIAAGRycy9kb3ducmV2LnhtbFBLBQYAAAAAAwADALcAAAD1AgAAAAA=&#10;">
                    <v:textbox inset="2.53958mm,2.53958mm,2.53958mm,2.53958mm">
                      <w:txbxContent>
                        <w:p w:rsidR="00A37E4F" w:rsidRDefault="00A37E4F" w14:paraId="769D0D3C" w14:textId="77777777">
                          <w:pPr>
                            <w:spacing w:after="0" w:line="240" w:lineRule="auto"/>
                            <w:textDirection w:val="btLr"/>
                          </w:pPr>
                        </w:p>
                      </w:txbxContent>
                    </v:textbox>
                  </v:rect>
                  <v:group id="Group 163" style="position:absolute;left:21035;top:37800;width:64849;height:0" coordsize="64849,0" coordorigin="21035,37800" o:spid="_x0000_s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164" style="position:absolute;left:21035;top:37800;width:64849;height:0;visibility:visible;mso-wrap-style:square;v-text-anchor:middle" o:spid="_x0000_s114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ig4wQAAANsAAAAPAAAAZHJzL2Rvd25yZXYueG1sRE/NasJA&#10;EL4X+g7LFHqrG0ORNroJWipUTzbpA0yzYzaYnY3ZVdO3dwWht/n4fmdRjLYTZxp861jBdJKAIK6d&#10;brlR8FOtX95A+ICssXNMCv7IQ5E/Piww0+7C33QuQyNiCPsMFZgQ+kxKXxuy6CeuJ47c3g0WQ4RD&#10;I/WAlxhuO5kmyUxabDk2GOzpw1B9KE9Wwe7VUfqZ+lXZ2Hcz/lbbzRFnSj0/jcs5iEBj+Bff3V86&#10;zp/C7Zd4gMyvAAAA//8DAFBLAQItABQABgAIAAAAIQDb4fbL7gAAAIUBAAATAAAAAAAAAAAAAAAA&#10;AAAAAABbQ29udGVudF9UeXBlc10ueG1sUEsBAi0AFAAGAAgAAAAhAFr0LFu/AAAAFQEAAAsAAAAA&#10;AAAAAAAAAAAAHwEAAF9yZWxzLy5yZWxzUEsBAi0AFAAGAAgAAAAhADgqKDjBAAAA2wAAAA8AAAAA&#10;AAAAAAAAAAAABwIAAGRycy9kb3ducmV2LnhtbFBLBQYAAAAAAwADALcAAAD1AgAAAAA=&#10;">
                      <v:textbox inset="2.53958mm,2.53958mm,2.53958mm,2.53958mm">
                        <w:txbxContent>
                          <w:p w:rsidR="00A37E4F" w:rsidRDefault="00A37E4F" w14:paraId="54CD245A" w14:textId="77777777">
                            <w:pPr>
                              <w:spacing w:after="0" w:line="240" w:lineRule="auto"/>
                              <w:textDirection w:val="btLr"/>
                            </w:pPr>
                          </w:p>
                        </w:txbxContent>
                      </v:textbox>
                    </v:rect>
                    <v:group id="Group 165" style="position:absolute;left:21035;top:37800;width:64849;height:0" coordsize="64849,0" coordorigin="21035,37800" o:spid="_x0000_s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66" style="position:absolute;left:21035;top:37800;width:64849;height:0;visibility:visible;mso-wrap-style:square;v-text-anchor:middle" o:spid="_x0000_s11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84wQAAANwAAAAPAAAAZHJzL2Rvd25yZXYueG1sRE/NasJA&#10;EL4XfIdlhN50YyjBpq6ipYJ6qrEPMM2O2WB2NmZXjW/vCoXe5uP7ndmit424Uudrxwom4wQEcel0&#10;zZWCn8N6NAXhA7LGxjEpuJOHxXzwMsNcuxvv6VqESsQQ9jkqMCG0uZS+NGTRj11LHLmj6yyGCLtK&#10;6g5vMdw2Mk2STFqsOTYYbOnTUHkqLlbB95uj9Cv1q6Ky76b/Pey2Z8yUeh32yw8QgfrwL/5zb3Sc&#10;n2XwfCZeIOcPAAAA//8DAFBLAQItABQABgAIAAAAIQDb4fbL7gAAAIUBAAATAAAAAAAAAAAAAAAA&#10;AAAAAABbQ29udGVudF9UeXBlc10ueG1sUEsBAi0AFAAGAAgAAAAhAFr0LFu/AAAAFQEAAAsAAAAA&#10;AAAAAAAAAAAAHwEAAF9yZWxzLy5yZWxzUEsBAi0AFAAGAAgAAAAhAL+rTzjBAAAA3AAAAA8AAAAA&#10;AAAAAAAAAAAABwIAAGRycy9kb3ducmV2LnhtbFBLBQYAAAAAAwADALcAAAD1AgAAAAA=&#10;">
                        <v:textbox inset="2.53958mm,2.53958mm,2.53958mm,2.53958mm">
                          <w:txbxContent>
                            <w:p w:rsidR="00A37E4F" w:rsidRDefault="00A37E4F" w14:paraId="1231BE67" w14:textId="77777777">
                              <w:pPr>
                                <w:spacing w:after="0" w:line="240" w:lineRule="auto"/>
                                <w:textDirection w:val="btLr"/>
                              </w:pPr>
                            </w:p>
                          </w:txbxContent>
                        </v:textbox>
                      </v:rect>
                      <v:group id="Group 167" style="position:absolute;left:21035;top:37800;width:64849;height:0" coordsize="64849,0" coordorigin="21035,37800" o:spid="_x0000_s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168" style="position:absolute;left:21035;top:37800;width:64849;height:0;visibility:visible;mso-wrap-style:square;v-text-anchor:middle" o:spid="_x0000_s114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7RxAAAANwAAAAPAAAAZHJzL2Rvd25yZXYueG1sRI9BT8Mw&#10;DIXvSPsPkZG4sZRqqli3bNoQk4ATa/kBpvGaao1TmrCVf48PSNxsvef3Pq+3k+/VhcbYBTbwMM9A&#10;ETfBdtwa+KgP94+gYkK22AcmAz8UYbuZ3ayxtOHKR7pUqVUSwrFEAy6lodQ6No48xnkYiEU7hdFj&#10;knVstR3xKuG+13mWFdpjx9LgcKAnR825+vYG3heB8uc87qvWL930Wb+9fmFhzN3ttFuBSjSlf/Pf&#10;9YsV/EJo5RmZQG9+AQAA//8DAFBLAQItABQABgAIAAAAIQDb4fbL7gAAAIUBAAATAAAAAAAAAAAA&#10;AAAAAAAAAABbQ29udGVudF9UeXBlc10ueG1sUEsBAi0AFAAGAAgAAAAhAFr0LFu/AAAAFQEAAAsA&#10;AAAAAAAAAAAAAAAAHwEAAF9yZWxzLy5yZWxzUEsBAi0AFAAGAAgAAAAhAKF4ftHEAAAA3AAAAA8A&#10;AAAAAAAAAAAAAAAABwIAAGRycy9kb3ducmV2LnhtbFBLBQYAAAAAAwADALcAAAD4AgAAAAA=&#10;">
                          <v:textbox inset="2.53958mm,2.53958mm,2.53958mm,2.53958mm">
                            <w:txbxContent>
                              <w:p w:rsidR="00A37E4F" w:rsidRDefault="00A37E4F" w14:paraId="36FEB5B0" w14:textId="77777777">
                                <w:pPr>
                                  <w:spacing w:after="0" w:line="240" w:lineRule="auto"/>
                                  <w:textDirection w:val="btLr"/>
                                </w:pPr>
                              </w:p>
                            </w:txbxContent>
                          </v:textbox>
                        </v:rect>
                        <v:group id="Group 169" style="position:absolute;left:21035;top:37800;width:64849;height:0" coordsize="64849,0" coordorigin="21035,37800" o:spid="_x0000_s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rect id="Rectangle 170" style="position:absolute;left:21035;top:37800;width:64849;height:0;visibility:visible;mso-wrap-style:square;v-text-anchor:middle" o:spid="_x0000_s115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KxAAAANwAAAAPAAAAZHJzL2Rvd25yZXYueG1sRI9Bb8Iw&#10;DIXvk/gPkSdxG+kqxFhHQDANie0EZT/Aa7ymWuOUJkD59/Nh0m623vN7nxerwbfqQn1sAht4nGSg&#10;iKtgG64NfB63D3NQMSFbbAOTgRtFWC1HdwssbLjygS5lqpWEcCzQgEupK7SOlSOPcRI6YtG+Q+8x&#10;ydrX2vZ4lXDf6jzLZtpjw9LgsKNXR9VPefYG9tNA+VseN2Xtn93wdfx4P+HMmPH9sH4BlWhI/+a/&#10;650V/CfBl2dkAr38BQAA//8DAFBLAQItABQABgAIAAAAIQDb4fbL7gAAAIUBAAATAAAAAAAAAAAA&#10;AAAAAAAAAABbQ29udGVudF9UeXBlc10ueG1sUEsBAi0AFAAGAAgAAAAhAFr0LFu/AAAAFQEAAAsA&#10;AAAAAAAAAAAAAAAAHwEAAF9yZWxzLy5yZWxzUEsBAi0AFAAGAAgAAAAhANrX5ArEAAAA3AAAAA8A&#10;AAAAAAAAAAAAAAAABwIAAGRycy9kb3ducmV2LnhtbFBLBQYAAAAAAwADALcAAAD4AgAAAAA=&#10;">
                            <v:textbox inset="2.53958mm,2.53958mm,2.53958mm,2.53958mm">
                              <w:txbxContent>
                                <w:p w:rsidR="00A37E4F" w:rsidRDefault="00A37E4F" w14:paraId="30D7AA69" w14:textId="77777777">
                                  <w:pPr>
                                    <w:spacing w:after="0" w:line="240" w:lineRule="auto"/>
                                    <w:textDirection w:val="btLr"/>
                                  </w:pPr>
                                </w:p>
                              </w:txbxContent>
                            </v:textbox>
                          </v:rect>
                          <v:group id="Group 171" style="position:absolute;left:21035;top:37800;width:64849;height:0" coordsize="64849,0" coordorigin="21035,37800" o:spid="_x0000_s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rect id="Rectangle 172" style="position:absolute;left:21035;top:37800;width:64849;height:0;visibility:visible;mso-wrap-style:square;v-text-anchor:middle" o:spid="_x0000_s115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d/mwQAAANwAAAAPAAAAZHJzL2Rvd25yZXYueG1sRE9LbsIw&#10;EN0jcQdrkLoDhwjxSTEIKiq1rCD0ANN4GkfE4zR2IdweV0JiN0/vO8t1Z2txodZXjhWMRwkI4sLp&#10;iksFX6f34RyED8gaa8ek4EYe1qt+b4mZdlc+0iUPpYgh7DNUYEJoMil9YciiH7mGOHI/rrUYImxL&#10;qVu8xnBbyzRJptJixbHBYENvhopz/mcVHCaO0l3qt3lpF6b7Pu0/f3Gq1Mug27yCCNSFp/jh/tBx&#10;/iyF/2fiBXJ1BwAA//8DAFBLAQItABQABgAIAAAAIQDb4fbL7gAAAIUBAAATAAAAAAAAAAAAAAAA&#10;AAAAAABbQ29udGVudF9UeXBlc10ueG1sUEsBAi0AFAAGAAgAAAAhAFr0LFu/AAAAFQEAAAsAAAAA&#10;AAAAAAAAAAAAHwEAAF9yZWxzLy5yZWxzUEsBAi0AFAAGAAgAAAAhAEVJ3+bBAAAA3AAAAA8AAAAA&#10;AAAAAAAAAAAABwIAAGRycy9kb3ducmV2LnhtbFBLBQYAAAAAAwADALcAAAD1AgAAAAA=&#10;">
                              <v:textbox inset="2.53958mm,2.53958mm,2.53958mm,2.53958mm">
                                <w:txbxContent>
                                  <w:p w:rsidR="00A37E4F" w:rsidRDefault="00A37E4F" w14:paraId="7196D064" w14:textId="77777777">
                                    <w:pPr>
                                      <w:spacing w:after="0" w:line="240" w:lineRule="auto"/>
                                      <w:textDirection w:val="btLr"/>
                                    </w:pPr>
                                  </w:p>
                                </w:txbxContent>
                              </v:textbox>
                            </v:rect>
                            <v:group id="Group 173" style="position:absolute;left:21035;top:37800;width:64849;height:0" coordsize="64849,0" coordorigin="21035,37800" o:spid="_x0000_s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74" style="position:absolute;left:21035;top:37800;width:64849;height:0;visibility:visible;mso-wrap-style:square;v-text-anchor:middle" o:spid="_x0000_s115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OIJwQAAANwAAAAPAAAAZHJzL2Rvd25yZXYueG1sRE/NasJA&#10;EL4X+g7LFLzppkFsja5SRcH2ZKMPMGbHbDA7G7Orxrd3C0Jv8/H9znTe2VpcqfWVYwXvgwQEceF0&#10;xaWC/W7d/wThA7LG2jEpuJOH+ez1ZYqZdjf+pWseShFD2GeowITQZFL6wpBFP3ANceSOrrUYImxL&#10;qVu8xXBbyzRJRtJixbHBYENLQ8Upv1gF26GjdJX6RV7asekOu5/vM46U6r11XxMQgbrwL366NzrO&#10;/xjC3zPxAjl7AAAA//8DAFBLAQItABQABgAIAAAAIQDb4fbL7gAAAIUBAAATAAAAAAAAAAAAAAAA&#10;AAAAAABbQ29udGVudF9UeXBlc10ueG1sUEsBAi0AFAAGAAgAAAAhAFr0LFu/AAAAFQEAAAsAAAAA&#10;AAAAAAAAAAAAHwEAAF9yZWxzLy5yZWxzUEsBAi0AFAAGAAgAAAAhAKXs4gnBAAAA3AAAAA8AAAAA&#10;AAAAAAAAAAAABwIAAGRycy9kb3ducmV2LnhtbFBLBQYAAAAAAwADALcAAAD1AgAAAAA=&#10;">
                                <v:textbox inset="2.53958mm,2.53958mm,2.53958mm,2.53958mm">
                                  <w:txbxContent>
                                    <w:p w:rsidR="00A37E4F" w:rsidRDefault="00A37E4F" w14:paraId="34FF1C98" w14:textId="77777777">
                                      <w:pPr>
                                        <w:spacing w:after="0" w:line="240" w:lineRule="auto"/>
                                        <w:textDirection w:val="btLr"/>
                                      </w:pPr>
                                    </w:p>
                                  </w:txbxContent>
                                </v:textbox>
                              </v:rect>
                              <v:group id="Group 175" style="position:absolute;left:21035;top:37800;width:64849;height:0" coordsize="64849,0" o:spid="_x0000_s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rect id="Rectangle 176" style="position:absolute;width:64849;height:0;visibility:visible;mso-wrap-style:square;v-text-anchor:middle" o:spid="_x0000_s115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nlwgAAANwAAAAPAAAAZHJzL2Rvd25yZXYueG1sRE/NasJA&#10;EL4LvsMyQm91Y5DYRlfRYqH1pEkfYJods8HsbJrdavr23ULB23x8v7PaDLYVV+p941jBbJqAIK6c&#10;brhW8FG+Pj6B8AFZY+uYFPyQh816PFphrt2NT3QtQi1iCPscFZgQulxKXxmy6KeuI47c2fUWQ4R9&#10;LXWPtxhuW5kmSSYtNhwbDHb0Yqi6FN9WwXHuKN2nflfU9tkMn+Xh/QszpR4mw3YJItAQ7uJ/95uO&#10;8xcZ/D0TL5DrXwAAAP//AwBQSwECLQAUAAYACAAAACEA2+H2y+4AAACFAQAAEwAAAAAAAAAAAAAA&#10;AAAAAAAAW0NvbnRlbnRfVHlwZXNdLnhtbFBLAQItABQABgAIAAAAIQBa9CxbvwAAABUBAAALAAAA&#10;AAAAAAAAAAAAAB8BAABfcmVscy8ucmVsc1BLAQItABQABgAIAAAAIQA6ctnlwgAAANwAAAAPAAAA&#10;AAAAAAAAAAAAAAcCAABkcnMvZG93bnJldi54bWxQSwUGAAAAAAMAAwC3AAAA9gIAAAAA&#10;">
                                  <v:textbox inset="2.53958mm,2.53958mm,2.53958mm,2.53958mm">
                                    <w:txbxContent>
                                      <w:p w:rsidR="00A37E4F" w:rsidRDefault="00A37E4F" w14:paraId="6D072C0D" w14:textId="77777777">
                                        <w:pPr>
                                          <w:spacing w:after="0" w:line="240" w:lineRule="auto"/>
                                          <w:textDirection w:val="btLr"/>
                                        </w:pPr>
                                      </w:p>
                                    </w:txbxContent>
                                  </v:textbox>
                                </v:rect>
                                <v:shape id="Freeform: Shape 177" style="position:absolute;width:64849;height:0;visibility:visible;mso-wrap-style:square;v-text-anchor:middle" coordsize="6484997,1" o:spid="_x0000_s1158"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SswgAAANwAAAAPAAAAZHJzL2Rvd25yZXYueG1sRE9Li8Iw&#10;EL4L+x/CLOxNU12wUo0iK7ssXsTHwePQjG2xmZQk1uqvN4LgbT6+58wWnalFS85XlhUMBwkI4tzq&#10;igsFh/1vfwLCB2SNtWVScCMPi/lHb4aZtlfeUrsLhYgh7DNUUIbQZFL6vCSDfmAb4sidrDMYInSF&#10;1A6vMdzUcpQkY2mw4thQYkM/JeXn3cUoWB23lxT1bfj3fe9at1q3Bz/aKPX12S2nIAJ14S1+uf91&#10;nJ+m8HwmXiDnDwAAAP//AwBQSwECLQAUAAYACAAAACEA2+H2y+4AAACFAQAAEwAAAAAAAAAAAAAA&#10;AAAAAAAAW0NvbnRlbnRfVHlwZXNdLnhtbFBLAQItABQABgAIAAAAIQBa9CxbvwAAABUBAAALAAAA&#10;AAAAAAAAAAAAAB8BAABfcmVscy8ucmVsc1BLAQItABQABgAIAAAAIQAdrhSswgAAANwAAAAPAAAA&#10;AAAAAAAAAAAAAAcCAABkcnMvZG93bnJldi54bWxQSwUGAAAAAAMAAwC3AAAA9gIAAAAA&#10;">
                                  <v:stroke miterlimit="66585f" joinstyle="miter" startarrowwidth="narrow" startarrowlength="short" endarrowwidth="narrow" endarrowlength="short"/>
                                  <v:path arrowok="t" o:extrusionok="f"/>
                                </v:shape>
                              </v:group>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A37E4F" w:rsidRDefault="00C073E3" w14:paraId="2FC7FB89" w14:textId="77777777">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4DF54699" wp14:editId="55A22DB4">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2" name="Group 1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19" name="Group 119"/>
                      <wpg:cNvGrpSpPr/>
                      <wpg:grpSpPr>
                        <a:xfrm>
                          <a:off x="2103502" y="3780000"/>
                          <a:ext cx="6484997" cy="1"/>
                          <a:chOff x="2103502" y="3780000"/>
                          <a:chExt cx="6484997" cy="1"/>
                        </a:xfrm>
                      </wpg:grpSpPr>
                      <wps:wsp>
                        <wps:cNvPr id="120" name="Rectangle 120"/>
                        <wps:cNvSpPr/>
                        <wps:spPr>
                          <a:xfrm>
                            <a:off x="2103502" y="3780000"/>
                            <a:ext cx="6484975" cy="0"/>
                          </a:xfrm>
                          <a:prstGeom prst="rect">
                            <a:avLst/>
                          </a:prstGeom>
                          <a:noFill/>
                          <a:ln>
                            <a:noFill/>
                          </a:ln>
                        </wps:spPr>
                        <wps:txbx>
                          <w:txbxContent>
                            <w:p w:rsidR="00A37E4F" w:rsidRDefault="00A37E4F" w14:paraId="3017DD8D" w14:textId="77777777">
                              <w:pPr>
                                <w:spacing w:after="0" w:line="240" w:lineRule="auto"/>
                                <w:textDirection w:val="btLr"/>
                              </w:pPr>
                            </w:p>
                          </w:txbxContent>
                        </wps:txbx>
                        <wps:bodyPr spcFirstLastPara="1" wrap="square" lIns="91425" tIns="91425" rIns="91425" bIns="91425" anchor="ctr" anchorCtr="0">
                          <a:noAutofit/>
                        </wps:bodyPr>
                      </wps:wsp>
                      <wpg:grpSp>
                        <wpg:cNvPr id="121" name="Group 121"/>
                        <wpg:cNvGrpSpPr/>
                        <wpg:grpSpPr>
                          <a:xfrm>
                            <a:off x="2103502" y="3780000"/>
                            <a:ext cx="6484997" cy="1"/>
                            <a:chOff x="2103502" y="3780000"/>
                            <a:chExt cx="6484997" cy="1"/>
                          </a:xfrm>
                        </wpg:grpSpPr>
                        <wps:wsp>
                          <wps:cNvPr id="122" name="Rectangle 122"/>
                          <wps:cNvSpPr/>
                          <wps:spPr>
                            <a:xfrm>
                              <a:off x="2103502" y="3780000"/>
                              <a:ext cx="6484975" cy="0"/>
                            </a:xfrm>
                            <a:prstGeom prst="rect">
                              <a:avLst/>
                            </a:prstGeom>
                            <a:noFill/>
                            <a:ln>
                              <a:noFill/>
                            </a:ln>
                          </wps:spPr>
                          <wps:txbx>
                            <w:txbxContent>
                              <w:p w:rsidR="00A37E4F" w:rsidRDefault="00A37E4F" w14:paraId="41E5D5A5" w14:textId="77777777">
                                <w:pPr>
                                  <w:spacing w:after="0" w:line="240" w:lineRule="auto"/>
                                  <w:textDirection w:val="btLr"/>
                                </w:pPr>
                              </w:p>
                            </w:txbxContent>
                          </wps:txbx>
                          <wps:bodyPr spcFirstLastPara="1" wrap="square" lIns="91425" tIns="91425" rIns="91425" bIns="91425" anchor="ctr" anchorCtr="0">
                            <a:noAutofit/>
                          </wps:bodyPr>
                        </wps:wsp>
                        <wpg:grpSp>
                          <wpg:cNvPr id="123" name="Group 123"/>
                          <wpg:cNvGrpSpPr/>
                          <wpg:grpSpPr>
                            <a:xfrm>
                              <a:off x="2103502" y="3780000"/>
                              <a:ext cx="6484997" cy="1"/>
                              <a:chOff x="2103502" y="3780000"/>
                              <a:chExt cx="6484997" cy="1"/>
                            </a:xfrm>
                          </wpg:grpSpPr>
                          <wps:wsp>
                            <wps:cNvPr id="124" name="Rectangle 124"/>
                            <wps:cNvSpPr/>
                            <wps:spPr>
                              <a:xfrm>
                                <a:off x="2103502" y="3780000"/>
                                <a:ext cx="6484975" cy="0"/>
                              </a:xfrm>
                              <a:prstGeom prst="rect">
                                <a:avLst/>
                              </a:prstGeom>
                              <a:noFill/>
                              <a:ln>
                                <a:noFill/>
                              </a:ln>
                            </wps:spPr>
                            <wps:txbx>
                              <w:txbxContent>
                                <w:p w:rsidR="00A37E4F" w:rsidRDefault="00A37E4F" w14:paraId="6263EDCF" w14:textId="77777777">
                                  <w:pPr>
                                    <w:spacing w:after="0" w:line="240" w:lineRule="auto"/>
                                    <w:textDirection w:val="btLr"/>
                                  </w:pPr>
                                </w:p>
                              </w:txbxContent>
                            </wps:txbx>
                            <wps:bodyPr spcFirstLastPara="1" wrap="square" lIns="91425" tIns="91425" rIns="91425" bIns="91425" anchor="ctr" anchorCtr="0">
                              <a:noAutofit/>
                            </wps:bodyPr>
                          </wps:wsp>
                          <wpg:grpSp>
                            <wpg:cNvPr id="125" name="Group 125"/>
                            <wpg:cNvGrpSpPr/>
                            <wpg:grpSpPr>
                              <a:xfrm>
                                <a:off x="2103502" y="3780000"/>
                                <a:ext cx="6484997" cy="1"/>
                                <a:chOff x="2103502" y="3780000"/>
                                <a:chExt cx="6484997" cy="1"/>
                              </a:xfrm>
                            </wpg:grpSpPr>
                            <wps:wsp>
                              <wps:cNvPr id="126" name="Rectangle 126"/>
                              <wps:cNvSpPr/>
                              <wps:spPr>
                                <a:xfrm>
                                  <a:off x="2103502" y="3780000"/>
                                  <a:ext cx="6484975" cy="0"/>
                                </a:xfrm>
                                <a:prstGeom prst="rect">
                                  <a:avLst/>
                                </a:prstGeom>
                                <a:noFill/>
                                <a:ln>
                                  <a:noFill/>
                                </a:ln>
                              </wps:spPr>
                              <wps:txbx>
                                <w:txbxContent>
                                  <w:p w:rsidR="00A37E4F" w:rsidRDefault="00A37E4F" w14:paraId="59BC8451" w14:textId="77777777">
                                    <w:pPr>
                                      <w:spacing w:after="0" w:line="240" w:lineRule="auto"/>
                                      <w:textDirection w:val="btLr"/>
                                    </w:pPr>
                                  </w:p>
                                </w:txbxContent>
                              </wps:txbx>
                              <wps:bodyPr spcFirstLastPara="1" wrap="square" lIns="91425" tIns="91425" rIns="91425" bIns="91425" anchor="ctr" anchorCtr="0">
                                <a:noAutofit/>
                              </wps:bodyPr>
                            </wps:wsp>
                            <wpg:grpSp>
                              <wpg:cNvPr id="127" name="Group 127"/>
                              <wpg:cNvGrpSpPr/>
                              <wpg:grpSpPr>
                                <a:xfrm>
                                  <a:off x="2103502" y="3780000"/>
                                  <a:ext cx="6484997" cy="1"/>
                                  <a:chOff x="2103502" y="3780000"/>
                                  <a:chExt cx="6484997" cy="1"/>
                                </a:xfrm>
                              </wpg:grpSpPr>
                              <wps:wsp>
                                <wps:cNvPr id="128" name="Rectangle 128"/>
                                <wps:cNvSpPr/>
                                <wps:spPr>
                                  <a:xfrm>
                                    <a:off x="2103502" y="3780000"/>
                                    <a:ext cx="6484975" cy="0"/>
                                  </a:xfrm>
                                  <a:prstGeom prst="rect">
                                    <a:avLst/>
                                  </a:prstGeom>
                                  <a:noFill/>
                                  <a:ln>
                                    <a:noFill/>
                                  </a:ln>
                                </wps:spPr>
                                <wps:txbx>
                                  <w:txbxContent>
                                    <w:p w:rsidR="00A37E4F" w:rsidRDefault="00A37E4F" w14:paraId="48B77DC9" w14:textId="77777777">
                                      <w:pPr>
                                        <w:spacing w:after="0" w:line="240" w:lineRule="auto"/>
                                        <w:textDirection w:val="btLr"/>
                                      </w:pPr>
                                    </w:p>
                                  </w:txbxContent>
                                </wps:txbx>
                                <wps:bodyPr spcFirstLastPara="1" wrap="square" lIns="91425" tIns="91425" rIns="91425" bIns="91425" anchor="ctr" anchorCtr="0">
                                  <a:noAutofit/>
                                </wps:bodyPr>
                              </wps:wsp>
                              <wpg:grpSp>
                                <wpg:cNvPr id="129" name="Group 129"/>
                                <wpg:cNvGrpSpPr/>
                                <wpg:grpSpPr>
                                  <a:xfrm>
                                    <a:off x="2103502" y="3780000"/>
                                    <a:ext cx="6484997" cy="1"/>
                                    <a:chOff x="2103502" y="3780000"/>
                                    <a:chExt cx="6484997" cy="1"/>
                                  </a:xfrm>
                                </wpg:grpSpPr>
                                <wps:wsp>
                                  <wps:cNvPr id="130" name="Rectangle 130"/>
                                  <wps:cNvSpPr/>
                                  <wps:spPr>
                                    <a:xfrm>
                                      <a:off x="2103502" y="3780000"/>
                                      <a:ext cx="6484975" cy="0"/>
                                    </a:xfrm>
                                    <a:prstGeom prst="rect">
                                      <a:avLst/>
                                    </a:prstGeom>
                                    <a:noFill/>
                                    <a:ln>
                                      <a:noFill/>
                                    </a:ln>
                                  </wps:spPr>
                                  <wps:txbx>
                                    <w:txbxContent>
                                      <w:p w:rsidR="00A37E4F" w:rsidRDefault="00A37E4F" w14:paraId="2F21AD81" w14:textId="77777777">
                                        <w:pPr>
                                          <w:spacing w:after="0" w:line="240" w:lineRule="auto"/>
                                          <w:textDirection w:val="btLr"/>
                                        </w:pPr>
                                      </w:p>
                                    </w:txbxContent>
                                  </wps:txbx>
                                  <wps:bodyPr spcFirstLastPara="1" wrap="square" lIns="91425" tIns="91425" rIns="91425" bIns="91425" anchor="ctr" anchorCtr="0">
                                    <a:noAutofit/>
                                  </wps:bodyPr>
                                </wps:wsp>
                                <wpg:grpSp>
                                  <wpg:cNvPr id="131" name="Group 131"/>
                                  <wpg:cNvGrpSpPr/>
                                  <wpg:grpSpPr>
                                    <a:xfrm>
                                      <a:off x="2103502" y="3780000"/>
                                      <a:ext cx="6484997" cy="1"/>
                                      <a:chOff x="2103502" y="3780000"/>
                                      <a:chExt cx="6484997" cy="1"/>
                                    </a:xfrm>
                                  </wpg:grpSpPr>
                                  <wps:wsp>
                                    <wps:cNvPr id="132" name="Rectangle 132"/>
                                    <wps:cNvSpPr/>
                                    <wps:spPr>
                                      <a:xfrm>
                                        <a:off x="2103502" y="3780000"/>
                                        <a:ext cx="6484975" cy="0"/>
                                      </a:xfrm>
                                      <a:prstGeom prst="rect">
                                        <a:avLst/>
                                      </a:prstGeom>
                                      <a:noFill/>
                                      <a:ln>
                                        <a:noFill/>
                                      </a:ln>
                                    </wps:spPr>
                                    <wps:txbx>
                                      <w:txbxContent>
                                        <w:p w:rsidR="00A37E4F" w:rsidRDefault="00A37E4F" w14:paraId="2EB0CC3C" w14:textId="77777777">
                                          <w:pPr>
                                            <w:spacing w:after="0" w:line="240" w:lineRule="auto"/>
                                            <w:textDirection w:val="btLr"/>
                                          </w:pPr>
                                        </w:p>
                                      </w:txbxContent>
                                    </wps:txbx>
                                    <wps:bodyPr spcFirstLastPara="1" wrap="square" lIns="91425" tIns="91425" rIns="91425" bIns="91425" anchor="ctr" anchorCtr="0">
                                      <a:noAutofit/>
                                    </wps:bodyPr>
                                  </wps:wsp>
                                  <wpg:grpSp>
                                    <wpg:cNvPr id="133" name="Group 133"/>
                                    <wpg:cNvGrpSpPr/>
                                    <wpg:grpSpPr>
                                      <a:xfrm>
                                        <a:off x="2103502" y="3780000"/>
                                        <a:ext cx="6484997" cy="1"/>
                                        <a:chOff x="2103502" y="3780000"/>
                                        <a:chExt cx="6484997" cy="1"/>
                                      </a:xfrm>
                                    </wpg:grpSpPr>
                                    <wps:wsp>
                                      <wps:cNvPr id="134" name="Rectangle 134"/>
                                      <wps:cNvSpPr/>
                                      <wps:spPr>
                                        <a:xfrm>
                                          <a:off x="2103502" y="3780000"/>
                                          <a:ext cx="6484975" cy="0"/>
                                        </a:xfrm>
                                        <a:prstGeom prst="rect">
                                          <a:avLst/>
                                        </a:prstGeom>
                                        <a:noFill/>
                                        <a:ln>
                                          <a:noFill/>
                                        </a:ln>
                                      </wps:spPr>
                                      <wps:txbx>
                                        <w:txbxContent>
                                          <w:p w:rsidR="00A37E4F" w:rsidRDefault="00A37E4F" w14:paraId="1267D187" w14:textId="77777777">
                                            <w:pPr>
                                              <w:spacing w:after="0" w:line="240" w:lineRule="auto"/>
                                              <w:textDirection w:val="btLr"/>
                                            </w:pPr>
                                          </w:p>
                                        </w:txbxContent>
                                      </wps:txbx>
                                      <wps:bodyPr spcFirstLastPara="1" wrap="square" lIns="91425" tIns="91425" rIns="91425" bIns="91425" anchor="ctr" anchorCtr="0">
                                        <a:noAutofit/>
                                      </wps:bodyPr>
                                    </wps:wsp>
                                    <wpg:grpSp>
                                      <wpg:cNvPr id="135" name="Group 135"/>
                                      <wpg:cNvGrpSpPr/>
                                      <wpg:grpSpPr>
                                        <a:xfrm>
                                          <a:off x="2103502" y="3780000"/>
                                          <a:ext cx="6484997" cy="1"/>
                                          <a:chOff x="0" y="0"/>
                                          <a:chExt cx="6484997" cy="1"/>
                                        </a:xfrm>
                                      </wpg:grpSpPr>
                                      <wps:wsp>
                                        <wps:cNvPr id="136" name="Rectangle 136"/>
                                        <wps:cNvSpPr/>
                                        <wps:spPr>
                                          <a:xfrm>
                                            <a:off x="0" y="0"/>
                                            <a:ext cx="6484975" cy="0"/>
                                          </a:xfrm>
                                          <a:prstGeom prst="rect">
                                            <a:avLst/>
                                          </a:prstGeom>
                                          <a:noFill/>
                                          <a:ln>
                                            <a:noFill/>
                                          </a:ln>
                                        </wps:spPr>
                                        <wps:txbx>
                                          <w:txbxContent>
                                            <w:p w:rsidR="00A37E4F" w:rsidRDefault="00A37E4F" w14:paraId="65012388" w14:textId="77777777">
                                              <w:pPr>
                                                <w:spacing w:after="0" w:line="240" w:lineRule="auto"/>
                                                <w:textDirection w:val="btLr"/>
                                              </w:pPr>
                                            </w:p>
                                          </w:txbxContent>
                                        </wps:txbx>
                                        <wps:bodyPr spcFirstLastPara="1" wrap="square" lIns="91425" tIns="91425" rIns="91425" bIns="91425" anchor="ctr" anchorCtr="0">
                                          <a:noAutofit/>
                                        </wps:bodyPr>
                                      </wps:wsp>
                                      <wps:wsp>
                                        <wps:cNvPr id="137" name="Freeform: Shape 137"/>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w14:anchorId="5656CA7E">
            <v:group id="Group 12" style="position:absolute;left:0;text-align:left;margin-left:14.7pt;margin-top:21.45pt;width:510.65pt;height:0;z-index:251658240;mso-position-horizontal-relative:page;mso-position-vertical-relative:page" coordsize="64849,0" coordorigin="21035,37800" o:spid="_x0000_s1159" w14:anchorId="4DF54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eYFTgQAAIkgAAAOAAAAZHJzL2Uyb0RvYy54bWzsWttu4zYQfS/QfyD03tiyHMcR4iyKzSYo&#10;sOgG3e0H0BR1QSVRJelL/r6HlETLio1cFuutDftBIUcUOTM8HHJ4cvNhXeRkyaXKRDnz/IuhR3jJ&#10;RJSVycz7+9v9b1OPKE3LiOai5DPviSvvw+2vv9ysqpCPRCryiEuCTkoVrqqZl2pdhYOBYikvqLoQ&#10;FS/xMhayoBpVmQwiSVfovcgHo+FwMlgJGVVSMK4UpHf1S+/W9h/HnOkvcay4JvnMg27aPqV9zs1z&#10;cHtDw0TSKs1YowZ9hxYFzUoM6rq6o5qShcyedVVkTAolYn3BRDEQcZwxbm2ANf6wZ82DFIvK2pKE&#10;q6RyboJre356d7fsz+WjJFmEuRt5pKQF5sgOS1CHc1ZVEqLNg6y+Vo+yESR1zdi7jmVh/sISsrZu&#10;fXJu5WtNGIST8XR8fX3lEYZ3fu1ylmJezBcjfxhcDjE23gVX0yF+bYtPe78ftAMPjH5OHVdxere2&#10;+dc94yB4u3V7df0JlmK5qA0i1Pch4mtKK26Bpsxst14bYcXUkPgLC4mWSc4BCzs/q8q2dKBQoQI+&#10;diDidT67uqzRYft2s0vDSir9wEVBTGHmSahhlxldflYaE4imbRMzdinuszyHnIZ5uSVAQyMBXlpN&#10;TUmv52sL/gYNKpyL6Anmq4rdZxjyM1X6kUqEBN8jK4SJmaf+XVDJPZL/UcLr1/54BN11tyK7lXm3&#10;QkuWCkQfpqVH6spHbaNRrezvCy3izBpm1KuVabTGdNewtnB/hvARFNxevnalvXH9vm62DrOWD4Jw&#10;F/S6CG8i30kh3HfL9nghHvQhHpyD+Obssy+Ij1uvdSE+rj13WhBvIl4bOI8ximMv2Y7il2eIvwzx&#10;Seu1LsQnpwhxtzUdbxRHIrAN8aszxF+GOPLo50fx6SlCvNnUjzmK97PN0Tnb7FzS7DmoBLuyTQht&#10;nn5aBxV3+jraKB70000Izhcq7h5yH8R3pZuB29Nx9XIqFyp+c2494ige9NNNCM4QfxHiu9LNwAW8&#10;U4K4SzCON4r3083g8Okmdv0NZcDSd1z6H+KiMNiVYkL4lsPJlqVblMHPvv72mxTsCKL1QSbbpaj3&#10;knNDPobE7ujED5ynXhXJ9k/51h16h/Fgi5rxMIRAy3KAVoxqvgOytC2xddkWDS9iGM7cMpzaI+AU&#10;wDCA4ZwbhIIkodp81xbJqsPKpZbcAB7lwrC4X/4xBJ5pWYgl/ybsN7pH7kHhzdu87LZybF9L9lnq&#10;xbRAwejhClYhCLsmbzE4Rs1g6oMRJMxQL3FOYRsrKtCVqkyskkrkWWRYH6Onksn8Yy7Jkhq61/6M&#10;/Rhjq5mhjO6oSut29lXtpiLTYKPzrIBLhv6kpSJTTqNPZUT0UwV6tASRDTIIKhRggThobxSslzXN&#10;8pfbWX80pE5Nmm24nv/tleWGaLWaN6TrDyyD77YT13DzhlDv1u3Im/8guP0PAAD//wMAUEsDBBQA&#10;BgAIAAAAIQDlRFr43wAAAAkBAAAPAAAAZHJzL2Rvd25yZXYueG1sTI9BT8JAEIXvJv6HzZh4k91W&#10;UKjdEkLUEzERTAy3oR3ahu5s013a8u9d4kGPb97Le9+ky9E0oqfO1ZY1RBMFgji3Rc2lhq/d28Mc&#10;hPPIBTaWScOFHCyz25sUk8IO/En91pcilLBLUEPlfZtI6fKKDLqJbYmDd7SdQR9kV8qiwyGUm0bG&#10;Sj1JgzWHhQpbWleUn7Zno+F9wGH1GL32m9NxfdnvZh/fm4i0vr8bVy8gPI3+LwxX/IAOWWA62DMX&#10;TjQa4sU0JDVM4wWIq69m6hnE4fcis1T+/yD7AQAA//8DAFBLAQItABQABgAIAAAAIQC2gziS/gAA&#10;AOEBAAATAAAAAAAAAAAAAAAAAAAAAABbQ29udGVudF9UeXBlc10ueG1sUEsBAi0AFAAGAAgAAAAh&#10;ADj9If/WAAAAlAEAAAsAAAAAAAAAAAAAAAAALwEAAF9yZWxzLy5yZWxzUEsBAi0AFAAGAAgAAAAh&#10;APwN5gVOBAAAiSAAAA4AAAAAAAAAAAAAAAAALgIAAGRycy9lMm9Eb2MueG1sUEsBAi0AFAAGAAgA&#10;AAAhAOVEWvjfAAAACQEAAA8AAAAAAAAAAAAAAAAAqAYAAGRycy9kb3ducmV2LnhtbFBLBQYAAAAA&#10;BAAEAPMAAAC0BwAAAAA=&#10;">
              <v:group id="Group 119" style="position:absolute;left:21035;top:37800;width:64849;height:0" coordsize="64849,0" coordorigin="21035,37800" o:spid="_x0000_s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Rectangle 120" style="position:absolute;left:21035;top:37800;width:64849;height:0;visibility:visible;mso-wrap-style:square;v-text-anchor:middle" o:spid="_x0000_s116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sXxAAAANwAAAAPAAAAZHJzL2Rvd25yZXYueG1sRI9Bb8Iw&#10;DIXvk/gPkZF2GykVQlshIJiGtO20FX6AaUxT0Thdk0H37+cDEjdb7/m9z8v14Ft1oT42gQ1MJxko&#10;4irYhmsDh/3u6RlUTMgW28Bk4I8irFejhyUWNlz5my5lqpWEcCzQgEupK7SOlSOPcRI6YtFOofeY&#10;ZO1rbXu8SrhvdZ5lc+2xYWlw2NGro+pc/noDX7NA+Vset2XtX9xw3H9+/ODcmMfxsFmASjSku/l2&#10;/W4FPxd8eUYm0Kt/AAAA//8DAFBLAQItABQABgAIAAAAIQDb4fbL7gAAAIUBAAATAAAAAAAAAAAA&#10;AAAAAAAAAABbQ29udGVudF9UeXBlc10ueG1sUEsBAi0AFAAGAAgAAAAhAFr0LFu/AAAAFQEAAAsA&#10;AAAAAAAAAAAAAAAAHwEAAF9yZWxzLy5yZWxzUEsBAi0AFAAGAAgAAAAhAMlkyxfEAAAA3AAAAA8A&#10;AAAAAAAAAAAAAAAABwIAAGRycy9kb3ducmV2LnhtbFBLBQYAAAAAAwADALcAAAD4AgAAAAA=&#10;">
                  <v:textbox inset="2.53958mm,2.53958mm,2.53958mm,2.53958mm">
                    <w:txbxContent>
                      <w:p w:rsidR="00A37E4F" w:rsidRDefault="00A37E4F" w14:paraId="17AD93B2" w14:textId="77777777">
                        <w:pPr>
                          <w:spacing w:after="0" w:line="240" w:lineRule="auto"/>
                          <w:textDirection w:val="btLr"/>
                        </w:pPr>
                      </w:p>
                    </w:txbxContent>
                  </v:textbox>
                </v:rect>
                <v:group id="Group 121" style="position:absolute;left:21035;top:37800;width:64849;height:0" coordsize="64849,0" coordorigin="21035,37800" o:spid="_x0000_s1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rect id="Rectangle 122" style="position:absolute;left:21035;top:37800;width:64849;height:0;visibility:visible;mso-wrap-style:square;v-text-anchor:middle" o:spid="_x0000_s116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D7wQAAANwAAAAPAAAAZHJzL2Rvd25yZXYueG1sRE/NagIx&#10;EL4LfYcwBW+aNYjYrVFUFFpPde0DTDfTzdLNZN1E3b59IxS8zcf3O4tV7xpxpS7UnjVMxhkI4tKb&#10;misNn6f9aA4iRGSDjWfS8EsBVsunwQJz4298pGsRK5FCOOSowcbY5lKG0pLDMPYtceK+fecwJthV&#10;0nR4S+GukSrLZtJhzanBYktbS+VPcXEaPqae1E6FTVG5F9t/nQ7vZ5xpPXzu168gIvXxIf53v5k0&#10;Xym4P5MukMs/AAAA//8DAFBLAQItABQABgAIAAAAIQDb4fbL7gAAAIUBAAATAAAAAAAAAAAAAAAA&#10;AAAAAABbQ29udGVudF9UeXBlc10ueG1sUEsBAi0AFAAGAAgAAAAhAFr0LFu/AAAAFQEAAAsAAAAA&#10;AAAAAAAAAAAAHwEAAF9yZWxzLy5yZWxzUEsBAi0AFAAGAAgAAAAhAFb68PvBAAAA3AAAAA8AAAAA&#10;AAAAAAAAAAAABwIAAGRycy9kb3ducmV2LnhtbFBLBQYAAAAAAwADALcAAAD1AgAAAAA=&#10;">
                    <v:textbox inset="2.53958mm,2.53958mm,2.53958mm,2.53958mm">
                      <w:txbxContent>
                        <w:p w:rsidR="00A37E4F" w:rsidRDefault="00A37E4F" w14:paraId="0DE4B5B7" w14:textId="77777777">
                          <w:pPr>
                            <w:spacing w:after="0" w:line="240" w:lineRule="auto"/>
                            <w:textDirection w:val="btLr"/>
                          </w:pPr>
                        </w:p>
                      </w:txbxContent>
                    </v:textbox>
                  </v:rect>
                  <v:group id="Group 123" style="position:absolute;left:21035;top:37800;width:64849;height:0" coordsize="64849,0" coordorigin="21035,37800" o:spid="_x0000_s1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124" style="position:absolute;left:21035;top:37800;width:64849;height:0;visibility:visible;mso-wrap-style:square;v-text-anchor:middle" o:spid="_x0000_s116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80UwAAAANwAAAAPAAAAZHJzL2Rvd25yZXYueG1sRE/NisIw&#10;EL4v+A5hhL2tqUVkrUZR2QX1tFYfYGzGpthMapPV+vZGWNjbfHy/M1t0thY3an3lWMFwkIAgLpyu&#10;uFRwPHx/fILwAVlj7ZgUPMjDYt57m2Gm3Z33dMtDKWII+wwVmBCaTEpfGLLoB64hjtzZtRZDhG0p&#10;dYv3GG5rmSbJWFqsODYYbGhtqLjkv1bBz8hR+pX6VV7aielOh932imOl3vvdcgoiUBf+xX/ujY7z&#10;0xG8nokXyPkTAAD//wMAUEsBAi0AFAAGAAgAAAAhANvh9svuAAAAhQEAABMAAAAAAAAAAAAAAAAA&#10;AAAAAFtDb250ZW50X1R5cGVzXS54bWxQSwECLQAUAAYACAAAACEAWvQsW78AAAAVAQAACwAAAAAA&#10;AAAAAAAAAAAfAQAAX3JlbHMvLnJlbHNQSwECLQAUAAYACAAAACEAtl/NFMAAAADcAAAADwAAAAAA&#10;AAAAAAAAAAAHAgAAZHJzL2Rvd25yZXYueG1sUEsFBgAAAAADAAMAtwAAAPQCAAAAAA==&#10;">
                      <v:textbox inset="2.53958mm,2.53958mm,2.53958mm,2.53958mm">
                        <w:txbxContent>
                          <w:p w:rsidR="00A37E4F" w:rsidRDefault="00A37E4F" w14:paraId="66204FF1" w14:textId="77777777">
                            <w:pPr>
                              <w:spacing w:after="0" w:line="240" w:lineRule="auto"/>
                              <w:textDirection w:val="btLr"/>
                            </w:pPr>
                          </w:p>
                        </w:txbxContent>
                      </v:textbox>
                    </v:rect>
                    <v:group id="Group 125" style="position:absolute;left:21035;top:37800;width:64849;height:0" coordsize="64849,0" coordorigin="21035,37800" o:spid="_x0000_s1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126" style="position:absolute;left:21035;top:37800;width:64849;height:0;visibility:visible;mso-wrap-style:square;v-text-anchor:middle" o:spid="_x0000_s116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b4wQAAANwAAAAPAAAAZHJzL2Rvd25yZXYueG1sRE/NasJA&#10;EL4LvsMygjfdNEiwqatUsVB70tgHmGbHbDA7G7NbTd/eLQje5uP7ncWqt424UudrxwpepgkI4tLp&#10;misF38ePyRyED8gaG8ek4I88rJbDwQJz7W58oGsRKhFD2OeowITQ5lL60pBFP3UtceROrrMYIuwq&#10;qTu8xXDbyDRJMmmx5thgsKWNofJc/FoF+5mjdJv6dVHZV9P/HL92F8yUGo/69zcQgfrwFD/cnzrO&#10;TzP4fyZeIJd3AAAA//8DAFBLAQItABQABgAIAAAAIQDb4fbL7gAAAIUBAAATAAAAAAAAAAAAAAAA&#10;AAAAAABbQ29udGVudF9UeXBlc10ueG1sUEsBAi0AFAAGAAgAAAAhAFr0LFu/AAAAFQEAAAsAAAAA&#10;AAAAAAAAAAAAHwEAAF9yZWxzLy5yZWxzUEsBAi0AFAAGAAgAAAAhACnB9vjBAAAA3AAAAA8AAAAA&#10;AAAAAAAAAAAABwIAAGRycy9kb3ducmV2LnhtbFBLBQYAAAAAAwADALcAAAD1AgAAAAA=&#10;">
                        <v:textbox inset="2.53958mm,2.53958mm,2.53958mm,2.53958mm">
                          <w:txbxContent>
                            <w:p w:rsidR="00A37E4F" w:rsidRDefault="00A37E4F" w14:paraId="2DBF0D7D" w14:textId="77777777">
                              <w:pPr>
                                <w:spacing w:after="0" w:line="240" w:lineRule="auto"/>
                                <w:textDirection w:val="btLr"/>
                              </w:pPr>
                            </w:p>
                          </w:txbxContent>
                        </v:textbox>
                      </v:rect>
                      <v:group id="Group 127" style="position:absolute;left:21035;top:37800;width:64849;height:0" coordsize="64849,0" coordorigin="21035,37800" o:spid="_x0000_s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128" style="position:absolute;left:21035;top:37800;width:64849;height:0;visibility:visible;mso-wrap-style:square;v-text-anchor:middle" o:spid="_x0000_s11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scRxAAAANwAAAAPAAAAZHJzL2Rvd25yZXYueG1sRI9Bb8Iw&#10;DIXvk/gPkZF2GykVQlshIJiGtO20FX6AaUxT0Thdk0H37+cDEjdb7/m9z8v14Ft1oT42gQ1MJxko&#10;4irYhmsDh/3u6RlUTMgW28Bk4I8irFejhyUWNlz5my5lqpWEcCzQgEupK7SOlSOPcRI6YtFOofeY&#10;ZO1rbXu8SrhvdZ5lc+2xYWlw2NGro+pc/noDX7NA+Vset2XtX9xw3H9+/ODcmMfxsFmASjSku/l2&#10;/W4FPxdaeUYm0Kt/AAAA//8DAFBLAQItABQABgAIAAAAIQDb4fbL7gAAAIUBAAATAAAAAAAAAAAA&#10;AAAAAAAAAABbQ29udGVudF9UeXBlc10ueG1sUEsBAi0AFAAGAAgAAAAhAFr0LFu/AAAAFQEAAAsA&#10;AAAAAAAAAAAAAAAAHwEAAF9yZWxzLy5yZWxzUEsBAi0AFAAGAAgAAAAhADcSxxHEAAAA3AAAAA8A&#10;AAAAAAAAAAAAAAAABwIAAGRycy9kb3ducmV2LnhtbFBLBQYAAAAAAwADALcAAAD4AgAAAAA=&#10;">
                          <v:textbox inset="2.53958mm,2.53958mm,2.53958mm,2.53958mm">
                            <w:txbxContent>
                              <w:p w:rsidR="00A37E4F" w:rsidRDefault="00A37E4F" w14:paraId="6B62F1B3" w14:textId="77777777">
                                <w:pPr>
                                  <w:spacing w:after="0" w:line="240" w:lineRule="auto"/>
                                  <w:textDirection w:val="btLr"/>
                                </w:pPr>
                              </w:p>
                            </w:txbxContent>
                          </v:textbox>
                        </v:rect>
                        <v:group id="Group 129" style="position:absolute;left:21035;top:37800;width:64849;height:0" coordsize="64849,0" coordorigin="21035,37800" o:spid="_x0000_s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rect id="Rectangle 130" style="position:absolute;left:21035;top:37800;width:64849;height:0;visibility:visible;mso-wrap-style:square;v-text-anchor:middle" o:spid="_x0000_s117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V3KxAAAANwAAAAPAAAAZHJzL2Rvd25yZXYueG1sRI9Bb8Iw&#10;DIXvSPyHyJO4jXRlQqwjIJiGtO0EZT/Aa7ymWuOUJkD37+fDJG623vN7n5frwbfqQn1sAht4mGag&#10;iKtgG64NfB539wtQMSFbbAOTgV+KsF6NR0ssbLjygS5lqpWEcCzQgEupK7SOlSOPcRo6YtG+Q+8x&#10;ydrX2vZ4lXDf6jzL5tpjw9LgsKMXR9VPefYG9o+B8tc8bsvaP7nh6/jxfsK5MZO7YfMMKtGQbub/&#10;6zcr+DPBl2dkAr36AwAA//8DAFBLAQItABQABgAIAAAAIQDb4fbL7gAAAIUBAAATAAAAAAAAAAAA&#10;AAAAAAAAAABbQ29udGVudF9UeXBlc10ueG1sUEsBAi0AFAAGAAgAAAAhAFr0LFu/AAAAFQEAAAsA&#10;AAAAAAAAAAAAAAAAHwEAAF9yZWxzLy5yZWxzUEsBAi0AFAAGAAgAAAAhAEy9XcrEAAAA3AAAAA8A&#10;AAAAAAAAAAAAAAAABwIAAGRycy9kb3ducmV2LnhtbFBLBQYAAAAAAwADALcAAAD4AgAAAAA=&#10;">
                            <v:textbox inset="2.53958mm,2.53958mm,2.53958mm,2.53958mm">
                              <w:txbxContent>
                                <w:p w:rsidR="00A37E4F" w:rsidRDefault="00A37E4F" w14:paraId="02F2C34E" w14:textId="77777777">
                                  <w:pPr>
                                    <w:spacing w:after="0" w:line="240" w:lineRule="auto"/>
                                    <w:textDirection w:val="btLr"/>
                                  </w:pPr>
                                </w:p>
                              </w:txbxContent>
                            </v:textbox>
                          </v:rect>
                          <v:group id="Group 131" style="position:absolute;left:21035;top:37800;width:64849;height:0" coordsize="64849,0" coordorigin="21035,37800" o:spid="_x0000_s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Rectangle 132" style="position:absolute;left:21035;top:37800;width:64849;height:0;visibility:visible;mso-wrap-style:square;v-text-anchor:middle" o:spid="_x0000_s117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YmwgAAANwAAAAPAAAAZHJzL2Rvd25yZXYueG1sRE/NasJA&#10;EL4XfIdlBG91YyyiMRvRYqHtqY0+wJgds8HsbJpdNX37bqHQ23x8v5NvBtuKG/W+caxgNk1AEFdO&#10;N1wrOB5eHpcgfEDW2DomBd/kYVOMHnLMtLvzJ93KUIsYwj5DBSaELpPSV4Ys+qnriCN3dr3FEGFf&#10;S93jPYbbVqZJspAWG44NBjt6NlRdyqtV8PHkKN2nflfWdmWG0+H97QsXSk3Gw3YNItAQ/sV/7lcd&#10;589T+H0mXiCLHwAAAP//AwBQSwECLQAUAAYACAAAACEA2+H2y+4AAACFAQAAEwAAAAAAAAAAAAAA&#10;AAAAAAAAW0NvbnRlbnRfVHlwZXNdLnhtbFBLAQItABQABgAIAAAAIQBa9CxbvwAAABUBAAALAAAA&#10;AAAAAAAAAAAAAB8BAABfcmVscy8ucmVsc1BLAQItABQABgAIAAAAIQDTI2YmwgAAANwAAAAPAAAA&#10;AAAAAAAAAAAAAAcCAABkcnMvZG93bnJldi54bWxQSwUGAAAAAAMAAwC3AAAA9gIAAAAA&#10;">
                              <v:textbox inset="2.53958mm,2.53958mm,2.53958mm,2.53958mm">
                                <w:txbxContent>
                                  <w:p w:rsidR="00A37E4F" w:rsidRDefault="00A37E4F" w14:paraId="680A4E5D" w14:textId="77777777">
                                    <w:pPr>
                                      <w:spacing w:after="0" w:line="240" w:lineRule="auto"/>
                                      <w:textDirection w:val="btLr"/>
                                    </w:pPr>
                                  </w:p>
                                </w:txbxContent>
                              </v:textbox>
                            </v:rect>
                            <v:group id="Group 133" style="position:absolute;left:21035;top:37800;width:64849;height:0" coordsize="64849,0" coordorigin="21035,37800" o:spid="_x0000_s1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rect id="Rectangle 134" style="position:absolute;left:21035;top:37800;width:64849;height:0;visibility:visible;mso-wrap-style:square;v-text-anchor:middle" o:spid="_x0000_s117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lvJwgAAANwAAAAPAAAAZHJzL2Rvd25yZXYueG1sRE/NasJA&#10;EL4XfIdlhN7qxlREo2uwYqHtSaMPMGbHbDA7m2a3MX37bqHQ23x8v7POB9uInjpfO1YwnSQgiEun&#10;a64UnE+vTwsQPiBrbByTgm/ykG9GD2vMtLvzkfoiVCKGsM9QgQmhzaT0pSGLfuJa4shdXWcxRNhV&#10;Und4j+G2kWmSzKXFmmODwZZ2hspb8WUVHGaO0n3qX4rKLs1wOX28f+JcqcfxsF2BCDSEf/Gf+03H&#10;+c8z+H0mXiA3PwAAAP//AwBQSwECLQAUAAYACAAAACEA2+H2y+4AAACFAQAAEwAAAAAAAAAAAAAA&#10;AAAAAAAAW0NvbnRlbnRfVHlwZXNdLnhtbFBLAQItABQABgAIAAAAIQBa9CxbvwAAABUBAAALAAAA&#10;AAAAAAAAAAAAAB8BAABfcmVscy8ucmVsc1BLAQItABQABgAIAAAAIQAzhlvJwgAAANwAAAAPAAAA&#10;AAAAAAAAAAAAAAcCAABkcnMvZG93bnJldi54bWxQSwUGAAAAAAMAAwC3AAAA9gIAAAAA&#10;">
                                <v:textbox inset="2.53958mm,2.53958mm,2.53958mm,2.53958mm">
                                  <w:txbxContent>
                                    <w:p w:rsidR="00A37E4F" w:rsidRDefault="00A37E4F" w14:paraId="19219836" w14:textId="77777777">
                                      <w:pPr>
                                        <w:spacing w:after="0" w:line="240" w:lineRule="auto"/>
                                        <w:textDirection w:val="btLr"/>
                                      </w:pPr>
                                    </w:p>
                                  </w:txbxContent>
                                </v:textbox>
                              </v:rect>
                              <v:group id="Group 135" style="position:absolute;left:21035;top:37800;width:64849;height:0" coordsize="64849,0" o:spid="_x0000_s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6" style="position:absolute;width:64849;height:0;visibility:visible;mso-wrap-style:square;v-text-anchor:middle" o:spid="_x0000_s117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GAlwQAAANwAAAAPAAAAZHJzL2Rvd25yZXYueG1sRE/NasJA&#10;EL4LvsMygre6MZbQRlfRomA9tbEPMM2O2WB2Ns2umr59Vyh4m4/vdxar3jbiSp2vHSuYThIQxKXT&#10;NVcKvo67pxcQPiBrbByTgl/ysFoOBwvMtbvxJ12LUIkYwj5HBSaENpfSl4Ys+olriSN3cp3FEGFX&#10;Sd3hLYbbRqZJkkmLNccGgy29GSrPxcUq+Hh2lG5Tvykq+2r67+Ph/Qczpcajfj0HEagPD/G/e6/j&#10;/FkG92fiBXL5BwAA//8DAFBLAQItABQABgAIAAAAIQDb4fbL7gAAAIUBAAATAAAAAAAAAAAAAAAA&#10;AAAAAABbQ29udGVudF9UeXBlc10ueG1sUEsBAi0AFAAGAAgAAAAhAFr0LFu/AAAAFQEAAAsAAAAA&#10;AAAAAAAAAAAAHwEAAF9yZWxzLy5yZWxzUEsBAi0AFAAGAAgAAAAhAKwYYCXBAAAA3AAAAA8AAAAA&#10;AAAAAAAAAAAABwIAAGRycy9kb3ducmV2LnhtbFBLBQYAAAAAAwADALcAAAD1AgAAAAA=&#10;">
                                  <v:textbox inset="2.53958mm,2.53958mm,2.53958mm,2.53958mm">
                                    <w:txbxContent>
                                      <w:p w:rsidR="00A37E4F" w:rsidRDefault="00A37E4F" w14:paraId="296FEF7D" w14:textId="77777777">
                                        <w:pPr>
                                          <w:spacing w:after="0" w:line="240" w:lineRule="auto"/>
                                          <w:textDirection w:val="btLr"/>
                                        </w:pPr>
                                      </w:p>
                                    </w:txbxContent>
                                  </v:textbox>
                                </v:rect>
                                <v:shape id="Freeform: Shape 137" style="position:absolute;width:64849;height:0;visibility:visible;mso-wrap-style:square;v-text-anchor:middle" coordsize="6484997,1" o:spid="_x0000_s1178"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K1swQAAANwAAAAPAAAAZHJzL2Rvd25yZXYueG1sRE9Li8Iw&#10;EL4v+B/CCN7WVAWVahRRdhEv4uPgcWjGtthMShJr9dcbYWFv8/E9Z75sTSUacr60rGDQT0AQZ1aX&#10;nCs4n36+pyB8QNZYWSYFT/KwXHS+5phq++ADNceQixjCPkUFRQh1KqXPCjLo+7YmjtzVOoMhQpdL&#10;7fARw00lh0kylgZLjg0F1rQuKLsd70bB5nK4T1A/B7+jV9u4za45++FeqV63Xc1ABGrDv/jPvdVx&#10;/mgCn2fiBXLxBgAA//8DAFBLAQItABQABgAIAAAAIQDb4fbL7gAAAIUBAAATAAAAAAAAAAAAAAAA&#10;AAAAAABbQ29udGVudF9UeXBlc10ueG1sUEsBAi0AFAAGAAgAAAAhAFr0LFu/AAAAFQEAAAsAAAAA&#10;AAAAAAAAAAAAHwEAAF9yZWxzLy5yZWxzUEsBAi0AFAAGAAgAAAAhAIvErWzBAAAA3AAAAA8AAAAA&#10;AAAAAAAAAAAABwIAAGRycy9kb3ducmV2LnhtbFBLBQYAAAAAAwADALcAAAD1AgAAAAA=&#10;">
                                  <v:stroke miterlimit="66585f" joinstyle="miter" startarrowwidth="narrow" startarrowlength="short" endarrowwidth="narrow" endarrowlength="short"/>
                                  <v:path arrowok="t" o:extrusionok="f"/>
                                </v:shape>
                              </v:group>
                            </v:group>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A37E4F" w:rsidRDefault="00C073E3" w14:paraId="43F569DA" w14:textId="77777777">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006461D4" wp14:editId="2609B8F1">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6" name="Group 16"/>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0" name="Group 20"/>
                      <wpg:cNvGrpSpPr/>
                      <wpg:grpSpPr>
                        <a:xfrm>
                          <a:off x="2103502" y="3780000"/>
                          <a:ext cx="6484997" cy="1"/>
                          <a:chOff x="2103502" y="3780000"/>
                          <a:chExt cx="6484997" cy="1"/>
                        </a:xfrm>
                      </wpg:grpSpPr>
                      <wps:wsp>
                        <wps:cNvPr id="21" name="Rectangle 21"/>
                        <wps:cNvSpPr/>
                        <wps:spPr>
                          <a:xfrm>
                            <a:off x="2103502" y="3780000"/>
                            <a:ext cx="6484975" cy="0"/>
                          </a:xfrm>
                          <a:prstGeom prst="rect">
                            <a:avLst/>
                          </a:prstGeom>
                          <a:noFill/>
                          <a:ln>
                            <a:noFill/>
                          </a:ln>
                        </wps:spPr>
                        <wps:txbx>
                          <w:txbxContent>
                            <w:p w:rsidR="00A37E4F" w:rsidRDefault="00A37E4F" w14:paraId="2BCAB154" w14:textId="77777777">
                              <w:pPr>
                                <w:spacing w:after="0" w:line="240" w:lineRule="auto"/>
                                <w:textDirection w:val="btLr"/>
                              </w:pPr>
                            </w:p>
                          </w:txbxContent>
                        </wps:txbx>
                        <wps:bodyPr spcFirstLastPara="1" wrap="square" lIns="91425" tIns="91425" rIns="91425" bIns="91425" anchor="ctr" anchorCtr="0">
                          <a:noAutofit/>
                        </wps:bodyPr>
                      </wps:wsp>
                      <wpg:grpSp>
                        <wpg:cNvPr id="22" name="Group 22"/>
                        <wpg:cNvGrpSpPr/>
                        <wpg:grpSpPr>
                          <a:xfrm>
                            <a:off x="2103502" y="3780000"/>
                            <a:ext cx="6484997" cy="1"/>
                            <a:chOff x="2103502" y="3780000"/>
                            <a:chExt cx="6484997" cy="1"/>
                          </a:xfrm>
                        </wpg:grpSpPr>
                        <wps:wsp>
                          <wps:cNvPr id="23" name="Rectangle 23"/>
                          <wps:cNvSpPr/>
                          <wps:spPr>
                            <a:xfrm>
                              <a:off x="2103502" y="3780000"/>
                              <a:ext cx="6484975" cy="0"/>
                            </a:xfrm>
                            <a:prstGeom prst="rect">
                              <a:avLst/>
                            </a:prstGeom>
                            <a:noFill/>
                            <a:ln>
                              <a:noFill/>
                            </a:ln>
                          </wps:spPr>
                          <wps:txbx>
                            <w:txbxContent>
                              <w:p w:rsidR="00A37E4F" w:rsidRDefault="00A37E4F" w14:paraId="4E93ABB2" w14:textId="77777777">
                                <w:pPr>
                                  <w:spacing w:after="0" w:line="240" w:lineRule="auto"/>
                                  <w:textDirection w:val="btLr"/>
                                </w:pPr>
                              </w:p>
                            </w:txbxContent>
                          </wps:txbx>
                          <wps:bodyPr spcFirstLastPara="1" wrap="square" lIns="91425" tIns="91425" rIns="91425" bIns="91425" anchor="ctr" anchorCtr="0">
                            <a:noAutofit/>
                          </wps:bodyPr>
                        </wps:wsp>
                        <wpg:grpSp>
                          <wpg:cNvPr id="24" name="Group 24"/>
                          <wpg:cNvGrpSpPr/>
                          <wpg:grpSpPr>
                            <a:xfrm>
                              <a:off x="2103502" y="3780000"/>
                              <a:ext cx="6484997" cy="1"/>
                              <a:chOff x="2103502" y="3780000"/>
                              <a:chExt cx="6484997" cy="1"/>
                            </a:xfrm>
                          </wpg:grpSpPr>
                          <wps:wsp>
                            <wps:cNvPr id="25" name="Rectangle 25"/>
                            <wps:cNvSpPr/>
                            <wps:spPr>
                              <a:xfrm>
                                <a:off x="2103502" y="3780000"/>
                                <a:ext cx="6484975" cy="0"/>
                              </a:xfrm>
                              <a:prstGeom prst="rect">
                                <a:avLst/>
                              </a:prstGeom>
                              <a:noFill/>
                              <a:ln>
                                <a:noFill/>
                              </a:ln>
                            </wps:spPr>
                            <wps:txbx>
                              <w:txbxContent>
                                <w:p w:rsidR="00A37E4F" w:rsidRDefault="00A37E4F" w14:paraId="25F4307B" w14:textId="77777777">
                                  <w:pPr>
                                    <w:spacing w:after="0" w:line="240" w:lineRule="auto"/>
                                    <w:textDirection w:val="btLr"/>
                                  </w:pPr>
                                </w:p>
                              </w:txbxContent>
                            </wps:txbx>
                            <wps:bodyPr spcFirstLastPara="1" wrap="square" lIns="91425" tIns="91425" rIns="91425" bIns="91425" anchor="ctr" anchorCtr="0">
                              <a:noAutofit/>
                            </wps:bodyPr>
                          </wps:wsp>
                          <wpg:grpSp>
                            <wpg:cNvPr id="26" name="Group 26"/>
                            <wpg:cNvGrpSpPr/>
                            <wpg:grpSpPr>
                              <a:xfrm>
                                <a:off x="2103502" y="3780000"/>
                                <a:ext cx="6484997" cy="1"/>
                                <a:chOff x="2103502" y="3780000"/>
                                <a:chExt cx="6484997" cy="1"/>
                              </a:xfrm>
                            </wpg:grpSpPr>
                            <wps:wsp>
                              <wps:cNvPr id="27" name="Rectangle 27"/>
                              <wps:cNvSpPr/>
                              <wps:spPr>
                                <a:xfrm>
                                  <a:off x="2103502" y="3780000"/>
                                  <a:ext cx="6484975" cy="0"/>
                                </a:xfrm>
                                <a:prstGeom prst="rect">
                                  <a:avLst/>
                                </a:prstGeom>
                                <a:noFill/>
                                <a:ln>
                                  <a:noFill/>
                                </a:ln>
                              </wps:spPr>
                              <wps:txbx>
                                <w:txbxContent>
                                  <w:p w:rsidR="00A37E4F" w:rsidRDefault="00A37E4F" w14:paraId="7BBCDC5A" w14:textId="77777777">
                                    <w:pPr>
                                      <w:spacing w:after="0" w:line="240" w:lineRule="auto"/>
                                      <w:textDirection w:val="btLr"/>
                                    </w:pPr>
                                  </w:p>
                                </w:txbxContent>
                              </wps:txbx>
                              <wps:bodyPr spcFirstLastPara="1" wrap="square" lIns="91425" tIns="91425" rIns="91425" bIns="91425" anchor="ctr" anchorCtr="0">
                                <a:noAutofit/>
                              </wps:bodyPr>
                            </wps:wsp>
                            <wpg:grpSp>
                              <wpg:cNvPr id="28" name="Group 28"/>
                              <wpg:cNvGrpSpPr/>
                              <wpg:grpSpPr>
                                <a:xfrm>
                                  <a:off x="2103502" y="3780000"/>
                                  <a:ext cx="6484997" cy="1"/>
                                  <a:chOff x="2103502" y="3780000"/>
                                  <a:chExt cx="6484997" cy="1"/>
                                </a:xfrm>
                              </wpg:grpSpPr>
                              <wps:wsp>
                                <wps:cNvPr id="29" name="Rectangle 29"/>
                                <wps:cNvSpPr/>
                                <wps:spPr>
                                  <a:xfrm>
                                    <a:off x="2103502" y="3780000"/>
                                    <a:ext cx="6484975" cy="0"/>
                                  </a:xfrm>
                                  <a:prstGeom prst="rect">
                                    <a:avLst/>
                                  </a:prstGeom>
                                  <a:noFill/>
                                  <a:ln>
                                    <a:noFill/>
                                  </a:ln>
                                </wps:spPr>
                                <wps:txbx>
                                  <w:txbxContent>
                                    <w:p w:rsidR="00A37E4F" w:rsidRDefault="00A37E4F" w14:paraId="1B66D741" w14:textId="77777777">
                                      <w:pPr>
                                        <w:spacing w:after="0" w:line="240" w:lineRule="auto"/>
                                        <w:textDirection w:val="btLr"/>
                                      </w:pPr>
                                    </w:p>
                                  </w:txbxContent>
                                </wps:txbx>
                                <wps:bodyPr spcFirstLastPara="1" wrap="square" lIns="91425" tIns="91425" rIns="91425" bIns="91425" anchor="ctr" anchorCtr="0">
                                  <a:noAutofit/>
                                </wps:bodyPr>
                              </wps:wsp>
                              <wpg:grpSp>
                                <wpg:cNvPr id="30" name="Group 30"/>
                                <wpg:cNvGrpSpPr/>
                                <wpg:grpSpPr>
                                  <a:xfrm>
                                    <a:off x="2103502" y="3780000"/>
                                    <a:ext cx="6484997" cy="1"/>
                                    <a:chOff x="2103502" y="3780000"/>
                                    <a:chExt cx="6484997" cy="1"/>
                                  </a:xfrm>
                                </wpg:grpSpPr>
                                <wps:wsp>
                                  <wps:cNvPr id="31" name="Rectangle 31"/>
                                  <wps:cNvSpPr/>
                                  <wps:spPr>
                                    <a:xfrm>
                                      <a:off x="2103502" y="3780000"/>
                                      <a:ext cx="6484975" cy="0"/>
                                    </a:xfrm>
                                    <a:prstGeom prst="rect">
                                      <a:avLst/>
                                    </a:prstGeom>
                                    <a:noFill/>
                                    <a:ln>
                                      <a:noFill/>
                                    </a:ln>
                                  </wps:spPr>
                                  <wps:txbx>
                                    <w:txbxContent>
                                      <w:p w:rsidR="00A37E4F" w:rsidRDefault="00A37E4F" w14:paraId="211AF8A8" w14:textId="77777777">
                                        <w:pPr>
                                          <w:spacing w:after="0" w:line="240" w:lineRule="auto"/>
                                          <w:textDirection w:val="btLr"/>
                                        </w:pPr>
                                      </w:p>
                                    </w:txbxContent>
                                  </wps:txbx>
                                  <wps:bodyPr spcFirstLastPara="1" wrap="square" lIns="91425" tIns="91425" rIns="91425" bIns="91425" anchor="ctr" anchorCtr="0">
                                    <a:noAutofit/>
                                  </wps:bodyPr>
                                </wps:wsp>
                                <wpg:grpSp>
                                  <wpg:cNvPr id="49" name="Group 49"/>
                                  <wpg:cNvGrpSpPr/>
                                  <wpg:grpSpPr>
                                    <a:xfrm>
                                      <a:off x="2103502" y="3780000"/>
                                      <a:ext cx="6484997" cy="1"/>
                                      <a:chOff x="2103502" y="3780000"/>
                                      <a:chExt cx="6484997" cy="1"/>
                                    </a:xfrm>
                                  </wpg:grpSpPr>
                                  <wps:wsp>
                                    <wps:cNvPr id="72" name="Rectangle 72"/>
                                    <wps:cNvSpPr/>
                                    <wps:spPr>
                                      <a:xfrm>
                                        <a:off x="2103502" y="3780000"/>
                                        <a:ext cx="6484975" cy="0"/>
                                      </a:xfrm>
                                      <a:prstGeom prst="rect">
                                        <a:avLst/>
                                      </a:prstGeom>
                                      <a:noFill/>
                                      <a:ln>
                                        <a:noFill/>
                                      </a:ln>
                                    </wps:spPr>
                                    <wps:txbx>
                                      <w:txbxContent>
                                        <w:p w:rsidR="00A37E4F" w:rsidRDefault="00A37E4F" w14:paraId="0B60CB9C" w14:textId="77777777">
                                          <w:pPr>
                                            <w:spacing w:after="0" w:line="240" w:lineRule="auto"/>
                                            <w:textDirection w:val="btLr"/>
                                          </w:pPr>
                                        </w:p>
                                      </w:txbxContent>
                                    </wps:txbx>
                                    <wps:bodyPr spcFirstLastPara="1" wrap="square" lIns="91425" tIns="91425" rIns="91425" bIns="91425" anchor="ctr" anchorCtr="0">
                                      <a:noAutofit/>
                                    </wps:bodyPr>
                                  </wps:wsp>
                                  <wpg:grpSp>
                                    <wpg:cNvPr id="95" name="Group 95"/>
                                    <wpg:cNvGrpSpPr/>
                                    <wpg:grpSpPr>
                                      <a:xfrm>
                                        <a:off x="2103502" y="3780000"/>
                                        <a:ext cx="6484997" cy="1"/>
                                        <a:chOff x="2103502" y="3780000"/>
                                        <a:chExt cx="6484997" cy="1"/>
                                      </a:xfrm>
                                    </wpg:grpSpPr>
                                    <wps:wsp>
                                      <wps:cNvPr id="118" name="Rectangle 118"/>
                                      <wps:cNvSpPr/>
                                      <wps:spPr>
                                        <a:xfrm>
                                          <a:off x="2103502" y="3780000"/>
                                          <a:ext cx="6484975" cy="0"/>
                                        </a:xfrm>
                                        <a:prstGeom prst="rect">
                                          <a:avLst/>
                                        </a:prstGeom>
                                        <a:noFill/>
                                        <a:ln>
                                          <a:noFill/>
                                        </a:ln>
                                      </wps:spPr>
                                      <wps:txbx>
                                        <w:txbxContent>
                                          <w:p w:rsidR="00A37E4F" w:rsidRDefault="00A37E4F" w14:paraId="2E516FF7" w14:textId="77777777">
                                            <w:pPr>
                                              <w:spacing w:after="0" w:line="240" w:lineRule="auto"/>
                                              <w:textDirection w:val="btLr"/>
                                            </w:pPr>
                                          </w:p>
                                        </w:txbxContent>
                                      </wps:txbx>
                                      <wps:bodyPr spcFirstLastPara="1" wrap="square" lIns="91425" tIns="91425" rIns="91425" bIns="91425" anchor="ctr" anchorCtr="0">
                                        <a:noAutofit/>
                                      </wps:bodyPr>
                                    </wps:wsp>
                                    <wpg:grpSp>
                                      <wpg:cNvPr id="138" name="Group 138"/>
                                      <wpg:cNvGrpSpPr/>
                                      <wpg:grpSpPr>
                                        <a:xfrm>
                                          <a:off x="2103502" y="3780000"/>
                                          <a:ext cx="6484997" cy="1"/>
                                          <a:chOff x="0" y="0"/>
                                          <a:chExt cx="6484997" cy="1"/>
                                        </a:xfrm>
                                      </wpg:grpSpPr>
                                      <wps:wsp>
                                        <wps:cNvPr id="139" name="Rectangle 139"/>
                                        <wps:cNvSpPr/>
                                        <wps:spPr>
                                          <a:xfrm>
                                            <a:off x="0" y="0"/>
                                            <a:ext cx="6484975" cy="0"/>
                                          </a:xfrm>
                                          <a:prstGeom prst="rect">
                                            <a:avLst/>
                                          </a:prstGeom>
                                          <a:noFill/>
                                          <a:ln>
                                            <a:noFill/>
                                          </a:ln>
                                        </wps:spPr>
                                        <wps:txbx>
                                          <w:txbxContent>
                                            <w:p w:rsidR="00A37E4F" w:rsidRDefault="00A37E4F" w14:paraId="30C044E9" w14:textId="77777777">
                                              <w:pPr>
                                                <w:spacing w:after="0" w:line="240" w:lineRule="auto"/>
                                                <w:textDirection w:val="btLr"/>
                                              </w:pPr>
                                            </w:p>
                                          </w:txbxContent>
                                        </wps:txbx>
                                        <wps:bodyPr spcFirstLastPara="1" wrap="square" lIns="91425" tIns="91425" rIns="91425" bIns="91425" anchor="ctr" anchorCtr="0">
                                          <a:noAutofit/>
                                        </wps:bodyPr>
                                      </wps:wsp>
                                      <wps:wsp>
                                        <wps:cNvPr id="140" name="Freeform: Shape 140"/>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w14:anchorId="314B7FC6">
            <v:group id="Group 16" style="position:absolute;left:0;text-align:left;margin-left:14.7pt;margin-top:21.45pt;width:510.65pt;height:0;z-index:251659264;mso-position-horizontal-relative:page;mso-position-vertical-relative:page" coordsize="64849,0" coordorigin="21035,37800" o:spid="_x0000_s1179" w14:anchorId="006461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gltWwQAAGwgAAAOAAAAZHJzL2Uyb0RvYy54bWzsWu1u2zYU/T9g70Do/2JLdhJbiFMMTRMM&#10;KNZg7R6ApqgPTBI1kv7I2++QEmnZSZAm7dzZs38ovCQl3o+jq0ueXL1bVyVZcqkKUc+C8GwYEF4z&#10;kRR1Ngv+/HL7yyQgStM6oaWo+Sx44Cp4d/3zT1erJuaRyEWZcEnwkFrFq2YW5Fo38WCgWM4rqs5E&#10;w2sMpkJWVEOU2SCRdIWnV+UgGg4vBishk0YKxpVC7007GFzb56cpZ/pTmiquSTkLoJu2V2mvc3Md&#10;XF/ROJO0yQvWqUHfoEVFixqL+kfdUE3JQhaPHlUVTAolUn3GRDUQaVowbm2ANeFwx5o7KRaNtSWL&#10;V1nj3QTX7vjpzY9lvy/vJSkSxO4iIDWtECO7LIEM56yaLMacO9l8bu5l15G1krF3ncrK/IUlZG3d&#10;+uDdyteaMHRejCfj6fQyIAxjYetyliMu5o4oHI7Oh1FAMDa6nAzxczM+PHv/wC08MPp5dbzg9e5s&#10;ixD6vm2QX2/bs5r+ADvxsqgNHtS34eFzThtuYaZMrJ3PQuezP/AW0TorOYls9FaNnecBoWIFbDyB&#10;hq/z2OV5iwwbEx9ZGjdS6TsuKmIas0BCC/uK0eVHpRE+THVTzNq1uC3KEv00LuutDkw0PcCK09S0&#10;9Hq+boE/acGg4rlIHmC9athtgTU/UqXvqUQ+gCtWyBGzQP29oJIHpPythtOn4TiC8rovyL4w7wu0&#10;ZrlA6mFaBqQV3mubilptf11okRbWMqNfq0ynNqLdYtpi/RG88fpswTs6wXvzTXgG3iPnsx68Rw4J&#10;eA2OBt5TZ9TBwnvsQtV+maLxCd4vwht5qU0JPXifOyQcEbzdp9wlzAPM3juFV/SWwuvrPrX7KcL2&#10;UZygmnwE78tjhLevuA42e2MHuFWcdOXWq/YV/zd4T53Petnbf8ePKXt3lerhZu/RztYS8mlr6c9j&#10;nq69R09sLdFn/XZUW8vIbygONXuPfSZqa2/IJ3i/AO9Lvx3fZG/0HSG8u43Y4Wbvqd8mtfCGfIL3&#10;C/AOQ1/RbfBtOo8Q4H7HfKj5Oxz5YHXH+ujYN8RRIm1YAZa/4Vx/D1vKcOQ/dT1Yo/M1sN6ydIsX&#10;+NGn3O5U4QBy9T6CPfZl+63k3PCLMbHFKgkx9H1CvnXa0iM22KIlNsyxvyMzwBwmLa2Bvty12Lp2&#10;TQn6w5CYpSUxdUDAHIBHAIk5N+qCC6Ha3OeaZNUj3nJLYQCPcmGI2k9/GY7OzKzEkn8R9h69w99B&#10;4c1oWfdneULP8XmWYTEz0DB6+IZVCJ19k7eIGqPmaBKC9CPMECxpSWEbqxowkqrOrJJKlEViyB2j&#10;p5LZ/H0pyZIaRtf+jP1YY2uaYYZuqMrbeXaodVNVaBDOZVHBJcPwwrGNOafJhzoh+qEBA1qDqwbl&#10;AxUqcD0czDYa1suaFuXL86w/Ouqm5cY2jM5/9oByw6VazTte9V9sg9K2gevod8OZ92W78uafBK7/&#10;AQAA//8DAFBLAwQUAAYACAAAACEA5URa+N8AAAAJAQAADwAAAGRycy9kb3ducmV2LnhtbEyPQU/C&#10;QBCF7yb+h82YeJPdVlCo3RJC1BMxEUwMt6Ed2obubNNd2vLvXeJBj2/ey3vfpMvRNKKnztWWNUQT&#10;BYI4t0XNpYav3dvDHITzyAU2lknDhRwss9ubFJPCDvxJ/daXIpSwS1BD5X2bSOnyigy6iW2Jg3e0&#10;nUEfZFfKosMhlJtGxko9SYM1h4UKW1pXlJ+2Z6PhfcBh9Ri99pvTcX3Z72Yf35uItL6/G1cvIDyN&#10;/i8MV/yADllgOtgzF040GuLFNCQ1TOMFiKuvZuoZxOH3IrNU/v8g+wEAAP//AwBQSwECLQAUAAYA&#10;CAAAACEAtoM4kv4AAADhAQAAEwAAAAAAAAAAAAAAAAAAAAAAW0NvbnRlbnRfVHlwZXNdLnhtbFBL&#10;AQItABQABgAIAAAAIQA4/SH/1gAAAJQBAAALAAAAAAAAAAAAAAAAAC8BAABfcmVscy8ucmVsc1BL&#10;AQItABQABgAIAAAAIQCVFgltWwQAAGwgAAAOAAAAAAAAAAAAAAAAAC4CAABkcnMvZTJvRG9jLnht&#10;bFBLAQItABQABgAIAAAAIQDlRFr43wAAAAkBAAAPAAAAAAAAAAAAAAAAALUGAABkcnMvZG93bnJl&#10;di54bWxQSwUGAAAAAAQABADzAAAAwQcAAAAA&#10;">
              <v:group id="Group 20" style="position:absolute;left:21035;top:37800;width:64849;height:0" coordsize="64849,0" coordorigin="21035,37800" o:spid="_x0000_s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style="position:absolute;left:21035;top:37800;width:64849;height:0;visibility:visible;mso-wrap-style:square;v-text-anchor:middle" o:spid="_x0000_s118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v:textbox inset="2.53958mm,2.53958mm,2.53958mm,2.53958mm">
                    <w:txbxContent>
                      <w:p w:rsidR="00A37E4F" w:rsidRDefault="00A37E4F" w14:paraId="144A5D23" w14:textId="77777777">
                        <w:pPr>
                          <w:spacing w:after="0" w:line="240" w:lineRule="auto"/>
                          <w:textDirection w:val="btLr"/>
                        </w:pPr>
                      </w:p>
                    </w:txbxContent>
                  </v:textbox>
                </v:rect>
                <v:group id="Group 22" style="position:absolute;left:21035;top:37800;width:64849;height:0" coordsize="64849,0" coordorigin="21035,37800" o:spid="_x0000_s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23" style="position:absolute;left:21035;top:37800;width:64849;height:0;visibility:visible;mso-wrap-style:square;v-text-anchor:middle" o:spid="_x0000_s118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NlpwwAAANsAAAAPAAAAZHJzL2Rvd25yZXYueG1sRI/BbsIw&#10;EETvlfgHa5F6K05ThNoQBwEqEvTUBj5giZc4arwOsQvh73GlSj2OZuaNJl8MthUX6n3jWMHzJAFB&#10;XDndcK3gsN88vYLwAVlj65gU3MjDohg95Jhpd+UvupShFhHCPkMFJoQuk9JXhiz6ieuIo3dyvcUQ&#10;ZV9L3eM1wm0r0ySZSYsNxwWDHa0NVd/lj1XwOXWUvqd+Vdb2zQzH/cfujDOlHsfDcg4i0BD+w3/t&#10;rVaQvsDvl/gDZHEHAAD//wMAUEsBAi0AFAAGAAgAAAAhANvh9svuAAAAhQEAABMAAAAAAAAAAAAA&#10;AAAAAAAAAFtDb250ZW50X1R5cGVzXS54bWxQSwECLQAUAAYACAAAACEAWvQsW78AAAAVAQAACwAA&#10;AAAAAAAAAAAAAAAfAQAAX3JlbHMvLnJlbHNQSwECLQAUAAYACAAAACEAadjZacMAAADbAAAADwAA&#10;AAAAAAAAAAAAAAAHAgAAZHJzL2Rvd25yZXYueG1sUEsFBgAAAAADAAMAtwAAAPcCAAAAAA==&#10;">
                    <v:textbox inset="2.53958mm,2.53958mm,2.53958mm,2.53958mm">
                      <w:txbxContent>
                        <w:p w:rsidR="00A37E4F" w:rsidRDefault="00A37E4F" w14:paraId="738610EB" w14:textId="77777777">
                          <w:pPr>
                            <w:spacing w:after="0" w:line="240" w:lineRule="auto"/>
                            <w:textDirection w:val="btLr"/>
                          </w:pPr>
                        </w:p>
                      </w:txbxContent>
                    </v:textbox>
                  </v:rect>
                  <v:group id="Group 24" style="position:absolute;left:21035;top:37800;width:64849;height:0" coordsize="64849,0" coordorigin="21035,37800" o:spid="_x0000_s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25" style="position:absolute;left:21035;top:37800;width:64849;height:0;visibility:visible;mso-wrap-style:square;v-text-anchor:middle" o:spid="_x0000_s118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SGwwAAANsAAAAPAAAAZHJzL2Rvd25yZXYueG1sRI/BbsIw&#10;EETvlfgHa5F6K06jgtoQBwEqEvTUBj5giZc4arwOsQvh73GlSj2OZuaNJl8MthUX6n3jWMHzJAFB&#10;XDndcK3gsN88vYLwAVlj65gU3MjDohg95Jhpd+UvupShFhHCPkMFJoQuk9JXhiz6ieuIo3dyvcUQ&#10;ZV9L3eM1wm0r0ySZSYsNxwWDHa0NVd/lj1Xw+eIofU/9qqztmxmO+4/dGWdKPY6H5RxEoCH8h//a&#10;W60gncLvl/gDZHEHAAD//wMAUEsBAi0AFAAGAAgAAAAhANvh9svuAAAAhQEAABMAAAAAAAAAAAAA&#10;AAAAAAAAAFtDb250ZW50X1R5cGVzXS54bWxQSwECLQAUAAYACAAAACEAWvQsW78AAAAVAQAACwAA&#10;AAAAAAAAAAAAAAAfAQAAX3JlbHMvLnJlbHNQSwECLQAUAAYACAAAACEAiX3khsMAAADbAAAADwAA&#10;AAAAAAAAAAAAAAAHAgAAZHJzL2Rvd25yZXYueG1sUEsFBgAAAAADAAMAtwAAAPcCAAAAAA==&#10;">
                      <v:textbox inset="2.53958mm,2.53958mm,2.53958mm,2.53958mm">
                        <w:txbxContent>
                          <w:p w:rsidR="00A37E4F" w:rsidRDefault="00A37E4F" w14:paraId="637805D2" w14:textId="77777777">
                            <w:pPr>
                              <w:spacing w:after="0" w:line="240" w:lineRule="auto"/>
                              <w:textDirection w:val="btLr"/>
                            </w:pPr>
                          </w:p>
                        </w:txbxContent>
                      </v:textbox>
                    </v:rect>
                    <v:group id="Group 26" style="position:absolute;left:21035;top:37800;width:64849;height:0" coordsize="64849,0" coordorigin="21035,37800" o:spid="_x0000_s1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Rectangle 27" style="position:absolute;left:21035;top:37800;width:64849;height:0;visibility:visible;mso-wrap-style:square;v-text-anchor:middle" o:spid="_x0000_s118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99qwwAAANsAAAAPAAAAZHJzL2Rvd25yZXYueG1sRI/NbsIw&#10;EITvSLyDtUi9gUOE+EkxCCoqtZwg9AG28TaOiNdp7EJ4e1wJieNoZr7RLNedrcWFWl85VjAeJSCI&#10;C6crLhV8nd6HcxA+IGusHZOCG3lYr/q9JWbaXflIlzyUIkLYZ6jAhNBkUvrCkEU/cg1x9H5cazFE&#10;2ZZSt3iNcFvLNEmm0mLFccFgQ2+GinP+ZxUcJo7SXeq3eWkXpvs+7T9/carUy6DbvIII1IVn+NH+&#10;0ArSGfx/iT9Aru4AAAD//wMAUEsBAi0AFAAGAAgAAAAhANvh9svuAAAAhQEAABMAAAAAAAAAAAAA&#10;AAAAAAAAAFtDb250ZW50X1R5cGVzXS54bWxQSwECLQAUAAYACAAAACEAWvQsW78AAAAVAQAACwAA&#10;AAAAAAAAAAAAAAAfAQAAX3JlbHMvLnJlbHNQSwECLQAUAAYACAAAACEAFuPfasMAAADbAAAADwAA&#10;AAAAAAAAAAAAAAAHAgAAZHJzL2Rvd25yZXYueG1sUEsFBgAAAAADAAMAtwAAAPcCAAAAAA==&#10;">
                        <v:textbox inset="2.53958mm,2.53958mm,2.53958mm,2.53958mm">
                          <w:txbxContent>
                            <w:p w:rsidR="00A37E4F" w:rsidRDefault="00A37E4F" w14:paraId="463F29E8" w14:textId="77777777">
                              <w:pPr>
                                <w:spacing w:after="0" w:line="240" w:lineRule="auto"/>
                                <w:textDirection w:val="btLr"/>
                              </w:pPr>
                            </w:p>
                          </w:txbxContent>
                        </v:textbox>
                      </v:rect>
                      <v:group id="Group 28" style="position:absolute;left:21035;top:37800;width:64849;height:0" coordsize="64849,0" coordorigin="21035,37800" o:spid="_x0000_s1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style="position:absolute;left:21035;top:37800;width:64849;height:0;visibility:visible;mso-wrap-style:square;v-text-anchor:middle" o:spid="_x0000_s118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6DwgAAANsAAAAPAAAAZHJzL2Rvd25yZXYueG1sRI/RasJA&#10;FETfC/7DcgXf6sYgUqOraFHQPrXRD7hmr9lg9m6aXTX+fVcQ+jjMzBlmvuxsLW7U+sqxgtEwAUFc&#10;OF1xqeB42L5/gPABWWPtmBQ8yMNy0XubY6bdnX/olodSRAj7DBWYEJpMSl8YsuiHriGO3tm1FkOU&#10;bSl1i/cIt7VMk2QiLVYcFww29GmouORXq+B77CjdpH6dl3ZqutPha/+LE6UG/W41AxGoC//hV3un&#10;FaRTeH6JP0Au/gAAAP//AwBQSwECLQAUAAYACAAAACEA2+H2y+4AAACFAQAAEwAAAAAAAAAAAAAA&#10;AAAAAAAAW0NvbnRlbnRfVHlwZXNdLnhtbFBLAQItABQABgAIAAAAIQBa9CxbvwAAABUBAAALAAAA&#10;AAAAAAAAAAAAAB8BAABfcmVscy8ucmVsc1BLAQItABQABgAIAAAAIQAIMO6DwgAAANsAAAAPAAAA&#10;AAAAAAAAAAAAAAcCAABkcnMvZG93bnJldi54bWxQSwUGAAAAAAMAAwC3AAAA9gIAAAAA&#10;">
                          <v:textbox inset="2.53958mm,2.53958mm,2.53958mm,2.53958mm">
                            <w:txbxContent>
                              <w:p w:rsidR="00A37E4F" w:rsidRDefault="00A37E4F" w14:paraId="3B7B4B86" w14:textId="77777777">
                                <w:pPr>
                                  <w:spacing w:after="0" w:line="240" w:lineRule="auto"/>
                                  <w:textDirection w:val="btLr"/>
                                </w:pPr>
                              </w:p>
                            </w:txbxContent>
                          </v:textbox>
                        </v:rect>
                        <v:group id="Group 30" style="position:absolute;left:21035;top:37800;width:64849;height:0" coordsize="64849,0" coordorigin="21035,37800" o:spid="_x0000_s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31" style="position:absolute;left:21035;top:37800;width:64849;height:0;visibility:visible;mso-wrap-style:square;v-text-anchor:middle" o:spid="_x0000_s119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RYwwAAANsAAAAPAAAAZHJzL2Rvd25yZXYueG1sRI/BbsIw&#10;EETvSPyDtUi9FYeAUAkY1CIqlZ5o4AOWeIkj4nWIXQh/jytV4jiamTeaxaqztbhS6yvHCkbDBARx&#10;4XTFpYLD/vP1DYQPyBprx6TgTh5Wy35vgZl2N/6hax5KESHsM1RgQmgyKX1hyKIfuoY4eifXWgxR&#10;tqXULd4i3NYyTZKptFhxXDDY0NpQcc5/rYLdxFG6Sf1HXtqZ6Y777+0Fp0q9DLr3OYhAXXiG/9tf&#10;WsF4BH9f4g+QywcAAAD//wMAUEsBAi0AFAAGAAgAAAAhANvh9svuAAAAhQEAABMAAAAAAAAAAAAA&#10;AAAAAAAAAFtDb250ZW50X1R5cGVzXS54bWxQSwECLQAUAAYACAAAACEAWvQsW78AAAAVAQAACwAA&#10;AAAAAAAAAAAAAAAfAQAAX3JlbHMvLnJlbHNQSwECLQAUAAYACAAAACEAc590WMMAAADbAAAADwAA&#10;AAAAAAAAAAAAAAAHAgAAZHJzL2Rvd25yZXYueG1sUEsFBgAAAAADAAMAtwAAAPcCAAAAAA==&#10;">
                            <v:textbox inset="2.53958mm,2.53958mm,2.53958mm,2.53958mm">
                              <w:txbxContent>
                                <w:p w:rsidR="00A37E4F" w:rsidRDefault="00A37E4F" w14:paraId="3A0FF5F2" w14:textId="77777777">
                                  <w:pPr>
                                    <w:spacing w:after="0" w:line="240" w:lineRule="auto"/>
                                    <w:textDirection w:val="btLr"/>
                                  </w:pPr>
                                </w:p>
                              </w:txbxContent>
                            </v:textbox>
                          </v:rect>
                          <v:group id="Group 49" style="position:absolute;left:21035;top:37800;width:64849;height:0" coordsize="64849,0" coordorigin="21035,37800" o:spid="_x0000_s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2" style="position:absolute;left:21035;top:37800;width:64849;height:0;visibility:visible;mso-wrap-style:square;v-text-anchor:middle" o:spid="_x0000_s119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1PvwwAAANsAAAAPAAAAZHJzL2Rvd25yZXYueG1sRI/NbsIw&#10;EITvSLyDtUi9gUOE+EkxCCoqtZwg9AG28TaOiNdp7EJ4e1wJieNoZr7RLNedrcWFWl85VjAeJSCI&#10;C6crLhV8nd6HcxA+IGusHZOCG3lYr/q9JWbaXflIlzyUIkLYZ6jAhNBkUvrCkEU/cg1x9H5cazFE&#10;2ZZSt3iNcFvLNEmm0mLFccFgQ2+GinP+ZxUcJo7SXeq3eWkXpvs+7T9/carUy6DbvIII1IVn+NH+&#10;0ApmKfx/iT9Aru4AAAD//wMAUEsBAi0AFAAGAAgAAAAhANvh9svuAAAAhQEAABMAAAAAAAAAAAAA&#10;AAAAAAAAAFtDb250ZW50X1R5cGVzXS54bWxQSwECLQAUAAYACAAAACEAWvQsW78AAAAVAQAACwAA&#10;AAAAAAAAAAAAAAAfAQAAX3JlbHMvLnJlbHNQSwECLQAUAAYACAAAACEAFSdT78MAAADbAAAADwAA&#10;AAAAAAAAAAAAAAAHAgAAZHJzL2Rvd25yZXYueG1sUEsFBgAAAAADAAMAtwAAAPcCAAAAAA==&#10;">
                              <v:textbox inset="2.53958mm,2.53958mm,2.53958mm,2.53958mm">
                                <w:txbxContent>
                                  <w:p w:rsidR="00A37E4F" w:rsidRDefault="00A37E4F" w14:paraId="5630AD66" w14:textId="77777777">
                                    <w:pPr>
                                      <w:spacing w:after="0" w:line="240" w:lineRule="auto"/>
                                      <w:textDirection w:val="btLr"/>
                                    </w:pPr>
                                  </w:p>
                                </w:txbxContent>
                              </v:textbox>
                            </v:rect>
                            <v:group id="Group 95" style="position:absolute;left:21035;top:37800;width:64849;height:0" coordsize="64849,0" coordorigin="21035,37800" o:spid="_x0000_s1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rect id="Rectangle 118" style="position:absolute;left:21035;top:37800;width:64849;height:0;visibility:visible;mso-wrap-style:square;v-text-anchor:middle" o:spid="_x0000_s119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2sxAAAANwAAAAPAAAAZHJzL2Rvd25yZXYueG1sRI9Bb8Iw&#10;DIXvSPyHyEi7QUqFEOsICCaQtp2g7Ad4jddUa5yuCdD9+/kwaTdb7/m9z+vt4Ft1oz42gQ3MZxko&#10;4irYhmsD75fjdAUqJmSLbWAy8EMRtpvxaI2FDXc+061MtZIQjgUacCl1hdaxcuQxzkJHLNpn6D0m&#10;Wfta2x7vEu5bnWfZUntsWBocdvTsqPoqr97AaREoP+RxX9b+0Q0fl7fXb1wa8zAZdk+gEg3p3/x3&#10;/WIFfy608oxMoDe/AAAA//8DAFBLAQItABQABgAIAAAAIQDb4fbL7gAAAIUBAAATAAAAAAAAAAAA&#10;AAAAAAAAAABbQ29udGVudF9UeXBlc10ueG1sUEsBAi0AFAAGAAgAAAAhAFr0LFu/AAAAFQEAAAsA&#10;AAAAAAAAAAAAAAAAHwEAAF9yZWxzLy5yZWxzUEsBAi0AFAAGAAgAAAAhAPl+DazEAAAA3AAAAA8A&#10;AAAAAAAAAAAAAAAABwIAAGRycy9kb3ducmV2LnhtbFBLBQYAAAAAAwADALcAAAD4AgAAAAA=&#10;">
                                <v:textbox inset="2.53958mm,2.53958mm,2.53958mm,2.53958mm">
                                  <w:txbxContent>
                                    <w:p w:rsidR="00A37E4F" w:rsidRDefault="00A37E4F" w14:paraId="61829076" w14:textId="77777777">
                                      <w:pPr>
                                        <w:spacing w:after="0" w:line="240" w:lineRule="auto"/>
                                        <w:textDirection w:val="btLr"/>
                                      </w:pPr>
                                    </w:p>
                                  </w:txbxContent>
                                </v:textbox>
                              </v:rect>
                              <v:group id="Group 138" style="position:absolute;left:21035;top:37800;width:64849;height:0" coordsize="64849,0" o:spid="_x0000_s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Rectangle 139" style="position:absolute;width:64849;height:0;visibility:visible;mso-wrap-style:square;v-text-anchor:middle" o:spid="_x0000_s119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RXwgAAANwAAAAPAAAAZHJzL2Rvd25yZXYueG1sRE/NasJA&#10;EL4X+g7LFHrTjWmRGt2EVlqonmz0AcbsmA1mZ2N2q+nbu4LQ23x8v7MoBtuKM/W+caxgMk5AEFdO&#10;N1wr2G2/Rm8gfEDW2DomBX/kocgfHxaYaXfhHzqXoRYxhH2GCkwIXSalrwxZ9GPXEUfu4HqLIcK+&#10;lrrHSwy3rUyTZCotNhwbDHa0NFQdy1+rYPPqKP1M/UdZ25kZ9tv16oRTpZ6fhvc5iEBD+Bff3d86&#10;zn+Zwe2ZeIHMrwAAAP//AwBQSwECLQAUAAYACAAAACEA2+H2y+4AAACFAQAAEwAAAAAAAAAAAAAA&#10;AAAAAAAAW0NvbnRlbnRfVHlwZXNdLnhtbFBLAQItABQABgAIAAAAIQBa9CxbvwAAABUBAAALAAAA&#10;AAAAAAAAAAAAAB8BAABfcmVscy8ucmVsc1BLAQItABQABgAIAAAAIQDdh/RXwgAAANwAAAAPAAAA&#10;AAAAAAAAAAAAAAcCAABkcnMvZG93bnJldi54bWxQSwUGAAAAAAMAAwC3AAAA9gIAAAAA&#10;">
                                  <v:textbox inset="2.53958mm,2.53958mm,2.53958mm,2.53958mm">
                                    <w:txbxContent>
                                      <w:p w:rsidR="00A37E4F" w:rsidRDefault="00A37E4F" w14:paraId="2BA226A1" w14:textId="77777777">
                                        <w:pPr>
                                          <w:spacing w:after="0" w:line="240" w:lineRule="auto"/>
                                          <w:textDirection w:val="btLr"/>
                                        </w:pPr>
                                      </w:p>
                                    </w:txbxContent>
                                  </v:textbox>
                                </v:rect>
                                <v:shape id="Freeform: Shape 140" style="position:absolute;width:64849;height:0;visibility:visible;mso-wrap-style:square;v-text-anchor:middle" coordsize="6484997,1" o:spid="_x0000_s1198"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0ZlxQAAANwAAAAPAAAAZHJzL2Rvd25yZXYueG1sRI9Ba8JA&#10;EIXvBf/DMoK3ulFLK9FVpNJSvBStB49DdkyC2dmwu8bYX+8cCr3N8N68981y3btGdRRi7dnAZJyB&#10;Ii68rbk0cPz5eJ6DignZYuOZDNwpwno1eFpibv2N99QdUqkkhGOOBqqU2lzrWFTkMI59Syza2QeH&#10;SdZQahvwJuGu0dMse9UOa5aGClt6r6i4HK7OwPa0v76hvU8+Z799F7a77hin38aMhv1mASpRn/7N&#10;f9dfVvBfBF+ekQn06gEAAP//AwBQSwECLQAUAAYACAAAACEA2+H2y+4AAACFAQAAEwAAAAAAAAAA&#10;AAAAAAAAAAAAW0NvbnRlbnRfVHlwZXNdLnhtbFBLAQItABQABgAIAAAAIQBa9CxbvwAAABUBAAAL&#10;AAAAAAAAAAAAAAAAAB8BAABfcmVscy8ucmVsc1BLAQItABQABgAIAAAAIQBcK0ZlxQAAANwAAAAP&#10;AAAAAAAAAAAAAAAAAAcCAABkcnMvZG93bnJldi54bWxQSwUGAAAAAAMAAwC3AAAA+QIAAAAA&#10;">
                                  <v:stroke miterlimit="66585f" joinstyle="miter" startarrowwidth="narrow" startarrowlength="short" endarrowwidth="narrow" endarrowlength="short"/>
                                  <v:path arrowok="t" o:extrusionok="f"/>
                                </v:shape>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30">
    <w:nsid w:val="157f42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599d533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11cb9f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dda231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81fdc4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47ed60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48e8ae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4294a5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8aae7e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3bbbb4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566db2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95D693F"/>
    <w:multiLevelType w:val="multilevel"/>
    <w:tmpl w:val="C506FC8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 w15:restartNumberingAfterBreak="0">
    <w:nsid w:val="15F33D46"/>
    <w:multiLevelType w:val="multilevel"/>
    <w:tmpl w:val="B068362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
      <w:lvlJc w:val="left"/>
      <w:pPr>
        <w:ind w:left="1440" w:hanging="360"/>
      </w:pPr>
      <w:rPr>
        <w:rFonts w:ascii="Noto Sans Symbols" w:hAnsi="Noto Sans Symbols" w:eastAsia="Noto Sans Symbols" w:cs="Noto Sans Symbols"/>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 w15:restartNumberingAfterBreak="0">
    <w:nsid w:val="17695857"/>
    <w:multiLevelType w:val="multilevel"/>
    <w:tmpl w:val="ABAEE0D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 w15:restartNumberingAfterBreak="0">
    <w:nsid w:val="22944750"/>
    <w:multiLevelType w:val="multilevel"/>
    <w:tmpl w:val="078AAC2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 w15:restartNumberingAfterBreak="0">
    <w:nsid w:val="2CED29EF"/>
    <w:multiLevelType w:val="multilevel"/>
    <w:tmpl w:val="E01C36F4"/>
    <w:lvl w:ilvl="0">
      <w:start w:val="1"/>
      <w:numFmt w:val="decimal"/>
      <w:lvlText w:val="%1)"/>
      <w:lvlJc w:val="left"/>
      <w:pPr>
        <w:ind w:left="540" w:hanging="360"/>
      </w:pPr>
      <w:rPr>
        <w:rFonts w:ascii="Arial" w:hAnsi="Arial" w:eastAsia="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 w15:restartNumberingAfterBreak="0">
    <w:nsid w:val="2E246782"/>
    <w:multiLevelType w:val="multilevel"/>
    <w:tmpl w:val="4FD07030"/>
    <w:lvl w:ilvl="0">
      <w:start w:val="1"/>
      <w:numFmt w:val="bullet"/>
      <w:lvlText w:val="●"/>
      <w:lvlJc w:val="left"/>
      <w:pPr>
        <w:ind w:left="900" w:hanging="360"/>
      </w:pPr>
      <w:rPr>
        <w:rFonts w:ascii="Noto Sans Symbols" w:hAnsi="Noto Sans Symbols" w:eastAsia="Noto Sans Symbols" w:cs="Noto Sans Symbols"/>
      </w:rPr>
    </w:lvl>
    <w:lvl w:ilvl="1">
      <w:start w:val="1"/>
      <w:numFmt w:val="bullet"/>
      <w:lvlText w:val="o"/>
      <w:lvlJc w:val="left"/>
      <w:pPr>
        <w:ind w:left="1620" w:hanging="360"/>
      </w:pPr>
      <w:rPr>
        <w:rFonts w:ascii="Courier New" w:hAnsi="Courier New" w:eastAsia="Courier New" w:cs="Courier New"/>
      </w:rPr>
    </w:lvl>
    <w:lvl w:ilvl="2">
      <w:start w:val="1"/>
      <w:numFmt w:val="bullet"/>
      <w:lvlText w:val="▪"/>
      <w:lvlJc w:val="left"/>
      <w:pPr>
        <w:ind w:left="2340" w:hanging="360"/>
      </w:pPr>
      <w:rPr>
        <w:rFonts w:ascii="Noto Sans Symbols" w:hAnsi="Noto Sans Symbols" w:eastAsia="Noto Sans Symbols" w:cs="Noto Sans Symbols"/>
      </w:rPr>
    </w:lvl>
    <w:lvl w:ilvl="3">
      <w:start w:val="1"/>
      <w:numFmt w:val="bullet"/>
      <w:lvlText w:val="●"/>
      <w:lvlJc w:val="left"/>
      <w:pPr>
        <w:ind w:left="3060" w:hanging="360"/>
      </w:pPr>
      <w:rPr>
        <w:rFonts w:ascii="Noto Sans Symbols" w:hAnsi="Noto Sans Symbols" w:eastAsia="Noto Sans Symbols" w:cs="Noto Sans Symbols"/>
      </w:rPr>
    </w:lvl>
    <w:lvl w:ilvl="4">
      <w:start w:val="1"/>
      <w:numFmt w:val="bullet"/>
      <w:lvlText w:val="o"/>
      <w:lvlJc w:val="left"/>
      <w:pPr>
        <w:ind w:left="3780" w:hanging="360"/>
      </w:pPr>
      <w:rPr>
        <w:rFonts w:ascii="Courier New" w:hAnsi="Courier New" w:eastAsia="Courier New" w:cs="Courier New"/>
      </w:rPr>
    </w:lvl>
    <w:lvl w:ilvl="5">
      <w:start w:val="1"/>
      <w:numFmt w:val="bullet"/>
      <w:lvlText w:val="▪"/>
      <w:lvlJc w:val="left"/>
      <w:pPr>
        <w:ind w:left="4500" w:hanging="360"/>
      </w:pPr>
      <w:rPr>
        <w:rFonts w:ascii="Noto Sans Symbols" w:hAnsi="Noto Sans Symbols" w:eastAsia="Noto Sans Symbols" w:cs="Noto Sans Symbols"/>
      </w:rPr>
    </w:lvl>
    <w:lvl w:ilvl="6">
      <w:start w:val="1"/>
      <w:numFmt w:val="bullet"/>
      <w:lvlText w:val="●"/>
      <w:lvlJc w:val="left"/>
      <w:pPr>
        <w:ind w:left="5220" w:hanging="360"/>
      </w:pPr>
      <w:rPr>
        <w:rFonts w:ascii="Noto Sans Symbols" w:hAnsi="Noto Sans Symbols" w:eastAsia="Noto Sans Symbols" w:cs="Noto Sans Symbols"/>
      </w:rPr>
    </w:lvl>
    <w:lvl w:ilvl="7">
      <w:start w:val="1"/>
      <w:numFmt w:val="bullet"/>
      <w:lvlText w:val="o"/>
      <w:lvlJc w:val="left"/>
      <w:pPr>
        <w:ind w:left="5940" w:hanging="360"/>
      </w:pPr>
      <w:rPr>
        <w:rFonts w:ascii="Courier New" w:hAnsi="Courier New" w:eastAsia="Courier New" w:cs="Courier New"/>
      </w:rPr>
    </w:lvl>
    <w:lvl w:ilvl="8">
      <w:start w:val="1"/>
      <w:numFmt w:val="bullet"/>
      <w:lvlText w:val="▪"/>
      <w:lvlJc w:val="left"/>
      <w:pPr>
        <w:ind w:left="6660" w:hanging="360"/>
      </w:pPr>
      <w:rPr>
        <w:rFonts w:ascii="Noto Sans Symbols" w:hAnsi="Noto Sans Symbols" w:eastAsia="Noto Sans Symbols" w:cs="Noto Sans Symbols"/>
      </w:rPr>
    </w:lvl>
  </w:abstractNum>
  <w:abstractNum w:abstractNumId="6" w15:restartNumberingAfterBreak="0">
    <w:nsid w:val="2FAE748B"/>
    <w:multiLevelType w:val="multilevel"/>
    <w:tmpl w:val="ABDC90E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7" w15:restartNumberingAfterBreak="0">
    <w:nsid w:val="31235025"/>
    <w:multiLevelType w:val="multilevel"/>
    <w:tmpl w:val="DE3A07B0"/>
    <w:lvl w:ilvl="0">
      <w:start w:val="1"/>
      <w:numFmt w:val="bullet"/>
      <w:lvlText w:val="●"/>
      <w:lvlJc w:val="left"/>
      <w:pPr>
        <w:ind w:left="1440" w:hanging="360"/>
      </w:pPr>
      <w:rPr>
        <w:rFonts w:ascii="Noto Sans Symbols" w:hAnsi="Noto Sans Symbols" w:eastAsia="Noto Sans Symbols" w:cs="Noto Sans Symbols"/>
      </w:rPr>
    </w:lvl>
    <w:lvl w:ilvl="1">
      <w:start w:val="1"/>
      <w:numFmt w:val="bullet"/>
      <w:lvlText w:val="●"/>
      <w:lvlJc w:val="left"/>
      <w:pPr>
        <w:ind w:left="2160" w:hanging="360"/>
      </w:pPr>
      <w:rPr>
        <w:rFonts w:ascii="Noto Sans Symbols" w:hAnsi="Noto Sans Symbols" w:eastAsia="Noto Sans Symbols" w:cs="Noto Sans Symbols"/>
      </w:rPr>
    </w:lvl>
    <w:lvl w:ilvl="2">
      <w:start w:val="1"/>
      <w:numFmt w:val="bullet"/>
      <w:lvlText w:val="●"/>
      <w:lvlJc w:val="left"/>
      <w:pPr>
        <w:ind w:left="2880" w:hanging="360"/>
      </w:pPr>
      <w:rPr>
        <w:rFonts w:ascii="Noto Sans Symbols" w:hAnsi="Noto Sans Symbols" w:eastAsia="Noto Sans Symbols" w:cs="Noto Sans Symbols"/>
      </w:rPr>
    </w:lvl>
    <w:lvl w:ilvl="3">
      <w:start w:val="1"/>
      <w:numFmt w:val="bullet"/>
      <w:lvlText w:val="●"/>
      <w:lvlJc w:val="left"/>
      <w:pPr>
        <w:ind w:left="3600" w:hanging="360"/>
      </w:pPr>
      <w:rPr>
        <w:rFonts w:ascii="Noto Sans Symbols" w:hAnsi="Noto Sans Symbols" w:eastAsia="Noto Sans Symbols" w:cs="Noto Sans Symbols"/>
      </w:rPr>
    </w:lvl>
    <w:lvl w:ilvl="4">
      <w:start w:val="1"/>
      <w:numFmt w:val="bullet"/>
      <w:lvlText w:val="●"/>
      <w:lvlJc w:val="left"/>
      <w:pPr>
        <w:ind w:left="4320" w:hanging="360"/>
      </w:pPr>
      <w:rPr>
        <w:rFonts w:ascii="Noto Sans Symbols" w:hAnsi="Noto Sans Symbols" w:eastAsia="Noto Sans Symbols" w:cs="Noto Sans Symbols"/>
      </w:rPr>
    </w:lvl>
    <w:lvl w:ilvl="5">
      <w:start w:val="1"/>
      <w:numFmt w:val="bullet"/>
      <w:lvlText w:val="●"/>
      <w:lvlJc w:val="left"/>
      <w:pPr>
        <w:ind w:left="5040" w:hanging="360"/>
      </w:pPr>
      <w:rPr>
        <w:rFonts w:ascii="Noto Sans Symbols" w:hAnsi="Noto Sans Symbols" w:eastAsia="Noto Sans Symbols" w:cs="Noto Sans Symbols"/>
      </w:rPr>
    </w:lvl>
    <w:lvl w:ilvl="6">
      <w:start w:val="1"/>
      <w:numFmt w:val="bullet"/>
      <w:lvlText w:val="●"/>
      <w:lvlJc w:val="left"/>
      <w:pPr>
        <w:ind w:left="5760" w:hanging="360"/>
      </w:pPr>
      <w:rPr>
        <w:rFonts w:ascii="Noto Sans Symbols" w:hAnsi="Noto Sans Symbols" w:eastAsia="Noto Sans Symbols" w:cs="Noto Sans Symbols"/>
      </w:rPr>
    </w:lvl>
    <w:lvl w:ilvl="7">
      <w:start w:val="1"/>
      <w:numFmt w:val="bullet"/>
      <w:lvlText w:val="●"/>
      <w:lvlJc w:val="left"/>
      <w:pPr>
        <w:ind w:left="6480" w:hanging="360"/>
      </w:pPr>
      <w:rPr>
        <w:rFonts w:ascii="Noto Sans Symbols" w:hAnsi="Noto Sans Symbols" w:eastAsia="Noto Sans Symbols" w:cs="Noto Sans Symbols"/>
      </w:rPr>
    </w:lvl>
    <w:lvl w:ilvl="8">
      <w:start w:val="1"/>
      <w:numFmt w:val="bullet"/>
      <w:lvlText w:val="●"/>
      <w:lvlJc w:val="left"/>
      <w:pPr>
        <w:ind w:left="7200" w:hanging="360"/>
      </w:pPr>
      <w:rPr>
        <w:rFonts w:ascii="Noto Sans Symbols" w:hAnsi="Noto Sans Symbols" w:eastAsia="Noto Sans Symbols" w:cs="Noto Sans Symbols"/>
      </w:rPr>
    </w:lvl>
  </w:abstractNum>
  <w:abstractNum w:abstractNumId="8" w15:restartNumberingAfterBreak="0">
    <w:nsid w:val="317637F5"/>
    <w:multiLevelType w:val="multilevel"/>
    <w:tmpl w:val="DD6068B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680919"/>
    <w:multiLevelType w:val="multilevel"/>
    <w:tmpl w:val="66FAFEB0"/>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7ED324A"/>
    <w:multiLevelType w:val="multilevel"/>
    <w:tmpl w:val="DA0CA32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1" w15:restartNumberingAfterBreak="0">
    <w:nsid w:val="3EC968F7"/>
    <w:multiLevelType w:val="multilevel"/>
    <w:tmpl w:val="1780EF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4B81AEB"/>
    <w:multiLevelType w:val="multilevel"/>
    <w:tmpl w:val="D92E5774"/>
    <w:lvl w:ilvl="0">
      <w:start w:val="1"/>
      <w:numFmt w:val="bullet"/>
      <w:lvlText w:val="●"/>
      <w:lvlJc w:val="left"/>
      <w:pPr>
        <w:ind w:left="890" w:hanging="360"/>
      </w:pPr>
      <w:rPr>
        <w:rFonts w:ascii="Noto Sans Symbols" w:hAnsi="Noto Sans Symbols" w:eastAsia="Noto Sans Symbols" w:cs="Noto Sans Symbols"/>
      </w:rPr>
    </w:lvl>
    <w:lvl w:ilvl="1">
      <w:start w:val="1"/>
      <w:numFmt w:val="bullet"/>
      <w:lvlText w:val="o"/>
      <w:lvlJc w:val="left"/>
      <w:pPr>
        <w:ind w:left="1610" w:hanging="360"/>
      </w:pPr>
      <w:rPr>
        <w:rFonts w:ascii="Courier New" w:hAnsi="Courier New" w:eastAsia="Courier New" w:cs="Courier New"/>
      </w:rPr>
    </w:lvl>
    <w:lvl w:ilvl="2">
      <w:start w:val="1"/>
      <w:numFmt w:val="bullet"/>
      <w:lvlText w:val="▪"/>
      <w:lvlJc w:val="left"/>
      <w:pPr>
        <w:ind w:left="2330" w:hanging="360"/>
      </w:pPr>
      <w:rPr>
        <w:rFonts w:ascii="Noto Sans Symbols" w:hAnsi="Noto Sans Symbols" w:eastAsia="Noto Sans Symbols" w:cs="Noto Sans Symbols"/>
      </w:rPr>
    </w:lvl>
    <w:lvl w:ilvl="3">
      <w:start w:val="1"/>
      <w:numFmt w:val="bullet"/>
      <w:lvlText w:val="●"/>
      <w:lvlJc w:val="left"/>
      <w:pPr>
        <w:ind w:left="3050" w:hanging="360"/>
      </w:pPr>
      <w:rPr>
        <w:rFonts w:ascii="Noto Sans Symbols" w:hAnsi="Noto Sans Symbols" w:eastAsia="Noto Sans Symbols" w:cs="Noto Sans Symbols"/>
      </w:rPr>
    </w:lvl>
    <w:lvl w:ilvl="4">
      <w:start w:val="1"/>
      <w:numFmt w:val="bullet"/>
      <w:lvlText w:val="o"/>
      <w:lvlJc w:val="left"/>
      <w:pPr>
        <w:ind w:left="3770" w:hanging="360"/>
      </w:pPr>
      <w:rPr>
        <w:rFonts w:ascii="Courier New" w:hAnsi="Courier New" w:eastAsia="Courier New" w:cs="Courier New"/>
      </w:rPr>
    </w:lvl>
    <w:lvl w:ilvl="5">
      <w:start w:val="1"/>
      <w:numFmt w:val="bullet"/>
      <w:lvlText w:val="▪"/>
      <w:lvlJc w:val="left"/>
      <w:pPr>
        <w:ind w:left="4490" w:hanging="360"/>
      </w:pPr>
      <w:rPr>
        <w:rFonts w:ascii="Noto Sans Symbols" w:hAnsi="Noto Sans Symbols" w:eastAsia="Noto Sans Symbols" w:cs="Noto Sans Symbols"/>
      </w:rPr>
    </w:lvl>
    <w:lvl w:ilvl="6">
      <w:start w:val="1"/>
      <w:numFmt w:val="bullet"/>
      <w:lvlText w:val="●"/>
      <w:lvlJc w:val="left"/>
      <w:pPr>
        <w:ind w:left="5210" w:hanging="360"/>
      </w:pPr>
      <w:rPr>
        <w:rFonts w:ascii="Noto Sans Symbols" w:hAnsi="Noto Sans Symbols" w:eastAsia="Noto Sans Symbols" w:cs="Noto Sans Symbols"/>
      </w:rPr>
    </w:lvl>
    <w:lvl w:ilvl="7">
      <w:start w:val="1"/>
      <w:numFmt w:val="bullet"/>
      <w:lvlText w:val="o"/>
      <w:lvlJc w:val="left"/>
      <w:pPr>
        <w:ind w:left="5930" w:hanging="360"/>
      </w:pPr>
      <w:rPr>
        <w:rFonts w:ascii="Courier New" w:hAnsi="Courier New" w:eastAsia="Courier New" w:cs="Courier New"/>
      </w:rPr>
    </w:lvl>
    <w:lvl w:ilvl="8">
      <w:start w:val="1"/>
      <w:numFmt w:val="bullet"/>
      <w:lvlText w:val="▪"/>
      <w:lvlJc w:val="left"/>
      <w:pPr>
        <w:ind w:left="6650" w:hanging="360"/>
      </w:pPr>
      <w:rPr>
        <w:rFonts w:ascii="Noto Sans Symbols" w:hAnsi="Noto Sans Symbols" w:eastAsia="Noto Sans Symbols" w:cs="Noto Sans Symbols"/>
      </w:rPr>
    </w:lvl>
  </w:abstractNum>
  <w:abstractNum w:abstractNumId="13" w15:restartNumberingAfterBreak="0">
    <w:nsid w:val="4DF45585"/>
    <w:multiLevelType w:val="multilevel"/>
    <w:tmpl w:val="1B5E2B2A"/>
    <w:lvl w:ilvl="0">
      <w:start w:val="1"/>
      <w:numFmt w:val="bullet"/>
      <w:lvlText w:val="●"/>
      <w:lvlJc w:val="left"/>
      <w:pPr>
        <w:ind w:left="900" w:hanging="360"/>
      </w:pPr>
      <w:rPr>
        <w:rFonts w:ascii="Noto Sans Symbols" w:hAnsi="Noto Sans Symbols" w:eastAsia="Noto Sans Symbols" w:cs="Noto Sans Symbols"/>
      </w:rPr>
    </w:lvl>
    <w:lvl w:ilvl="1">
      <w:start w:val="1"/>
      <w:numFmt w:val="bullet"/>
      <w:lvlText w:val="o"/>
      <w:lvlJc w:val="left"/>
      <w:pPr>
        <w:ind w:left="1620" w:hanging="360"/>
      </w:pPr>
      <w:rPr>
        <w:rFonts w:ascii="Courier New" w:hAnsi="Courier New" w:eastAsia="Courier New" w:cs="Courier New"/>
      </w:rPr>
    </w:lvl>
    <w:lvl w:ilvl="2">
      <w:start w:val="1"/>
      <w:numFmt w:val="bullet"/>
      <w:lvlText w:val="▪"/>
      <w:lvlJc w:val="left"/>
      <w:pPr>
        <w:ind w:left="2340" w:hanging="360"/>
      </w:pPr>
      <w:rPr>
        <w:rFonts w:ascii="Noto Sans Symbols" w:hAnsi="Noto Sans Symbols" w:eastAsia="Noto Sans Symbols" w:cs="Noto Sans Symbols"/>
      </w:rPr>
    </w:lvl>
    <w:lvl w:ilvl="3">
      <w:start w:val="1"/>
      <w:numFmt w:val="bullet"/>
      <w:lvlText w:val="●"/>
      <w:lvlJc w:val="left"/>
      <w:pPr>
        <w:ind w:left="3060" w:hanging="360"/>
      </w:pPr>
      <w:rPr>
        <w:rFonts w:ascii="Noto Sans Symbols" w:hAnsi="Noto Sans Symbols" w:eastAsia="Noto Sans Symbols" w:cs="Noto Sans Symbols"/>
      </w:rPr>
    </w:lvl>
    <w:lvl w:ilvl="4">
      <w:start w:val="1"/>
      <w:numFmt w:val="bullet"/>
      <w:lvlText w:val="o"/>
      <w:lvlJc w:val="left"/>
      <w:pPr>
        <w:ind w:left="3780" w:hanging="360"/>
      </w:pPr>
      <w:rPr>
        <w:rFonts w:ascii="Courier New" w:hAnsi="Courier New" w:eastAsia="Courier New" w:cs="Courier New"/>
      </w:rPr>
    </w:lvl>
    <w:lvl w:ilvl="5">
      <w:start w:val="1"/>
      <w:numFmt w:val="bullet"/>
      <w:lvlText w:val="▪"/>
      <w:lvlJc w:val="left"/>
      <w:pPr>
        <w:ind w:left="4500" w:hanging="360"/>
      </w:pPr>
      <w:rPr>
        <w:rFonts w:ascii="Noto Sans Symbols" w:hAnsi="Noto Sans Symbols" w:eastAsia="Noto Sans Symbols" w:cs="Noto Sans Symbols"/>
      </w:rPr>
    </w:lvl>
    <w:lvl w:ilvl="6">
      <w:start w:val="1"/>
      <w:numFmt w:val="bullet"/>
      <w:lvlText w:val="●"/>
      <w:lvlJc w:val="left"/>
      <w:pPr>
        <w:ind w:left="5220" w:hanging="360"/>
      </w:pPr>
      <w:rPr>
        <w:rFonts w:ascii="Noto Sans Symbols" w:hAnsi="Noto Sans Symbols" w:eastAsia="Noto Sans Symbols" w:cs="Noto Sans Symbols"/>
      </w:rPr>
    </w:lvl>
    <w:lvl w:ilvl="7">
      <w:start w:val="1"/>
      <w:numFmt w:val="bullet"/>
      <w:lvlText w:val="o"/>
      <w:lvlJc w:val="left"/>
      <w:pPr>
        <w:ind w:left="5940" w:hanging="360"/>
      </w:pPr>
      <w:rPr>
        <w:rFonts w:ascii="Courier New" w:hAnsi="Courier New" w:eastAsia="Courier New" w:cs="Courier New"/>
      </w:rPr>
    </w:lvl>
    <w:lvl w:ilvl="8">
      <w:start w:val="1"/>
      <w:numFmt w:val="bullet"/>
      <w:lvlText w:val="▪"/>
      <w:lvlJc w:val="left"/>
      <w:pPr>
        <w:ind w:left="6660" w:hanging="360"/>
      </w:pPr>
      <w:rPr>
        <w:rFonts w:ascii="Noto Sans Symbols" w:hAnsi="Noto Sans Symbols" w:eastAsia="Noto Sans Symbols" w:cs="Noto Sans Symbols"/>
      </w:rPr>
    </w:lvl>
  </w:abstractNum>
  <w:abstractNum w:abstractNumId="14" w15:restartNumberingAfterBreak="0">
    <w:nsid w:val="5FA34480"/>
    <w:multiLevelType w:val="multilevel"/>
    <w:tmpl w:val="6902E992"/>
    <w:lvl w:ilvl="0">
      <w:start w:val="1"/>
      <w:numFmt w:val="bullet"/>
      <w:lvlText w:val="●"/>
      <w:lvlJc w:val="left"/>
      <w:pPr>
        <w:ind w:left="1440" w:hanging="360"/>
      </w:pPr>
      <w:rPr>
        <w:rFonts w:ascii="Noto Sans Symbols" w:hAnsi="Noto Sans Symbols" w:eastAsia="Noto Sans Symbols" w:cs="Noto Sans Symbols"/>
      </w:rPr>
    </w:lvl>
    <w:lvl w:ilvl="1">
      <w:start w:val="1"/>
      <w:numFmt w:val="bullet"/>
      <w:lvlText w:val="o"/>
      <w:lvlJc w:val="left"/>
      <w:pPr>
        <w:ind w:left="2160" w:hanging="360"/>
      </w:pPr>
      <w:rPr>
        <w:rFonts w:ascii="Courier New" w:hAnsi="Courier New" w:eastAsia="Courier New" w:cs="Courier New"/>
      </w:rPr>
    </w:lvl>
    <w:lvl w:ilvl="2">
      <w:start w:val="1"/>
      <w:numFmt w:val="bullet"/>
      <w:lvlText w:val="▪"/>
      <w:lvlJc w:val="left"/>
      <w:pPr>
        <w:ind w:left="2880" w:hanging="360"/>
      </w:pPr>
      <w:rPr>
        <w:rFonts w:ascii="Noto Sans Symbols" w:hAnsi="Noto Sans Symbols" w:eastAsia="Noto Sans Symbols" w:cs="Noto Sans Symbols"/>
      </w:rPr>
    </w:lvl>
    <w:lvl w:ilvl="3">
      <w:start w:val="1"/>
      <w:numFmt w:val="bullet"/>
      <w:lvlText w:val="●"/>
      <w:lvlJc w:val="left"/>
      <w:pPr>
        <w:ind w:left="3600" w:hanging="360"/>
      </w:pPr>
      <w:rPr>
        <w:rFonts w:ascii="Noto Sans Symbols" w:hAnsi="Noto Sans Symbols" w:eastAsia="Noto Sans Symbols" w:cs="Noto Sans Symbols"/>
      </w:rPr>
    </w:lvl>
    <w:lvl w:ilvl="4">
      <w:start w:val="1"/>
      <w:numFmt w:val="bullet"/>
      <w:lvlText w:val="o"/>
      <w:lvlJc w:val="left"/>
      <w:pPr>
        <w:ind w:left="4320" w:hanging="360"/>
      </w:pPr>
      <w:rPr>
        <w:rFonts w:ascii="Courier New" w:hAnsi="Courier New" w:eastAsia="Courier New" w:cs="Courier New"/>
      </w:rPr>
    </w:lvl>
    <w:lvl w:ilvl="5">
      <w:start w:val="1"/>
      <w:numFmt w:val="bullet"/>
      <w:lvlText w:val="▪"/>
      <w:lvlJc w:val="left"/>
      <w:pPr>
        <w:ind w:left="5040" w:hanging="360"/>
      </w:pPr>
      <w:rPr>
        <w:rFonts w:ascii="Noto Sans Symbols" w:hAnsi="Noto Sans Symbols" w:eastAsia="Noto Sans Symbols" w:cs="Noto Sans Symbols"/>
      </w:rPr>
    </w:lvl>
    <w:lvl w:ilvl="6">
      <w:start w:val="1"/>
      <w:numFmt w:val="bullet"/>
      <w:lvlText w:val="●"/>
      <w:lvlJc w:val="left"/>
      <w:pPr>
        <w:ind w:left="5760" w:hanging="360"/>
      </w:pPr>
      <w:rPr>
        <w:rFonts w:ascii="Noto Sans Symbols" w:hAnsi="Noto Sans Symbols" w:eastAsia="Noto Sans Symbols" w:cs="Noto Sans Symbols"/>
      </w:rPr>
    </w:lvl>
    <w:lvl w:ilvl="7">
      <w:start w:val="1"/>
      <w:numFmt w:val="bullet"/>
      <w:lvlText w:val="o"/>
      <w:lvlJc w:val="left"/>
      <w:pPr>
        <w:ind w:left="6480" w:hanging="360"/>
      </w:pPr>
      <w:rPr>
        <w:rFonts w:ascii="Courier New" w:hAnsi="Courier New" w:eastAsia="Courier New" w:cs="Courier New"/>
      </w:rPr>
    </w:lvl>
    <w:lvl w:ilvl="8">
      <w:start w:val="1"/>
      <w:numFmt w:val="bullet"/>
      <w:lvlText w:val="▪"/>
      <w:lvlJc w:val="left"/>
      <w:pPr>
        <w:ind w:left="7200" w:hanging="360"/>
      </w:pPr>
      <w:rPr>
        <w:rFonts w:ascii="Noto Sans Symbols" w:hAnsi="Noto Sans Symbols" w:eastAsia="Noto Sans Symbols" w:cs="Noto Sans Symbols"/>
      </w:rPr>
    </w:lvl>
  </w:abstractNum>
  <w:abstractNum w:abstractNumId="15" w15:restartNumberingAfterBreak="0">
    <w:nsid w:val="636A3652"/>
    <w:multiLevelType w:val="multilevel"/>
    <w:tmpl w:val="586CA9B0"/>
    <w:lvl w:ilvl="0">
      <w:start w:val="1"/>
      <w:numFmt w:val="bullet"/>
      <w:lvlText w:val="●"/>
      <w:lvlJc w:val="left"/>
      <w:pPr>
        <w:ind w:left="720" w:hanging="360"/>
      </w:pPr>
      <w:rPr>
        <w:rFonts w:ascii="Noto Sans Symbols" w:hAnsi="Noto Sans Symbols" w:eastAsia="Noto Sans Symbols" w:cs="Noto Sans Symbols"/>
        <w:sz w:val="20"/>
        <w:szCs w:val="20"/>
      </w:rPr>
    </w:lvl>
    <w:lvl w:ilvl="1">
      <w:start w:val="1"/>
      <w:numFmt w:val="bullet"/>
      <w:lvlText w:val="●"/>
      <w:lvlJc w:val="left"/>
      <w:pPr>
        <w:ind w:left="1440" w:hanging="360"/>
      </w:pPr>
      <w:rPr>
        <w:rFonts w:ascii="Noto Sans Symbols" w:hAnsi="Noto Sans Symbols" w:eastAsia="Noto Sans Symbols" w:cs="Noto Sans Symbols"/>
        <w:sz w:val="20"/>
        <w:szCs w:val="20"/>
      </w:rPr>
    </w:lvl>
    <w:lvl w:ilvl="2">
      <w:start w:val="1"/>
      <w:numFmt w:val="bullet"/>
      <w:lvlText w:val="●"/>
      <w:lvlJc w:val="left"/>
      <w:pPr>
        <w:ind w:left="2160" w:hanging="360"/>
      </w:pPr>
      <w:rPr>
        <w:rFonts w:ascii="Noto Sans Symbols" w:hAnsi="Noto Sans Symbols" w:eastAsia="Noto Sans Symbols" w:cs="Noto Sans Symbols"/>
        <w:sz w:val="20"/>
        <w:szCs w:val="20"/>
      </w:rPr>
    </w:lvl>
    <w:lvl w:ilvl="3">
      <w:start w:val="1"/>
      <w:numFmt w:val="bullet"/>
      <w:lvlText w:val="●"/>
      <w:lvlJc w:val="left"/>
      <w:pPr>
        <w:ind w:left="2880" w:hanging="360"/>
      </w:pPr>
      <w:rPr>
        <w:rFonts w:ascii="Noto Sans Symbols" w:hAnsi="Noto Sans Symbols" w:eastAsia="Noto Sans Symbols" w:cs="Noto Sans Symbols"/>
        <w:sz w:val="20"/>
        <w:szCs w:val="20"/>
      </w:rPr>
    </w:lvl>
    <w:lvl w:ilvl="4">
      <w:start w:val="1"/>
      <w:numFmt w:val="bullet"/>
      <w:lvlText w:val="●"/>
      <w:lvlJc w:val="left"/>
      <w:pPr>
        <w:ind w:left="3600" w:hanging="360"/>
      </w:pPr>
      <w:rPr>
        <w:rFonts w:ascii="Noto Sans Symbols" w:hAnsi="Noto Sans Symbols" w:eastAsia="Noto Sans Symbols" w:cs="Noto Sans Symbols"/>
        <w:sz w:val="20"/>
        <w:szCs w:val="20"/>
      </w:rPr>
    </w:lvl>
    <w:lvl w:ilvl="5">
      <w:start w:val="1"/>
      <w:numFmt w:val="bullet"/>
      <w:lvlText w:val="●"/>
      <w:lvlJc w:val="left"/>
      <w:pPr>
        <w:ind w:left="4320" w:hanging="360"/>
      </w:pPr>
      <w:rPr>
        <w:rFonts w:ascii="Noto Sans Symbols" w:hAnsi="Noto Sans Symbols" w:eastAsia="Noto Sans Symbols" w:cs="Noto Sans Symbols"/>
        <w:sz w:val="20"/>
        <w:szCs w:val="20"/>
      </w:rPr>
    </w:lvl>
    <w:lvl w:ilvl="6">
      <w:start w:val="1"/>
      <w:numFmt w:val="bullet"/>
      <w:lvlText w:val="●"/>
      <w:lvlJc w:val="left"/>
      <w:pPr>
        <w:ind w:left="5040" w:hanging="360"/>
      </w:pPr>
      <w:rPr>
        <w:rFonts w:ascii="Noto Sans Symbols" w:hAnsi="Noto Sans Symbols" w:eastAsia="Noto Sans Symbols" w:cs="Noto Sans Symbols"/>
        <w:sz w:val="20"/>
        <w:szCs w:val="20"/>
      </w:rPr>
    </w:lvl>
    <w:lvl w:ilvl="7">
      <w:start w:val="1"/>
      <w:numFmt w:val="bullet"/>
      <w:lvlText w:val="●"/>
      <w:lvlJc w:val="left"/>
      <w:pPr>
        <w:ind w:left="5760" w:hanging="360"/>
      </w:pPr>
      <w:rPr>
        <w:rFonts w:ascii="Noto Sans Symbols" w:hAnsi="Noto Sans Symbols" w:eastAsia="Noto Sans Symbols" w:cs="Noto Sans Symbols"/>
        <w:sz w:val="20"/>
        <w:szCs w:val="20"/>
      </w:rPr>
    </w:lvl>
    <w:lvl w:ilvl="8">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6" w15:restartNumberingAfterBreak="0">
    <w:nsid w:val="65054E60"/>
    <w:multiLevelType w:val="multilevel"/>
    <w:tmpl w:val="0F2C8D36"/>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6F2C462D"/>
    <w:multiLevelType w:val="multilevel"/>
    <w:tmpl w:val="BBFE958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8" w15:restartNumberingAfterBreak="0">
    <w:nsid w:val="72113996"/>
    <w:multiLevelType w:val="multilevel"/>
    <w:tmpl w:val="E7A07CDC"/>
    <w:lvl w:ilvl="0">
      <w:start w:val="1"/>
      <w:numFmt w:val="bullet"/>
      <w:lvlText w:val="●"/>
      <w:lvlJc w:val="left"/>
      <w:pPr>
        <w:ind w:left="900" w:hanging="360"/>
      </w:pPr>
      <w:rPr>
        <w:rFonts w:ascii="Noto Sans Symbols" w:hAnsi="Noto Sans Symbols" w:eastAsia="Noto Sans Symbols" w:cs="Noto Sans Symbols"/>
      </w:rPr>
    </w:lvl>
    <w:lvl w:ilvl="1">
      <w:start w:val="1"/>
      <w:numFmt w:val="bullet"/>
      <w:lvlText w:val="o"/>
      <w:lvlJc w:val="left"/>
      <w:pPr>
        <w:ind w:left="1620" w:hanging="360"/>
      </w:pPr>
      <w:rPr>
        <w:rFonts w:ascii="Courier New" w:hAnsi="Courier New" w:eastAsia="Courier New" w:cs="Courier New"/>
      </w:rPr>
    </w:lvl>
    <w:lvl w:ilvl="2">
      <w:start w:val="1"/>
      <w:numFmt w:val="bullet"/>
      <w:lvlText w:val="▪"/>
      <w:lvlJc w:val="left"/>
      <w:pPr>
        <w:ind w:left="2340" w:hanging="360"/>
      </w:pPr>
      <w:rPr>
        <w:rFonts w:ascii="Noto Sans Symbols" w:hAnsi="Noto Sans Symbols" w:eastAsia="Noto Sans Symbols" w:cs="Noto Sans Symbols"/>
      </w:rPr>
    </w:lvl>
    <w:lvl w:ilvl="3">
      <w:start w:val="1"/>
      <w:numFmt w:val="bullet"/>
      <w:lvlText w:val="●"/>
      <w:lvlJc w:val="left"/>
      <w:pPr>
        <w:ind w:left="3060" w:hanging="360"/>
      </w:pPr>
      <w:rPr>
        <w:rFonts w:ascii="Noto Sans Symbols" w:hAnsi="Noto Sans Symbols" w:eastAsia="Noto Sans Symbols" w:cs="Noto Sans Symbols"/>
      </w:rPr>
    </w:lvl>
    <w:lvl w:ilvl="4">
      <w:start w:val="1"/>
      <w:numFmt w:val="bullet"/>
      <w:lvlText w:val="o"/>
      <w:lvlJc w:val="left"/>
      <w:pPr>
        <w:ind w:left="3780" w:hanging="360"/>
      </w:pPr>
      <w:rPr>
        <w:rFonts w:ascii="Courier New" w:hAnsi="Courier New" w:eastAsia="Courier New" w:cs="Courier New"/>
      </w:rPr>
    </w:lvl>
    <w:lvl w:ilvl="5">
      <w:start w:val="1"/>
      <w:numFmt w:val="bullet"/>
      <w:lvlText w:val="▪"/>
      <w:lvlJc w:val="left"/>
      <w:pPr>
        <w:ind w:left="4500" w:hanging="360"/>
      </w:pPr>
      <w:rPr>
        <w:rFonts w:ascii="Noto Sans Symbols" w:hAnsi="Noto Sans Symbols" w:eastAsia="Noto Sans Symbols" w:cs="Noto Sans Symbols"/>
      </w:rPr>
    </w:lvl>
    <w:lvl w:ilvl="6">
      <w:start w:val="1"/>
      <w:numFmt w:val="bullet"/>
      <w:lvlText w:val="●"/>
      <w:lvlJc w:val="left"/>
      <w:pPr>
        <w:ind w:left="5220" w:hanging="360"/>
      </w:pPr>
      <w:rPr>
        <w:rFonts w:ascii="Noto Sans Symbols" w:hAnsi="Noto Sans Symbols" w:eastAsia="Noto Sans Symbols" w:cs="Noto Sans Symbols"/>
      </w:rPr>
    </w:lvl>
    <w:lvl w:ilvl="7">
      <w:start w:val="1"/>
      <w:numFmt w:val="bullet"/>
      <w:lvlText w:val="o"/>
      <w:lvlJc w:val="left"/>
      <w:pPr>
        <w:ind w:left="5940" w:hanging="360"/>
      </w:pPr>
      <w:rPr>
        <w:rFonts w:ascii="Courier New" w:hAnsi="Courier New" w:eastAsia="Courier New" w:cs="Courier New"/>
      </w:rPr>
    </w:lvl>
    <w:lvl w:ilvl="8">
      <w:start w:val="1"/>
      <w:numFmt w:val="bullet"/>
      <w:lvlText w:val="▪"/>
      <w:lvlJc w:val="left"/>
      <w:pPr>
        <w:ind w:left="6660" w:hanging="360"/>
      </w:pPr>
      <w:rPr>
        <w:rFonts w:ascii="Noto Sans Symbols" w:hAnsi="Noto Sans Symbols" w:eastAsia="Noto Sans Symbols" w:cs="Noto Sans Symbols"/>
      </w:rPr>
    </w:lvl>
  </w:abstractNum>
  <w:abstractNum w:abstractNumId="19" w15:restartNumberingAfterBreak="0">
    <w:nsid w:val="7613042D"/>
    <w:multiLevelType w:val="multilevel"/>
    <w:tmpl w:val="CF403E98"/>
    <w:lvl w:ilvl="0">
      <w:start w:val="1"/>
      <w:numFmt w:val="bullet"/>
      <w:lvlText w:val="●"/>
      <w:lvlJc w:val="left"/>
      <w:pPr>
        <w:ind w:left="900" w:hanging="360"/>
      </w:pPr>
      <w:rPr>
        <w:rFonts w:ascii="Noto Sans Symbols" w:hAnsi="Noto Sans Symbols" w:eastAsia="Noto Sans Symbols" w:cs="Noto Sans Symbols"/>
      </w:rPr>
    </w:lvl>
    <w:lvl w:ilvl="1">
      <w:start w:val="1"/>
      <w:numFmt w:val="bullet"/>
      <w:lvlText w:val="o"/>
      <w:lvlJc w:val="left"/>
      <w:pPr>
        <w:ind w:left="1620" w:hanging="360"/>
      </w:pPr>
      <w:rPr>
        <w:rFonts w:ascii="Courier New" w:hAnsi="Courier New" w:eastAsia="Courier New" w:cs="Courier New"/>
      </w:rPr>
    </w:lvl>
    <w:lvl w:ilvl="2">
      <w:start w:val="1"/>
      <w:numFmt w:val="bullet"/>
      <w:lvlText w:val="▪"/>
      <w:lvlJc w:val="left"/>
      <w:pPr>
        <w:ind w:left="2340" w:hanging="360"/>
      </w:pPr>
      <w:rPr>
        <w:rFonts w:ascii="Noto Sans Symbols" w:hAnsi="Noto Sans Symbols" w:eastAsia="Noto Sans Symbols" w:cs="Noto Sans Symbols"/>
      </w:rPr>
    </w:lvl>
    <w:lvl w:ilvl="3">
      <w:start w:val="1"/>
      <w:numFmt w:val="bullet"/>
      <w:lvlText w:val="●"/>
      <w:lvlJc w:val="left"/>
      <w:pPr>
        <w:ind w:left="3060" w:hanging="360"/>
      </w:pPr>
      <w:rPr>
        <w:rFonts w:ascii="Noto Sans Symbols" w:hAnsi="Noto Sans Symbols" w:eastAsia="Noto Sans Symbols" w:cs="Noto Sans Symbols"/>
      </w:rPr>
    </w:lvl>
    <w:lvl w:ilvl="4">
      <w:start w:val="1"/>
      <w:numFmt w:val="bullet"/>
      <w:lvlText w:val="o"/>
      <w:lvlJc w:val="left"/>
      <w:pPr>
        <w:ind w:left="3780" w:hanging="360"/>
      </w:pPr>
      <w:rPr>
        <w:rFonts w:ascii="Courier New" w:hAnsi="Courier New" w:eastAsia="Courier New" w:cs="Courier New"/>
      </w:rPr>
    </w:lvl>
    <w:lvl w:ilvl="5">
      <w:start w:val="1"/>
      <w:numFmt w:val="bullet"/>
      <w:lvlText w:val="▪"/>
      <w:lvlJc w:val="left"/>
      <w:pPr>
        <w:ind w:left="4500" w:hanging="360"/>
      </w:pPr>
      <w:rPr>
        <w:rFonts w:ascii="Noto Sans Symbols" w:hAnsi="Noto Sans Symbols" w:eastAsia="Noto Sans Symbols" w:cs="Noto Sans Symbols"/>
      </w:rPr>
    </w:lvl>
    <w:lvl w:ilvl="6">
      <w:start w:val="1"/>
      <w:numFmt w:val="bullet"/>
      <w:lvlText w:val="●"/>
      <w:lvlJc w:val="left"/>
      <w:pPr>
        <w:ind w:left="5220" w:hanging="360"/>
      </w:pPr>
      <w:rPr>
        <w:rFonts w:ascii="Noto Sans Symbols" w:hAnsi="Noto Sans Symbols" w:eastAsia="Noto Sans Symbols" w:cs="Noto Sans Symbols"/>
      </w:rPr>
    </w:lvl>
    <w:lvl w:ilvl="7">
      <w:start w:val="1"/>
      <w:numFmt w:val="bullet"/>
      <w:lvlText w:val="o"/>
      <w:lvlJc w:val="left"/>
      <w:pPr>
        <w:ind w:left="5940" w:hanging="360"/>
      </w:pPr>
      <w:rPr>
        <w:rFonts w:ascii="Courier New" w:hAnsi="Courier New" w:eastAsia="Courier New" w:cs="Courier New"/>
      </w:rPr>
    </w:lvl>
    <w:lvl w:ilvl="8">
      <w:start w:val="1"/>
      <w:numFmt w:val="bullet"/>
      <w:lvlText w:val="▪"/>
      <w:lvlJc w:val="left"/>
      <w:pPr>
        <w:ind w:left="6660" w:hanging="360"/>
      </w:pPr>
      <w:rPr>
        <w:rFonts w:ascii="Noto Sans Symbols" w:hAnsi="Noto Sans Symbols" w:eastAsia="Noto Sans Symbols" w:cs="Noto Sans Symbols"/>
      </w:rPr>
    </w:lvl>
  </w:abstract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1">
    <w:abstractNumId w:val="18"/>
  </w:num>
  <w:num w:numId="2">
    <w:abstractNumId w:val="13"/>
  </w:num>
  <w:num w:numId="3">
    <w:abstractNumId w:val="5"/>
  </w:num>
  <w:num w:numId="4">
    <w:abstractNumId w:val="6"/>
  </w:num>
  <w:num w:numId="5">
    <w:abstractNumId w:val="19"/>
  </w:num>
  <w:num w:numId="6">
    <w:abstractNumId w:val="15"/>
  </w:num>
  <w:num w:numId="7">
    <w:abstractNumId w:val="9"/>
  </w:num>
  <w:num w:numId="8">
    <w:abstractNumId w:val="10"/>
  </w:num>
  <w:num w:numId="9">
    <w:abstractNumId w:val="4"/>
  </w:num>
  <w:num w:numId="10">
    <w:abstractNumId w:val="12"/>
  </w:num>
  <w:num w:numId="11">
    <w:abstractNumId w:val="8"/>
  </w:num>
  <w:num w:numId="12">
    <w:abstractNumId w:val="3"/>
  </w:num>
  <w:num w:numId="13">
    <w:abstractNumId w:val="11"/>
  </w:num>
  <w:num w:numId="14">
    <w:abstractNumId w:val="16"/>
  </w:num>
  <w:num w:numId="15">
    <w:abstractNumId w:val="14"/>
  </w:num>
  <w:num w:numId="16">
    <w:abstractNumId w:val="1"/>
  </w:num>
  <w:num w:numId="17">
    <w:abstractNumId w:val="7"/>
  </w:num>
  <w:num w:numId="18">
    <w:abstractNumId w:val="2"/>
  </w:num>
  <w:num w:numId="19">
    <w:abstractNumId w:val="0"/>
  </w:num>
  <w:num w:numId="20">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E4F"/>
    <w:rsid w:val="00600FE2"/>
    <w:rsid w:val="00A37E4F"/>
    <w:rsid w:val="00C073E3"/>
    <w:rsid w:val="00C11FE3"/>
    <w:rsid w:val="00E5AF16"/>
    <w:rsid w:val="00FD05C0"/>
    <w:rsid w:val="36C4EB56"/>
    <w:rsid w:val="372551AA"/>
    <w:rsid w:val="4D523E2A"/>
    <w:rsid w:val="5AFF0DB6"/>
    <w:rsid w:val="66AF91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416BE"/>
  <w15:docId w15:val="{7E4CD6AF-956B-4A86-8EB4-E2FC11963C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Calibr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rFonts w:ascii="Arial" w:hAnsi="Arial" w:eastAsia="Arial" w:cs="Arial"/>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pPr>
      <w:spacing w:after="0" w:line="240" w:lineRule="auto"/>
    </w:pPr>
    <w:tblPr>
      <w:tblStyleRowBandSize w:val="1"/>
      <w:tblStyleColBandSize w:val="1"/>
    </w:tblPr>
  </w:style>
  <w:style w:type="character" w:styleId="Hyperlink">
    <w:name w:val="Hyperlink"/>
    <w:basedOn w:val="DefaultParagraphFont"/>
    <w:uiPriority w:val="99"/>
    <w:unhideWhenUsed/>
    <w:rsid w:val="00C11FE3"/>
    <w:rPr>
      <w:color w:val="0000FF" w:themeColor="hyperlink"/>
      <w:u w:val="single"/>
    </w:rPr>
  </w:style>
  <w:style w:type="character" w:styleId="UnresolvedMention">
    <w:name w:val="Unresolved Mention"/>
    <w:basedOn w:val="DefaultParagraphFont"/>
    <w:uiPriority w:val="99"/>
    <w:semiHidden/>
    <w:unhideWhenUsed/>
    <w:rsid w:val="00C11FE3"/>
    <w:rPr>
      <w:color w:val="605E5C"/>
      <w:shd w:val="clear" w:color="auto" w:fill="E1DFDD"/>
    </w:rPr>
  </w:style>
  <w:style xmlns:w14="http://schemas.microsoft.com/office/word/2010/wordml" xmlns:mc="http://schemas.openxmlformats.org/markup-compatibility/2006" xmlns:w="http://schemas.openxmlformats.org/wordprocessingml/2006/main" w:type="paragraph" w:styleId="TOC1" mc:Ignorable="w14">
    <w:name xmlns:w="http://schemas.openxmlformats.org/wordprocessingml/2006/main" w:val="toc 1"/>
    <w:basedOn xmlns:w="http://schemas.openxmlformats.org/wordprocessingml/2006/main" w:val="Normal"/>
    <w:next xmlns:w="http://schemas.openxmlformats.org/wordprocessingml/2006/main" w:val="Normal"/>
    <w:autoRedefine xmlns:w="http://schemas.openxmlformats.org/wordprocessingml/2006/main"/>
    <w:uiPriority xmlns:w="http://schemas.openxmlformats.org/wordprocessingml/2006/main" w:val="39"/>
    <w:unhideWhenUsed xmlns:w="http://schemas.openxmlformats.org/wordprocessingml/2006/main"/>
    <w:pPr xmlns:w="http://schemas.openxmlformats.org/wordprocessingml/2006/main">
      <w:spacing xmlns:w="http://schemas.openxmlformats.org/wordprocessingml/2006/main" w:after="100"/>
    </w:p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image" Target="media/image4.jpg" Id="rId13" /><Relationship Type="http://schemas.openxmlformats.org/officeDocument/2006/relationships/hyperlink" Target="https://youtu.be/SR5v23-KMc8" TargetMode="External" Id="rId18" /><Relationship Type="http://schemas.openxmlformats.org/officeDocument/2006/relationships/hyperlink" Target="https://help.flipgrid.com/hc/en-us/articles/360051542894-Getting-Started-Students" TargetMode="External" Id="rId26" /><Relationship Type="http://schemas.openxmlformats.org/officeDocument/2006/relationships/header" Target="header3.xml" Id="rId39" /><Relationship Type="http://schemas.openxmlformats.org/officeDocument/2006/relationships/image" Target="media/image6.png" Id="rId21" /><Relationship Type="http://schemas.openxmlformats.org/officeDocument/2006/relationships/hyperlink" Target="https://pipelineaz.com/careers/result?utf8=%E2%9C%93&amp;keywords=engineer&amp;salary_state=" TargetMode="External" Id="rId34" /><Relationship Type="http://schemas.openxmlformats.org/officeDocument/2006/relationships/theme" Target="theme/theme1.xml" Id="rId42"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hyperlink" Target="https://flipgrid.com" TargetMode="External" Id="rId20" /><Relationship Type="http://schemas.openxmlformats.org/officeDocument/2006/relationships/hyperlink" Target="https://jfforg-prod-new.s3.amazonaws.com/media/documents/Career_College_Exploration_Experiences_Planning.pdf" TargetMode="External" Id="rId29" /><Relationship Type="http://schemas.openxmlformats.org/officeDocument/2006/relationships/fontTable" Target="fontTable.xml" Id="rId41"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hyperlink" Target="https://help.flipgrid.com/hc/en-us/articles/115003674753" TargetMode="External" Id="rId24" /><Relationship Type="http://schemas.openxmlformats.org/officeDocument/2006/relationships/hyperlink" Target="http://2.bp.blogspot.com/-4B3tiWUuChE/UP4FZxnmSZI/AAAAAAAAAX0/g7bXb1GMtCk/s1600/Pump+drawing2b.jpg" TargetMode="External" Id="rId32" /><Relationship Type="http://schemas.openxmlformats.org/officeDocument/2006/relationships/footer" Target="footer1.xml" Id="rId37" /><Relationship Type="http://schemas.openxmlformats.org/officeDocument/2006/relationships/footer" Target="footer3.xml" Id="rId40" /><Relationship Type="http://schemas.openxmlformats.org/officeDocument/2006/relationships/styles" Target="styles.xml" Id="rId5" /><Relationship Type="http://schemas.openxmlformats.org/officeDocument/2006/relationships/hyperlink" Target="http://flipgrid.com/" TargetMode="External" Id="rId15" /><Relationship Type="http://schemas.openxmlformats.org/officeDocument/2006/relationships/hyperlink" Target="https://help.flipgrid.com/hc/en-us/articles/360051518954" TargetMode="External" Id="rId23" /><Relationship Type="http://schemas.openxmlformats.org/officeDocument/2006/relationships/hyperlink" Target="https://youtu.be/NHh0h0reMW4" TargetMode="External" Id="rId28" /><Relationship Type="http://schemas.openxmlformats.org/officeDocument/2006/relationships/header" Target="header2.xml" Id="rId36" /><Relationship Type="http://schemas.openxmlformats.org/officeDocument/2006/relationships/image" Target="media/image1.png" Id="rId10" /><Relationship Type="http://schemas.openxmlformats.org/officeDocument/2006/relationships/hyperlink" Target="https://static.flipgrid.com/docs/Flipgrid_eBook_2nd_edition.pdf" TargetMode="External" Id="rId19" /><Relationship Type="http://schemas.openxmlformats.org/officeDocument/2006/relationships/hyperlink" Target="https://www.azed.gov/sites/default/files/2020/12/5-8-Career-Literacy-Standards.pdf" TargetMode="Externa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drive.google.com/file/d/1KOHBtR-FRqW6exhnF6LDh1sUbg1ne77b/view" TargetMode="External" Id="rId14" /><Relationship Type="http://schemas.openxmlformats.org/officeDocument/2006/relationships/image" Target="media/image7.png" Id="rId22" /><Relationship Type="http://schemas.openxmlformats.org/officeDocument/2006/relationships/hyperlink" Target="https://www.youtube.com/watch?v=WupfEe9xcRM" TargetMode="External" Id="rId27" /><Relationship Type="http://schemas.openxmlformats.org/officeDocument/2006/relationships/hyperlink" Target="https://jfforg-prod-new.s3.amazonaws.com/media/documents/Career_College_Exploration_Experiences_Planning.pdf" TargetMode="External" Id="rId30" /><Relationship Type="http://schemas.openxmlformats.org/officeDocument/2006/relationships/header" Target="header1.xml" Id="rId35" /><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image" Target="media/image3.png" Id="rId12" /><Relationship Type="http://schemas.openxmlformats.org/officeDocument/2006/relationships/hyperlink" Target="https://blog.flipgrid.com/gettingstarted" TargetMode="External" Id="rId17" /><Relationship Type="http://schemas.openxmlformats.org/officeDocument/2006/relationships/hyperlink" Target="https://help.flipgrid.com/hc/en-us/articles/360046306673" TargetMode="External" Id="rId25" /><Relationship Type="http://schemas.openxmlformats.org/officeDocument/2006/relationships/hyperlink" Target="https://www.youtube.com/watch?v=5TXKcHCfOO0" TargetMode="External" Id="rId33" /><Relationship Type="http://schemas.openxmlformats.org/officeDocument/2006/relationships/footer" Target="footer2.xml" Id="rId38" /><Relationship Type="http://schemas.openxmlformats.org/officeDocument/2006/relationships/glossaryDocument" Target="glossary/document.xml" Id="R8312efe700ac464e" /></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84baa6a-eb81-46bd-ab2e-1487ab6a80d6}"/>
      </w:docPartPr>
      <w:docPartBody>
        <w:p w14:paraId="6EF159C3">
          <w:r>
            <w:rPr>
              <w:rStyle w:val="PlaceholderText"/>
            </w:rPr>
            <w:t>Click here to enter text.</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defa57-5b49-4864-981c-726ffc4ff3fc" xsi:nil="true"/>
    <lcf76f155ced4ddcb4097134ff3c332f xmlns="4fadf51f-5c22-481a-bcff-7a3e4b96dcb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5" ma:contentTypeDescription="Create a new document." ma:contentTypeScope="" ma:versionID="9bfc15b08c4caa6c974ac9c1025ef174">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887fda60f1fc2be614c72843a88e1635"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2388898-4d57-4908-851f-2735ca3560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3827be-db2b-46dd-8c5d-ac58d3ba6ba1}" ma:internalName="TaxCatchAll" ma:showField="CatchAllData" ma:web="24defa57-5b49-4864-981c-726ffc4ff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9E8683-EBF1-4947-A252-73298F44A9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630348-7C88-4F8D-A4AD-7B392C23529B}"/>
</file>

<file path=customXml/itemProps3.xml><?xml version="1.0" encoding="utf-8"?>
<ds:datastoreItem xmlns:ds="http://schemas.openxmlformats.org/officeDocument/2006/customXml" ds:itemID="{CA9A5C9F-4249-4070-9A75-47FB822C62E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Shiraz Khan</cp:lastModifiedBy>
  <cp:revision>4</cp:revision>
  <dcterms:created xsi:type="dcterms:W3CDTF">2021-09-29T06:45:00Z</dcterms:created>
  <dcterms:modified xsi:type="dcterms:W3CDTF">2023-05-22T12:02:53Z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y fmtid="{D5CDD505-2E9C-101B-9397-08002B2CF9AE}" pid="3" name="MediaServiceImageTags">
    <vt:lpwstr/>
  </property>
</Properties>
</file>